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6CE53" w14:textId="77777777" w:rsidR="000D37E8" w:rsidRPr="004A0815" w:rsidRDefault="000D37E8" w:rsidP="000D37E8">
      <w:pPr>
        <w:shd w:val="clear" w:color="auto" w:fill="FFFFFF"/>
        <w:jc w:val="center"/>
        <w:rPr>
          <w:bCs/>
          <w:spacing w:val="1"/>
          <w:sz w:val="22"/>
        </w:rPr>
      </w:pPr>
    </w:p>
    <w:p w14:paraId="5C3621B7" w14:textId="77777777" w:rsidR="00371524" w:rsidRPr="00F57EA6" w:rsidRDefault="00371524" w:rsidP="00371524">
      <w:r w:rsidRPr="00F57EA6">
        <w:t xml:space="preserve">Полное наименование организации, осуществляющей образовательную деятельность </w:t>
      </w:r>
      <w:r>
        <w:rPr>
          <w:noProof/>
          <w:u w:val="single"/>
        </w:rPr>
        <w:t>ф</w:t>
      </w:r>
      <w:r w:rsidRPr="00F57EA6">
        <w:rPr>
          <w:noProof/>
          <w:u w:val="single"/>
        </w:rPr>
        <w:t>едеральное государственное бюджетное образовательное учреждение высшего образования «Российский университет транспорта (МИИТ)»</w:t>
      </w:r>
    </w:p>
    <w:p w14:paraId="23B841F9" w14:textId="77777777" w:rsidR="00371524" w:rsidRPr="00F57EA6" w:rsidRDefault="00371524" w:rsidP="00371524">
      <w:pPr>
        <w:jc w:val="center"/>
        <w:rPr>
          <w:b/>
        </w:rPr>
      </w:pPr>
      <w:r w:rsidRPr="00F57EA6">
        <w:rPr>
          <w:b/>
        </w:rPr>
        <w:t>Справка</w:t>
      </w:r>
    </w:p>
    <w:p w14:paraId="6EC7B4C9" w14:textId="77777777" w:rsidR="00EA205C" w:rsidRDefault="00EA205C" w:rsidP="00876A49">
      <w:pPr>
        <w:tabs>
          <w:tab w:val="left" w:pos="-284"/>
        </w:tabs>
        <w:ind w:left="-284"/>
        <w:jc w:val="center"/>
      </w:pPr>
      <w:r w:rsidRPr="00EA205C">
        <w:t xml:space="preserve">о материально-техническом обеспечении основной образовательной программы высшего образования – программы </w:t>
      </w:r>
      <w:proofErr w:type="spellStart"/>
      <w:r w:rsidRPr="00EA205C">
        <w:t>бакалавриата</w:t>
      </w:r>
      <w:proofErr w:type="spellEnd"/>
    </w:p>
    <w:p w14:paraId="7E6F8039" w14:textId="77777777" w:rsidR="00876A49" w:rsidRDefault="00876A49" w:rsidP="00876A49">
      <w:pPr>
        <w:tabs>
          <w:tab w:val="left" w:pos="-284"/>
        </w:tabs>
        <w:ind w:left="-284"/>
        <w:jc w:val="center"/>
      </w:pPr>
      <w:r w:rsidRPr="000F2BB6">
        <w:t>20.03.01 Техносферная безопасность,</w:t>
      </w:r>
      <w:r w:rsidR="00495FD2">
        <w:t xml:space="preserve"> </w:t>
      </w:r>
      <w:r w:rsidR="000D37E8">
        <w:t>направлен</w:t>
      </w:r>
      <w:r w:rsidR="001203E0">
        <w:t>ность</w:t>
      </w:r>
      <w:r w:rsidR="000D37E8">
        <w:t>:</w:t>
      </w:r>
      <w:r w:rsidRPr="000F2BB6">
        <w:t xml:space="preserve"> Безопасность жизнедеятельности в </w:t>
      </w:r>
      <w:proofErr w:type="spellStart"/>
      <w:r w:rsidRPr="000F2BB6">
        <w:t>техносфер</w:t>
      </w:r>
      <w:r w:rsidR="008C3A94">
        <w:t>е</w:t>
      </w:r>
      <w:proofErr w:type="spellEnd"/>
      <w:r w:rsidR="00C10F54">
        <w:t xml:space="preserve"> на 2020 год</w:t>
      </w:r>
    </w:p>
    <w:p w14:paraId="1696F8A1" w14:textId="77777777" w:rsidR="00495FD2" w:rsidRPr="000F2BB6" w:rsidRDefault="00495FD2" w:rsidP="00876A49">
      <w:pPr>
        <w:tabs>
          <w:tab w:val="left" w:pos="-284"/>
        </w:tabs>
        <w:ind w:left="-284"/>
        <w:jc w:val="center"/>
      </w:pPr>
    </w:p>
    <w:tbl>
      <w:tblPr>
        <w:tblW w:w="16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544"/>
        <w:gridCol w:w="4685"/>
        <w:gridCol w:w="5387"/>
        <w:gridCol w:w="2977"/>
      </w:tblGrid>
      <w:tr w:rsidR="00C10F54" w:rsidRPr="008C3A94" w14:paraId="0655E871" w14:textId="77777777" w:rsidTr="00C10F54">
        <w:tc>
          <w:tcPr>
            <w:tcW w:w="576" w:type="dxa"/>
          </w:tcPr>
          <w:p w14:paraId="38CCFDF3" w14:textId="77777777" w:rsidR="00C10F54" w:rsidRPr="008C3A94" w:rsidRDefault="00C10F54" w:rsidP="0070278E">
            <w:pPr>
              <w:ind w:right="181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№ п\п</w:t>
            </w:r>
          </w:p>
        </w:tc>
        <w:tc>
          <w:tcPr>
            <w:tcW w:w="2544" w:type="dxa"/>
          </w:tcPr>
          <w:p w14:paraId="2B37155E" w14:textId="77777777" w:rsidR="00C10F54" w:rsidRPr="008C3A94" w:rsidRDefault="00C10F54" w:rsidP="0070278E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685" w:type="dxa"/>
          </w:tcPr>
          <w:p w14:paraId="7B3B7290" w14:textId="77777777" w:rsidR="00C10F54" w:rsidRPr="008C3A94" w:rsidRDefault="00C10F54" w:rsidP="00702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специальных</w:t>
            </w:r>
            <w:r w:rsidRPr="008C3A94">
              <w:rPr>
                <w:sz w:val="20"/>
                <w:szCs w:val="20"/>
              </w:rPr>
              <w:t xml:space="preserve"> помещений и помещений для самостоятельной работы</w:t>
            </w:r>
          </w:p>
        </w:tc>
        <w:tc>
          <w:tcPr>
            <w:tcW w:w="5387" w:type="dxa"/>
          </w:tcPr>
          <w:p w14:paraId="32A70017" w14:textId="77777777" w:rsidR="00C10F54" w:rsidRPr="008C3A94" w:rsidRDefault="00C10F54" w:rsidP="0070278E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977" w:type="dxa"/>
          </w:tcPr>
          <w:p w14:paraId="4BBB3CE9" w14:textId="77777777" w:rsidR="00C10F54" w:rsidRPr="00C10F54" w:rsidRDefault="00C10F54" w:rsidP="00C10F5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C10F5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Перечень лицензионного программного обеспечения. Реквизиты подтверждающего документа </w:t>
            </w:r>
          </w:p>
          <w:p w14:paraId="691C8637" w14:textId="77777777" w:rsidR="00C10F54" w:rsidRPr="008C3A94" w:rsidRDefault="00C10F54" w:rsidP="0070278E">
            <w:pPr>
              <w:jc w:val="both"/>
              <w:rPr>
                <w:sz w:val="20"/>
                <w:szCs w:val="20"/>
              </w:rPr>
            </w:pPr>
          </w:p>
        </w:tc>
      </w:tr>
      <w:tr w:rsidR="00DF01BD" w:rsidRPr="008C3A94" w14:paraId="130F2974" w14:textId="77777777" w:rsidTr="003E5DED">
        <w:trPr>
          <w:trHeight w:val="408"/>
        </w:trPr>
        <w:tc>
          <w:tcPr>
            <w:tcW w:w="576" w:type="dxa"/>
          </w:tcPr>
          <w:p w14:paraId="1372209D" w14:textId="77777777" w:rsidR="00DF01BD" w:rsidRPr="00B53835" w:rsidRDefault="00DF01BD" w:rsidP="00F61218">
            <w:pPr>
              <w:pStyle w:val="af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1C59E753" w14:textId="47B60901" w:rsidR="00DF01BD" w:rsidRPr="008C3A94" w:rsidRDefault="00DF01B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История</w:t>
            </w:r>
            <w:proofErr w:type="spellEnd"/>
            <w:r>
              <w:rPr>
                <w:sz w:val="20"/>
                <w:szCs w:val="20"/>
              </w:rPr>
              <w:t xml:space="preserve"> России, Всеобщая история)</w:t>
            </w:r>
          </w:p>
        </w:tc>
        <w:tc>
          <w:tcPr>
            <w:tcW w:w="4685" w:type="dxa"/>
          </w:tcPr>
          <w:p w14:paraId="400C2F26" w14:textId="77777777" w:rsidR="00DF01BD" w:rsidRPr="008C3A94" w:rsidRDefault="00DF01BD" w:rsidP="003E5DED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2E799009" w14:textId="77777777" w:rsidR="00DF01BD" w:rsidRPr="008C3A94" w:rsidRDefault="00DF01B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№ 2320</w:t>
            </w:r>
          </w:p>
        </w:tc>
        <w:tc>
          <w:tcPr>
            <w:tcW w:w="5387" w:type="dxa"/>
          </w:tcPr>
          <w:p w14:paraId="08976AD6" w14:textId="77777777" w:rsidR="00DF01BD" w:rsidRPr="008C3A94" w:rsidRDefault="00DF01BD" w:rsidP="003E5DE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Проектор для вывода изображения на экран для студентов, проектор для вывода изображения на интерактивную доску преподавателя, акустическая система, микрофон, место для преподавателя оснащенное компьютером (</w:t>
            </w:r>
            <w:r w:rsidRPr="008C3A94">
              <w:rPr>
                <w:sz w:val="20"/>
                <w:szCs w:val="20"/>
                <w:lang w:val="en-US"/>
              </w:rPr>
              <w:t>CPU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Core</w:t>
            </w:r>
            <w:r w:rsidRPr="008C3A94">
              <w:rPr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C3A94">
              <w:rPr>
                <w:sz w:val="20"/>
                <w:szCs w:val="20"/>
              </w:rPr>
              <w:t>3, 8</w:t>
            </w:r>
            <w:r w:rsidRPr="008C3A94">
              <w:rPr>
                <w:sz w:val="20"/>
                <w:szCs w:val="20"/>
                <w:lang w:val="en-US"/>
              </w:rPr>
              <w:t>GB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RAM</w:t>
            </w:r>
            <w:r w:rsidRPr="008C3A94">
              <w:rPr>
                <w:sz w:val="20"/>
                <w:szCs w:val="20"/>
              </w:rPr>
              <w:t>, 1</w:t>
            </w:r>
            <w:r w:rsidRPr="008C3A94">
              <w:rPr>
                <w:sz w:val="20"/>
                <w:szCs w:val="20"/>
                <w:lang w:val="en-US"/>
              </w:rPr>
              <w:t>Tb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HDD</w:t>
            </w:r>
            <w:r w:rsidRPr="008C3A94">
              <w:rPr>
                <w:sz w:val="20"/>
                <w:szCs w:val="20"/>
              </w:rPr>
              <w:t xml:space="preserve">, </w:t>
            </w:r>
            <w:r w:rsidRPr="008C3A94">
              <w:rPr>
                <w:sz w:val="20"/>
                <w:szCs w:val="20"/>
                <w:lang w:val="en-US"/>
              </w:rPr>
              <w:t>GeForce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GT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Series</w:t>
            </w:r>
            <w:r w:rsidRPr="008C3A94">
              <w:rPr>
                <w:sz w:val="20"/>
                <w:szCs w:val="20"/>
              </w:rPr>
              <w:t>), беспроводной мышкой и клавиатурой. Аудитория подключена к интернету МИИТ.</w:t>
            </w:r>
          </w:p>
        </w:tc>
        <w:tc>
          <w:tcPr>
            <w:tcW w:w="2977" w:type="dxa"/>
          </w:tcPr>
          <w:p w14:paraId="33EA44BF" w14:textId="77777777" w:rsidR="00DF01BD" w:rsidRPr="003E7583" w:rsidRDefault="00DF01B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3D5C2549" w14:textId="77777777" w:rsidR="00DF01BD" w:rsidRPr="008C3A94" w:rsidRDefault="00DF01B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AD1592" w:rsidRPr="008C3A94" w14:paraId="400424A2" w14:textId="77777777" w:rsidTr="003E5DED">
        <w:trPr>
          <w:trHeight w:val="408"/>
        </w:trPr>
        <w:tc>
          <w:tcPr>
            <w:tcW w:w="576" w:type="dxa"/>
          </w:tcPr>
          <w:p w14:paraId="1C6804A0" w14:textId="77777777" w:rsidR="00AD1592" w:rsidRPr="00B53835" w:rsidRDefault="00AD1592" w:rsidP="00F61218">
            <w:pPr>
              <w:pStyle w:val="af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5D863CB9" w14:textId="77777777" w:rsidR="00AD1592" w:rsidRPr="008C3A94" w:rsidRDefault="00AD1592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Философия</w:t>
            </w:r>
          </w:p>
        </w:tc>
        <w:tc>
          <w:tcPr>
            <w:tcW w:w="4685" w:type="dxa"/>
          </w:tcPr>
          <w:p w14:paraId="01D473CE" w14:textId="77777777" w:rsidR="00AD1592" w:rsidRPr="008C3A94" w:rsidRDefault="00AD1592" w:rsidP="003E5DED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4E6B5D35" w14:textId="77777777" w:rsidR="00AD1592" w:rsidRPr="008C3A94" w:rsidRDefault="00AD1592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№2320</w:t>
            </w:r>
          </w:p>
        </w:tc>
        <w:tc>
          <w:tcPr>
            <w:tcW w:w="5387" w:type="dxa"/>
          </w:tcPr>
          <w:p w14:paraId="07E39D04" w14:textId="77777777" w:rsidR="00AD1592" w:rsidRPr="008C3A94" w:rsidRDefault="00AD1592" w:rsidP="003E5DE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Проектор для вывода изображения на экран для студентов, проектор для вывода изображения на интерактивную доску преподавателя, акустическая система, микрофон, место для преподавателя оснащенное компьютером (</w:t>
            </w:r>
            <w:r w:rsidRPr="008C3A94">
              <w:rPr>
                <w:sz w:val="20"/>
                <w:szCs w:val="20"/>
                <w:lang w:val="en-US"/>
              </w:rPr>
              <w:t>CPU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Core</w:t>
            </w:r>
            <w:r w:rsidRPr="008C3A94">
              <w:rPr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C3A94">
              <w:rPr>
                <w:sz w:val="20"/>
                <w:szCs w:val="20"/>
              </w:rPr>
              <w:t>3, 8</w:t>
            </w:r>
            <w:r w:rsidRPr="008C3A94">
              <w:rPr>
                <w:sz w:val="20"/>
                <w:szCs w:val="20"/>
                <w:lang w:val="en-US"/>
              </w:rPr>
              <w:t>GB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RAM</w:t>
            </w:r>
            <w:r w:rsidRPr="008C3A94">
              <w:rPr>
                <w:sz w:val="20"/>
                <w:szCs w:val="20"/>
              </w:rPr>
              <w:t>, 1</w:t>
            </w:r>
            <w:r w:rsidRPr="008C3A94">
              <w:rPr>
                <w:sz w:val="20"/>
                <w:szCs w:val="20"/>
                <w:lang w:val="en-US"/>
              </w:rPr>
              <w:t>Tb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HDD</w:t>
            </w:r>
            <w:r w:rsidRPr="008C3A94">
              <w:rPr>
                <w:sz w:val="20"/>
                <w:szCs w:val="20"/>
              </w:rPr>
              <w:t xml:space="preserve">, </w:t>
            </w:r>
            <w:r w:rsidRPr="008C3A94">
              <w:rPr>
                <w:sz w:val="20"/>
                <w:szCs w:val="20"/>
                <w:lang w:val="en-US"/>
              </w:rPr>
              <w:t>GeForce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GT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Series</w:t>
            </w:r>
            <w:r w:rsidRPr="008C3A94">
              <w:rPr>
                <w:sz w:val="20"/>
                <w:szCs w:val="20"/>
              </w:rPr>
              <w:t>), беспроводной мышкой и клавиатурой. Аудитория подключена к интернету МИИТ.</w:t>
            </w:r>
          </w:p>
        </w:tc>
        <w:tc>
          <w:tcPr>
            <w:tcW w:w="2977" w:type="dxa"/>
          </w:tcPr>
          <w:p w14:paraId="420B5601" w14:textId="77777777" w:rsidR="00AD1592" w:rsidRPr="003E7583" w:rsidRDefault="00AD1592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47EF3D01" w14:textId="77777777" w:rsidR="00AD1592" w:rsidRPr="008C3A94" w:rsidRDefault="00AD1592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C10F54" w:rsidRPr="008C3A94" w14:paraId="31F264CF" w14:textId="77777777" w:rsidTr="00C10F54">
        <w:trPr>
          <w:trHeight w:val="408"/>
        </w:trPr>
        <w:tc>
          <w:tcPr>
            <w:tcW w:w="576" w:type="dxa"/>
          </w:tcPr>
          <w:p w14:paraId="28C2DF37" w14:textId="77777777" w:rsidR="00C10F54" w:rsidRPr="00B53835" w:rsidRDefault="00C10F54" w:rsidP="00F61218">
            <w:pPr>
              <w:pStyle w:val="af"/>
              <w:numPr>
                <w:ilvl w:val="0"/>
                <w:numId w:val="15"/>
              </w:numPr>
              <w:ind w:right="181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56FA023E" w14:textId="77777777" w:rsidR="00C10F54" w:rsidRPr="008C3A94" w:rsidRDefault="00C10F54" w:rsidP="0070278E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685" w:type="dxa"/>
          </w:tcPr>
          <w:p w14:paraId="5034E661" w14:textId="77777777" w:rsidR="00C10F54" w:rsidRPr="008C3A94" w:rsidRDefault="00C10F54" w:rsidP="000C0042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1876F99F" w14:textId="77777777" w:rsidR="00C10F54" w:rsidRPr="008C3A94" w:rsidRDefault="00C10F54" w:rsidP="0070278E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</w:t>
            </w:r>
            <w:r w:rsidRPr="008C3A94">
              <w:rPr>
                <w:sz w:val="20"/>
                <w:szCs w:val="20"/>
              </w:rPr>
              <w:lastRenderedPageBreak/>
              <w:t>занятий и занятий и консультаций №2406</w:t>
            </w:r>
          </w:p>
        </w:tc>
        <w:tc>
          <w:tcPr>
            <w:tcW w:w="5387" w:type="dxa"/>
          </w:tcPr>
          <w:p w14:paraId="27530F32" w14:textId="77777777" w:rsidR="00C10F54" w:rsidRPr="008C3A94" w:rsidRDefault="00C10F54" w:rsidP="0070278E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lastRenderedPageBreak/>
              <w:t>1. Меловая доска</w:t>
            </w:r>
            <w:r>
              <w:rPr>
                <w:sz w:val="20"/>
                <w:szCs w:val="20"/>
              </w:rPr>
              <w:t xml:space="preserve">, </w:t>
            </w:r>
            <w:r w:rsidRPr="008C3A94">
              <w:rPr>
                <w:sz w:val="20"/>
                <w:szCs w:val="20"/>
              </w:rPr>
              <w:t>Ноутбук</w:t>
            </w:r>
            <w:r w:rsidRPr="00B53835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ASUS</w:t>
            </w:r>
            <w:r w:rsidRPr="00B53835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K</w:t>
            </w:r>
            <w:r w:rsidRPr="00B53835">
              <w:rPr>
                <w:sz w:val="20"/>
                <w:szCs w:val="20"/>
              </w:rPr>
              <w:t>55</w:t>
            </w:r>
            <w:r w:rsidRPr="008C3A94">
              <w:rPr>
                <w:sz w:val="20"/>
                <w:szCs w:val="20"/>
                <w:lang w:val="en-US"/>
              </w:rPr>
              <w:t>A</w:t>
            </w:r>
            <w:r w:rsidRPr="00B53835">
              <w:rPr>
                <w:sz w:val="20"/>
                <w:szCs w:val="20"/>
              </w:rPr>
              <w:t xml:space="preserve"> 90</w:t>
            </w:r>
            <w:r w:rsidRPr="008C3A94">
              <w:rPr>
                <w:sz w:val="20"/>
                <w:szCs w:val="20"/>
                <w:lang w:val="en-US"/>
              </w:rPr>
              <w:t>N</w:t>
            </w:r>
            <w:r w:rsidRPr="00B53835">
              <w:rPr>
                <w:sz w:val="20"/>
                <w:szCs w:val="20"/>
              </w:rPr>
              <w:t>89</w:t>
            </w:r>
            <w:r w:rsidRPr="008C3A94">
              <w:rPr>
                <w:sz w:val="20"/>
                <w:szCs w:val="20"/>
                <w:lang w:val="en-US"/>
              </w:rPr>
              <w:t>A</w:t>
            </w:r>
            <w:r w:rsidRPr="00B53835">
              <w:rPr>
                <w:sz w:val="20"/>
                <w:szCs w:val="20"/>
              </w:rPr>
              <w:t>614</w:t>
            </w:r>
            <w:r w:rsidRPr="008C3A94">
              <w:rPr>
                <w:sz w:val="20"/>
                <w:szCs w:val="20"/>
                <w:lang w:val="en-US"/>
              </w:rPr>
              <w:t>W</w:t>
            </w:r>
            <w:r w:rsidRPr="00B53835">
              <w:rPr>
                <w:sz w:val="20"/>
                <w:szCs w:val="20"/>
              </w:rPr>
              <w:t>6422</w:t>
            </w:r>
            <w:r w:rsidRPr="008C3A94">
              <w:rPr>
                <w:sz w:val="20"/>
                <w:szCs w:val="20"/>
                <w:lang w:val="en-US"/>
              </w:rPr>
              <w:t>RD</w:t>
            </w:r>
            <w:r w:rsidRPr="00B53835">
              <w:rPr>
                <w:sz w:val="20"/>
                <w:szCs w:val="20"/>
              </w:rPr>
              <w:t>13</w:t>
            </w:r>
            <w:r w:rsidRPr="008C3A94">
              <w:rPr>
                <w:sz w:val="20"/>
                <w:szCs w:val="20"/>
                <w:lang w:val="en-US"/>
              </w:rPr>
              <w:t>A</w:t>
            </w:r>
          </w:p>
          <w:p w14:paraId="387AC11D" w14:textId="77777777" w:rsidR="00C10F54" w:rsidRPr="008C3A94" w:rsidRDefault="00C10F54" w:rsidP="007027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lastRenderedPageBreak/>
              <w:t xml:space="preserve">2 Мультимедийное оборудование: проектор, экран. Ноутбук </w:t>
            </w:r>
            <w:proofErr w:type="spellStart"/>
            <w:r w:rsidRPr="008C3A94">
              <w:rPr>
                <w:sz w:val="20"/>
                <w:szCs w:val="20"/>
              </w:rPr>
              <w:t>Samsung</w:t>
            </w:r>
            <w:proofErr w:type="spellEnd"/>
            <w:r w:rsidRPr="008C3A94">
              <w:rPr>
                <w:sz w:val="20"/>
                <w:szCs w:val="20"/>
              </w:rPr>
              <w:t xml:space="preserve"> NP-</w:t>
            </w:r>
            <w:r w:rsidRPr="008C3A94">
              <w:rPr>
                <w:sz w:val="20"/>
                <w:szCs w:val="20"/>
                <w:lang w:val="en-US"/>
              </w:rPr>
              <w:t>R</w:t>
            </w:r>
            <w:r w:rsidRPr="008C3A94">
              <w:rPr>
                <w:sz w:val="20"/>
                <w:szCs w:val="20"/>
              </w:rPr>
              <w:t>730</w:t>
            </w:r>
            <w:r w:rsidRPr="008C3A94">
              <w:rPr>
                <w:sz w:val="20"/>
                <w:szCs w:val="20"/>
                <w:lang w:val="en-US"/>
              </w:rPr>
              <w:t>JTO</w:t>
            </w:r>
            <w:r w:rsidRPr="008C3A94">
              <w:rPr>
                <w:sz w:val="20"/>
                <w:szCs w:val="20"/>
              </w:rPr>
              <w:t>413-370</w:t>
            </w:r>
            <w:r w:rsidRPr="008C3A94">
              <w:rPr>
                <w:sz w:val="20"/>
                <w:szCs w:val="20"/>
                <w:lang w:val="en-US"/>
              </w:rPr>
              <w:t>M</w:t>
            </w:r>
          </w:p>
          <w:p w14:paraId="584F481B" w14:textId="77777777" w:rsidR="00C10F54" w:rsidRPr="008C3A94" w:rsidRDefault="00C10F54" w:rsidP="007027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Процессор: </w:t>
            </w:r>
            <w:r w:rsidRPr="008C3A94">
              <w:rPr>
                <w:sz w:val="20"/>
                <w:szCs w:val="20"/>
                <w:lang w:val="en-US"/>
              </w:rPr>
              <w:t>Intel</w:t>
            </w:r>
            <w:r w:rsidRPr="008C3A94">
              <w:rPr>
                <w:sz w:val="20"/>
                <w:szCs w:val="20"/>
              </w:rPr>
              <w:t>(</w:t>
            </w:r>
            <w:r w:rsidRPr="008C3A94">
              <w:rPr>
                <w:sz w:val="20"/>
                <w:szCs w:val="20"/>
                <w:lang w:val="en-US"/>
              </w:rPr>
              <w:t>R</w:t>
            </w:r>
            <w:r w:rsidRPr="008C3A94">
              <w:rPr>
                <w:sz w:val="20"/>
                <w:szCs w:val="20"/>
              </w:rPr>
              <w:t xml:space="preserve">)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CorelTM</w:t>
            </w:r>
            <w:proofErr w:type="spellEnd"/>
            <w:r w:rsidRPr="008C3A94">
              <w:rPr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C3A94">
              <w:rPr>
                <w:sz w:val="20"/>
                <w:szCs w:val="20"/>
              </w:rPr>
              <w:t xml:space="preserve">3 </w:t>
            </w:r>
            <w:r w:rsidRPr="008C3A94">
              <w:rPr>
                <w:sz w:val="20"/>
                <w:szCs w:val="20"/>
                <w:lang w:val="en-US"/>
              </w:rPr>
              <w:t>CPU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M</w:t>
            </w:r>
            <w:r w:rsidRPr="008C3A94">
              <w:rPr>
                <w:sz w:val="20"/>
                <w:szCs w:val="20"/>
              </w:rPr>
              <w:t xml:space="preserve"> 370 @2.40</w:t>
            </w:r>
            <w:r w:rsidRPr="008C3A94">
              <w:rPr>
                <w:sz w:val="20"/>
                <w:szCs w:val="20"/>
                <w:lang w:val="en-US"/>
              </w:rPr>
              <w:t>GHz</w:t>
            </w:r>
            <w:r w:rsidRPr="008C3A94">
              <w:rPr>
                <w:sz w:val="20"/>
                <w:szCs w:val="20"/>
              </w:rPr>
              <w:t xml:space="preserve">  2.40 </w:t>
            </w:r>
            <w:r w:rsidRPr="008C3A94">
              <w:rPr>
                <w:sz w:val="20"/>
                <w:szCs w:val="20"/>
                <w:lang w:val="en-US"/>
              </w:rPr>
              <w:t>GHz</w:t>
            </w:r>
            <w:r w:rsidRPr="008C3A94">
              <w:rPr>
                <w:sz w:val="20"/>
                <w:szCs w:val="20"/>
              </w:rPr>
              <w:t xml:space="preserve"> Память       4,00 ГБ</w:t>
            </w:r>
          </w:p>
        </w:tc>
        <w:tc>
          <w:tcPr>
            <w:tcW w:w="2977" w:type="dxa"/>
          </w:tcPr>
          <w:p w14:paraId="748E1417" w14:textId="77777777" w:rsidR="003E7583" w:rsidRPr="003E7583" w:rsidRDefault="003E7583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09A59FDC" w14:textId="77777777" w:rsidR="00C10F54" w:rsidRPr="008C3A94" w:rsidRDefault="00C10F54" w:rsidP="0070278E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AD1592" w:rsidRPr="008C3A94" w14:paraId="0CEBD254" w14:textId="77777777" w:rsidTr="003E5DED">
        <w:trPr>
          <w:trHeight w:val="408"/>
        </w:trPr>
        <w:tc>
          <w:tcPr>
            <w:tcW w:w="576" w:type="dxa"/>
          </w:tcPr>
          <w:p w14:paraId="17CF1880" w14:textId="77777777" w:rsidR="00AD1592" w:rsidRPr="00B53835" w:rsidRDefault="00AD1592" w:rsidP="00F61218">
            <w:pPr>
              <w:pStyle w:val="af"/>
              <w:numPr>
                <w:ilvl w:val="0"/>
                <w:numId w:val="1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7EEBA97B" w14:textId="77777777" w:rsidR="00AD1592" w:rsidRPr="008C3A94" w:rsidRDefault="00AD1592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685" w:type="dxa"/>
          </w:tcPr>
          <w:p w14:paraId="31D1E2B9" w14:textId="77777777" w:rsidR="00AD1592" w:rsidRPr="008C3A94" w:rsidRDefault="00AD1592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1. г. Москва ул. Новосущевская, 22, стр.1 </w:t>
            </w:r>
          </w:p>
          <w:p w14:paraId="5BF3A39B" w14:textId="77777777" w:rsidR="00AD1592" w:rsidRPr="008C3A94" w:rsidRDefault="00AD1592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№2401</w:t>
            </w:r>
          </w:p>
          <w:p w14:paraId="2CD84754" w14:textId="77777777" w:rsidR="00AD1592" w:rsidRPr="008C3A94" w:rsidRDefault="00AD1592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2. г. Москва ул. Новосущевская, 22, стр.1 </w:t>
            </w:r>
          </w:p>
          <w:p w14:paraId="00352914" w14:textId="77777777" w:rsidR="00AD1592" w:rsidRPr="008C3A94" w:rsidRDefault="00AD1592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Учебная аудитория для проведения лабораторного практикума «Специальная оценка условий </w:t>
            </w:r>
            <w:proofErr w:type="gramStart"/>
            <w:r w:rsidRPr="008C3A94">
              <w:rPr>
                <w:sz w:val="20"/>
                <w:szCs w:val="20"/>
              </w:rPr>
              <w:t>труда»  «</w:t>
            </w:r>
            <w:proofErr w:type="gramEnd"/>
            <w:r w:rsidRPr="008C3A94">
              <w:rPr>
                <w:sz w:val="20"/>
                <w:szCs w:val="20"/>
              </w:rPr>
              <w:t>№2409</w:t>
            </w:r>
          </w:p>
          <w:p w14:paraId="1275834A" w14:textId="77777777" w:rsidR="00AD1592" w:rsidRPr="008C3A94" w:rsidRDefault="00AD1592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3. г. Москва ул. Новосущевская, 22, стр.1 </w:t>
            </w:r>
          </w:p>
          <w:p w14:paraId="413A6901" w14:textId="77777777" w:rsidR="00AD1592" w:rsidRPr="008C3A94" w:rsidRDefault="00AD1592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лабораторного практикума «</w:t>
            </w:r>
            <w:proofErr w:type="gramStart"/>
            <w:r w:rsidRPr="008C3A94">
              <w:rPr>
                <w:sz w:val="20"/>
                <w:szCs w:val="20"/>
              </w:rPr>
              <w:t>Электробезопасность»  №</w:t>
            </w:r>
            <w:proofErr w:type="gramEnd"/>
            <w:r w:rsidRPr="008C3A94">
              <w:rPr>
                <w:sz w:val="20"/>
                <w:szCs w:val="20"/>
              </w:rPr>
              <w:t>2410</w:t>
            </w:r>
          </w:p>
          <w:p w14:paraId="78DB1944" w14:textId="77777777" w:rsidR="00AD1592" w:rsidRPr="008C3A94" w:rsidRDefault="00AD1592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4. г. Москва ул. Новосущевская, 22, стр.1 </w:t>
            </w:r>
          </w:p>
          <w:p w14:paraId="08654A2E" w14:textId="77777777" w:rsidR="00AD1592" w:rsidRPr="008C3A94" w:rsidRDefault="00AD1592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семинаров и практических работ «Предупреждение ЧС на транспорте» №2405</w:t>
            </w:r>
          </w:p>
        </w:tc>
        <w:tc>
          <w:tcPr>
            <w:tcW w:w="5387" w:type="dxa"/>
          </w:tcPr>
          <w:p w14:paraId="30DB7F95" w14:textId="77777777" w:rsidR="00AD1592" w:rsidRPr="003E7583" w:rsidRDefault="00AD1592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6FBA4BCC" w14:textId="77777777" w:rsidR="00AD1592" w:rsidRPr="008C3A94" w:rsidRDefault="00AD1592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8FAB4B0" w14:textId="77777777" w:rsidR="00AD1592" w:rsidRPr="003E7583" w:rsidRDefault="00AD1592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24F2AD37" w14:textId="77777777" w:rsidR="00AD1592" w:rsidRPr="008C3A94" w:rsidRDefault="00AD1592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F61218" w:rsidRPr="008C3A94" w14:paraId="149F08D9" w14:textId="77777777" w:rsidTr="003E5DED">
        <w:trPr>
          <w:trHeight w:val="408"/>
        </w:trPr>
        <w:tc>
          <w:tcPr>
            <w:tcW w:w="576" w:type="dxa"/>
          </w:tcPr>
          <w:p w14:paraId="462F86F8" w14:textId="77777777" w:rsidR="00F61218" w:rsidRPr="00B53835" w:rsidRDefault="00F61218" w:rsidP="00F61218">
            <w:pPr>
              <w:pStyle w:val="af"/>
              <w:numPr>
                <w:ilvl w:val="0"/>
                <w:numId w:val="17"/>
              </w:numPr>
              <w:shd w:val="clear" w:color="auto" w:fill="FFFFFF"/>
              <w:spacing w:line="18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2859AE7D" w14:textId="77777777" w:rsidR="00F61218" w:rsidRPr="008C3A94" w:rsidRDefault="00F61218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85" w:type="dxa"/>
          </w:tcPr>
          <w:p w14:paraId="1387B573" w14:textId="77777777" w:rsidR="00F61218" w:rsidRPr="00874C12" w:rsidRDefault="00F61218" w:rsidP="003E5DED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г. Москва, ул. Новосущевская д. 24 с. 1</w:t>
            </w:r>
            <w:r w:rsidRPr="00D66723">
              <w:rPr>
                <w:noProof/>
                <w:sz w:val="20"/>
                <w:szCs w:val="20"/>
              </w:rPr>
              <w:t>Дворец спорта МИИТа</w:t>
            </w:r>
          </w:p>
        </w:tc>
        <w:tc>
          <w:tcPr>
            <w:tcW w:w="5387" w:type="dxa"/>
          </w:tcPr>
          <w:p w14:paraId="5848AD8E" w14:textId="77777777" w:rsidR="00F61218" w:rsidRPr="008C3A94" w:rsidRDefault="00F61218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Гимнастические маты, надувные мячи, гимнастические палки, скакалки, шведская стенка, </w:t>
            </w:r>
            <w:proofErr w:type="gramStart"/>
            <w:r w:rsidRPr="008C3A94">
              <w:rPr>
                <w:sz w:val="20"/>
                <w:szCs w:val="20"/>
              </w:rPr>
              <w:t>гантели,  бассейн</w:t>
            </w:r>
            <w:proofErr w:type="gramEnd"/>
            <w:r w:rsidRPr="008C3A94">
              <w:rPr>
                <w:sz w:val="20"/>
                <w:szCs w:val="20"/>
              </w:rPr>
              <w:t>, тренажерный зал</w:t>
            </w:r>
          </w:p>
        </w:tc>
        <w:tc>
          <w:tcPr>
            <w:tcW w:w="2977" w:type="dxa"/>
          </w:tcPr>
          <w:p w14:paraId="773703F0" w14:textId="77777777" w:rsidR="00F61218" w:rsidRPr="008C3A94" w:rsidRDefault="00F61218" w:rsidP="003E5DED">
            <w:pPr>
              <w:jc w:val="both"/>
              <w:rPr>
                <w:sz w:val="20"/>
                <w:szCs w:val="20"/>
              </w:rPr>
            </w:pPr>
          </w:p>
        </w:tc>
      </w:tr>
      <w:tr w:rsidR="00E54A4F" w:rsidRPr="00C10F54" w14:paraId="24663E6B" w14:textId="77777777" w:rsidTr="003E5DED">
        <w:trPr>
          <w:trHeight w:val="408"/>
        </w:trPr>
        <w:tc>
          <w:tcPr>
            <w:tcW w:w="576" w:type="dxa"/>
          </w:tcPr>
          <w:p w14:paraId="00E90BF3" w14:textId="77777777" w:rsidR="00E54A4F" w:rsidRPr="00B53835" w:rsidRDefault="00E54A4F" w:rsidP="003E5DED">
            <w:pPr>
              <w:pStyle w:val="af"/>
              <w:numPr>
                <w:ilvl w:val="0"/>
                <w:numId w:val="16"/>
              </w:numPr>
              <w:shd w:val="clear" w:color="auto" w:fill="FFFFFF"/>
              <w:spacing w:line="180" w:lineRule="exact"/>
              <w:ind w:right="36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077C241A" w14:textId="0D0BA4A6" w:rsidR="00E54A4F" w:rsidRPr="008C3A94" w:rsidRDefault="00E54A4F" w:rsidP="00E54A4F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Русский язык и </w:t>
            </w:r>
            <w:r>
              <w:rPr>
                <w:sz w:val="20"/>
                <w:szCs w:val="20"/>
              </w:rPr>
              <w:t>деловые коммуникации</w:t>
            </w:r>
          </w:p>
        </w:tc>
        <w:tc>
          <w:tcPr>
            <w:tcW w:w="4685" w:type="dxa"/>
          </w:tcPr>
          <w:p w14:paraId="40819D1D" w14:textId="77777777" w:rsidR="00E54A4F" w:rsidRPr="008C3A94" w:rsidRDefault="00E54A4F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47753232" w14:textId="77777777" w:rsidR="00E54A4F" w:rsidRPr="008C3A94" w:rsidRDefault="00E54A4F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№2403</w:t>
            </w:r>
          </w:p>
        </w:tc>
        <w:tc>
          <w:tcPr>
            <w:tcW w:w="5387" w:type="dxa"/>
          </w:tcPr>
          <w:p w14:paraId="7613836C" w14:textId="77777777" w:rsidR="00E54A4F" w:rsidRPr="008C3A94" w:rsidRDefault="00E54A4F" w:rsidP="003E5DED">
            <w:pPr>
              <w:pStyle w:val="af"/>
              <w:numPr>
                <w:ilvl w:val="0"/>
                <w:numId w:val="6"/>
              </w:numPr>
              <w:shd w:val="clear" w:color="auto" w:fill="FFFFFF"/>
              <w:spacing w:line="274" w:lineRule="exact"/>
              <w:ind w:right="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t>Меловая доска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</w:rPr>
              <w:t xml:space="preserve">Ноутбук </w:t>
            </w:r>
            <w:proofErr w:type="spellStart"/>
            <w:r w:rsidRPr="008C3A94">
              <w:rPr>
                <w:sz w:val="20"/>
                <w:szCs w:val="20"/>
              </w:rPr>
              <w:t>Samsung</w:t>
            </w:r>
            <w:proofErr w:type="spellEnd"/>
            <w:r w:rsidRPr="008C3A94">
              <w:rPr>
                <w:sz w:val="20"/>
                <w:szCs w:val="20"/>
              </w:rPr>
              <w:t xml:space="preserve"> NP-</w:t>
            </w:r>
            <w:r w:rsidRPr="008C3A94">
              <w:rPr>
                <w:sz w:val="20"/>
                <w:szCs w:val="20"/>
                <w:lang w:val="en-US"/>
              </w:rPr>
              <w:t>R</w:t>
            </w:r>
            <w:r w:rsidRPr="008C3A94">
              <w:rPr>
                <w:sz w:val="20"/>
                <w:szCs w:val="20"/>
              </w:rPr>
              <w:t>730</w:t>
            </w:r>
            <w:r w:rsidRPr="008C3A94">
              <w:rPr>
                <w:sz w:val="20"/>
                <w:szCs w:val="20"/>
                <w:lang w:val="en-US"/>
              </w:rPr>
              <w:t>JTO</w:t>
            </w:r>
            <w:r w:rsidRPr="008C3A94">
              <w:rPr>
                <w:sz w:val="20"/>
                <w:szCs w:val="20"/>
              </w:rPr>
              <w:t>413-370</w:t>
            </w:r>
            <w:r w:rsidRPr="008C3A94">
              <w:rPr>
                <w:sz w:val="20"/>
                <w:szCs w:val="20"/>
                <w:lang w:val="en-US"/>
              </w:rPr>
              <w:t>M</w:t>
            </w:r>
          </w:p>
          <w:p w14:paraId="65A5CF93" w14:textId="77777777" w:rsidR="00E54A4F" w:rsidRPr="008C3A94" w:rsidRDefault="00E54A4F" w:rsidP="003E5DED">
            <w:pPr>
              <w:pStyle w:val="af"/>
              <w:numPr>
                <w:ilvl w:val="0"/>
                <w:numId w:val="6"/>
              </w:numPr>
              <w:shd w:val="clear" w:color="auto" w:fill="FFFFFF"/>
              <w:spacing w:line="274" w:lineRule="exact"/>
              <w:ind w:right="7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t>Проектор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Casio XJ-A141.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Экран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проектора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Draper Diplomat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K55A 90N89A614W6422RD13A</w:t>
            </w:r>
          </w:p>
        </w:tc>
        <w:tc>
          <w:tcPr>
            <w:tcW w:w="2977" w:type="dxa"/>
          </w:tcPr>
          <w:p w14:paraId="251938A9" w14:textId="77777777" w:rsidR="00E54A4F" w:rsidRPr="003E7583" w:rsidRDefault="00E54A4F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539F6158" w14:textId="77777777" w:rsidR="00E54A4F" w:rsidRPr="008C3A94" w:rsidRDefault="00E54A4F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E54A4F" w:rsidRPr="008C3A94" w14:paraId="1FE03E62" w14:textId="77777777" w:rsidTr="003E5DED">
        <w:trPr>
          <w:trHeight w:val="408"/>
        </w:trPr>
        <w:tc>
          <w:tcPr>
            <w:tcW w:w="576" w:type="dxa"/>
          </w:tcPr>
          <w:p w14:paraId="27C8F6FB" w14:textId="77777777" w:rsidR="00E54A4F" w:rsidRPr="00B53835" w:rsidRDefault="00E54A4F" w:rsidP="00E54A4F">
            <w:pPr>
              <w:pStyle w:val="af"/>
              <w:numPr>
                <w:ilvl w:val="0"/>
                <w:numId w:val="18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63B7BA1F" w14:textId="156AEB3E" w:rsidR="00E54A4F" w:rsidRPr="008C3A94" w:rsidRDefault="00E54A4F" w:rsidP="003E5D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религий народов России</w:t>
            </w:r>
          </w:p>
        </w:tc>
        <w:tc>
          <w:tcPr>
            <w:tcW w:w="4685" w:type="dxa"/>
          </w:tcPr>
          <w:p w14:paraId="1A6C2748" w14:textId="77777777" w:rsidR="00E54A4F" w:rsidRPr="008C3A94" w:rsidRDefault="00E54A4F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Образцова, 9, стр. 9</w:t>
            </w:r>
          </w:p>
          <w:p w14:paraId="422BBDD6" w14:textId="77777777" w:rsidR="00E54A4F" w:rsidRPr="008C3A94" w:rsidRDefault="00E54A4F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</w:t>
            </w:r>
            <w:r w:rsidRPr="008C3A94">
              <w:rPr>
                <w:sz w:val="20"/>
                <w:szCs w:val="20"/>
              </w:rPr>
              <w:lastRenderedPageBreak/>
              <w:t>занятий и консультаций №1543</w:t>
            </w:r>
          </w:p>
        </w:tc>
        <w:tc>
          <w:tcPr>
            <w:tcW w:w="5387" w:type="dxa"/>
          </w:tcPr>
          <w:p w14:paraId="231E9BED" w14:textId="77777777" w:rsidR="00E54A4F" w:rsidRPr="008C3A94" w:rsidRDefault="00E54A4F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lastRenderedPageBreak/>
              <w:t>Мультимедийное оборудование, проектор, интерактивная доска</w:t>
            </w:r>
            <w:r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</w:rPr>
              <w:t xml:space="preserve">Ноутбук </w:t>
            </w:r>
            <w:proofErr w:type="spellStart"/>
            <w:r w:rsidRPr="008C3A94">
              <w:rPr>
                <w:sz w:val="20"/>
                <w:szCs w:val="20"/>
              </w:rPr>
              <w:t>Samsung</w:t>
            </w:r>
            <w:proofErr w:type="spellEnd"/>
            <w:r w:rsidRPr="008C3A94">
              <w:rPr>
                <w:sz w:val="20"/>
                <w:szCs w:val="20"/>
              </w:rPr>
              <w:t xml:space="preserve"> NP-</w:t>
            </w:r>
            <w:r w:rsidRPr="00B53835">
              <w:rPr>
                <w:sz w:val="20"/>
                <w:szCs w:val="20"/>
              </w:rPr>
              <w:t>R</w:t>
            </w:r>
            <w:r w:rsidRPr="008C3A94">
              <w:rPr>
                <w:sz w:val="20"/>
                <w:szCs w:val="20"/>
              </w:rPr>
              <w:t>730</w:t>
            </w:r>
            <w:r w:rsidRPr="00B53835">
              <w:rPr>
                <w:sz w:val="20"/>
                <w:szCs w:val="20"/>
              </w:rPr>
              <w:t>JTO</w:t>
            </w:r>
            <w:r w:rsidRPr="008C3A94">
              <w:rPr>
                <w:sz w:val="20"/>
                <w:szCs w:val="20"/>
              </w:rPr>
              <w:t>413-370</w:t>
            </w:r>
            <w:r w:rsidRPr="00B53835">
              <w:rPr>
                <w:sz w:val="20"/>
                <w:szCs w:val="20"/>
              </w:rPr>
              <w:t>M</w:t>
            </w:r>
          </w:p>
        </w:tc>
        <w:tc>
          <w:tcPr>
            <w:tcW w:w="2977" w:type="dxa"/>
          </w:tcPr>
          <w:p w14:paraId="68509D20" w14:textId="77777777" w:rsidR="00E54A4F" w:rsidRPr="003E7583" w:rsidRDefault="00E54A4F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77A8C025" w14:textId="77777777" w:rsidR="00E54A4F" w:rsidRPr="008C3A94" w:rsidRDefault="00E54A4F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686707" w:rsidRPr="008C3A94" w14:paraId="4693616F" w14:textId="77777777" w:rsidTr="003E5DED">
        <w:trPr>
          <w:trHeight w:val="408"/>
        </w:trPr>
        <w:tc>
          <w:tcPr>
            <w:tcW w:w="576" w:type="dxa"/>
          </w:tcPr>
          <w:p w14:paraId="3B38C44C" w14:textId="77777777" w:rsidR="00686707" w:rsidRPr="00B53835" w:rsidRDefault="00686707" w:rsidP="00FB1FBD">
            <w:pPr>
              <w:pStyle w:val="af"/>
              <w:numPr>
                <w:ilvl w:val="0"/>
                <w:numId w:val="1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0BCF5CB2" w14:textId="07EFC2F2" w:rsidR="00686707" w:rsidRPr="008C3A94" w:rsidRDefault="00686707" w:rsidP="003E5D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транспорта России</w:t>
            </w:r>
          </w:p>
        </w:tc>
        <w:tc>
          <w:tcPr>
            <w:tcW w:w="4685" w:type="dxa"/>
          </w:tcPr>
          <w:p w14:paraId="5412F374" w14:textId="70B683D8" w:rsidR="00686707" w:rsidRPr="008C3A94" w:rsidRDefault="00686707" w:rsidP="003E5DED">
            <w:pPr>
              <w:jc w:val="both"/>
              <w:rPr>
                <w:sz w:val="20"/>
                <w:szCs w:val="20"/>
              </w:rPr>
            </w:pPr>
            <w:r w:rsidRPr="002228E1">
              <w:rPr>
                <w:sz w:val="20"/>
                <w:szCs w:val="20"/>
              </w:rPr>
              <w:t xml:space="preserve">Учебная лаборатория (учебная аудитория) </w:t>
            </w:r>
            <w:proofErr w:type="spellStart"/>
            <w:r w:rsidRPr="002228E1">
              <w:rPr>
                <w:sz w:val="20"/>
                <w:szCs w:val="20"/>
              </w:rPr>
              <w:t>аудитория</w:t>
            </w:r>
            <w:proofErr w:type="spellEnd"/>
            <w:r w:rsidRPr="002228E1">
              <w:rPr>
                <w:sz w:val="20"/>
                <w:szCs w:val="20"/>
              </w:rPr>
              <w:t xml:space="preserve"> для пр</w:t>
            </w:r>
            <w:r w:rsidRPr="002228E1">
              <w:rPr>
                <w:sz w:val="20"/>
                <w:szCs w:val="20"/>
              </w:rPr>
              <w:t>о</w:t>
            </w:r>
            <w:r w:rsidRPr="002228E1">
              <w:rPr>
                <w:sz w:val="20"/>
                <w:szCs w:val="20"/>
              </w:rPr>
              <w:t>ведения групповых занятий (лабораторных и/или практич</w:t>
            </w:r>
            <w:r w:rsidRPr="002228E1">
              <w:rPr>
                <w:sz w:val="20"/>
                <w:szCs w:val="20"/>
              </w:rPr>
              <w:t>е</w:t>
            </w:r>
            <w:r w:rsidRPr="002228E1">
              <w:rPr>
                <w:sz w:val="20"/>
                <w:szCs w:val="20"/>
              </w:rPr>
              <w:t xml:space="preserve">ских) и самостоятельной </w:t>
            </w:r>
            <w:proofErr w:type="gramStart"/>
            <w:r w:rsidRPr="002228E1">
              <w:rPr>
                <w:sz w:val="20"/>
                <w:szCs w:val="20"/>
              </w:rPr>
              <w:t>раб</w:t>
            </w:r>
            <w:r w:rsidRPr="002228E1">
              <w:rPr>
                <w:sz w:val="20"/>
                <w:szCs w:val="20"/>
              </w:rPr>
              <w:t>о</w:t>
            </w:r>
            <w:r w:rsidRPr="002228E1">
              <w:rPr>
                <w:sz w:val="20"/>
                <w:szCs w:val="20"/>
              </w:rPr>
              <w:t>ты  №</w:t>
            </w:r>
            <w:proofErr w:type="gramEnd"/>
            <w:r w:rsidRPr="002228E1">
              <w:rPr>
                <w:sz w:val="20"/>
                <w:szCs w:val="20"/>
              </w:rPr>
              <w:t xml:space="preserve"> 2405 </w:t>
            </w:r>
          </w:p>
        </w:tc>
        <w:tc>
          <w:tcPr>
            <w:tcW w:w="5387" w:type="dxa"/>
          </w:tcPr>
          <w:p w14:paraId="761282AD" w14:textId="24ECD634" w:rsidR="00686707" w:rsidRPr="008C3A94" w:rsidRDefault="00686707" w:rsidP="003E5DED">
            <w:pPr>
              <w:jc w:val="both"/>
              <w:rPr>
                <w:sz w:val="20"/>
                <w:szCs w:val="20"/>
              </w:rPr>
            </w:pPr>
            <w:r w:rsidRPr="002228E1">
              <w:rPr>
                <w:sz w:val="20"/>
                <w:szCs w:val="20"/>
              </w:rPr>
              <w:t>Рабочее место преподавателя, рабочие места студентов (30 шт.), маркерная/меловая доска</w:t>
            </w:r>
          </w:p>
        </w:tc>
        <w:tc>
          <w:tcPr>
            <w:tcW w:w="2977" w:type="dxa"/>
          </w:tcPr>
          <w:p w14:paraId="3F2C2960" w14:textId="77777777" w:rsidR="00686707" w:rsidRPr="003E7583" w:rsidRDefault="00686707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Microsoft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Windows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Microsoft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Office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Microsoft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Security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Essentials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Microsoft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MSDN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1C3C0B8A" w14:textId="77777777" w:rsidR="00686707" w:rsidRPr="008C3A94" w:rsidRDefault="00686707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FB1FBD" w:rsidRPr="008C3A94" w14:paraId="33621658" w14:textId="77777777" w:rsidTr="003E5DED">
        <w:trPr>
          <w:trHeight w:val="408"/>
        </w:trPr>
        <w:tc>
          <w:tcPr>
            <w:tcW w:w="576" w:type="dxa"/>
          </w:tcPr>
          <w:p w14:paraId="42C20627" w14:textId="77777777" w:rsidR="00FB1FBD" w:rsidRPr="00B53835" w:rsidRDefault="00FB1FBD" w:rsidP="00FB1FBD">
            <w:pPr>
              <w:pStyle w:val="af"/>
              <w:numPr>
                <w:ilvl w:val="0"/>
                <w:numId w:val="2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2872E6C1" w14:textId="77777777" w:rsidR="00FB1FBD" w:rsidRPr="008C3A94" w:rsidRDefault="00FB1FB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Правоведение</w:t>
            </w:r>
          </w:p>
        </w:tc>
        <w:tc>
          <w:tcPr>
            <w:tcW w:w="4685" w:type="dxa"/>
          </w:tcPr>
          <w:p w14:paraId="5B0B32C2" w14:textId="77777777" w:rsidR="00FB1FBD" w:rsidRPr="008C3A94" w:rsidRDefault="00FB1FB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22</w:t>
            </w:r>
          </w:p>
          <w:p w14:paraId="57A7229A" w14:textId="77777777" w:rsidR="00FB1FBD" w:rsidRPr="008C3A94" w:rsidRDefault="00FB1FB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№4312</w:t>
            </w:r>
          </w:p>
        </w:tc>
        <w:tc>
          <w:tcPr>
            <w:tcW w:w="5387" w:type="dxa"/>
          </w:tcPr>
          <w:p w14:paraId="41E75DE3" w14:textId="77777777" w:rsidR="00FB1FBD" w:rsidRPr="008C3A94" w:rsidRDefault="00FB1FBD" w:rsidP="003E5DE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Проектор для вывода изображения на экран для студентов, проектор для вывода изображения на интерактивную доску преподавателя, маркерная доска, акустическая система, микрофон, место для преподавателя оснащенное компьютером (</w:t>
            </w:r>
            <w:r w:rsidRPr="008C3A94">
              <w:rPr>
                <w:sz w:val="20"/>
                <w:szCs w:val="20"/>
                <w:lang w:val="en-US"/>
              </w:rPr>
              <w:t>CPU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Core</w:t>
            </w:r>
            <w:r w:rsidRPr="008C3A94">
              <w:rPr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C3A94">
              <w:rPr>
                <w:sz w:val="20"/>
                <w:szCs w:val="20"/>
              </w:rPr>
              <w:t>3, 8</w:t>
            </w:r>
            <w:r w:rsidRPr="008C3A94">
              <w:rPr>
                <w:sz w:val="20"/>
                <w:szCs w:val="20"/>
                <w:lang w:val="en-US"/>
              </w:rPr>
              <w:t>GB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RAM</w:t>
            </w:r>
            <w:r w:rsidRPr="008C3A94">
              <w:rPr>
                <w:sz w:val="20"/>
                <w:szCs w:val="20"/>
              </w:rPr>
              <w:t>, 1</w:t>
            </w:r>
            <w:r w:rsidRPr="008C3A94">
              <w:rPr>
                <w:sz w:val="20"/>
                <w:szCs w:val="20"/>
                <w:lang w:val="en-US"/>
              </w:rPr>
              <w:t>Tb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HDD</w:t>
            </w:r>
            <w:r w:rsidRPr="008C3A94">
              <w:rPr>
                <w:sz w:val="20"/>
                <w:szCs w:val="20"/>
              </w:rPr>
              <w:t xml:space="preserve">, </w:t>
            </w:r>
            <w:r w:rsidRPr="008C3A94">
              <w:rPr>
                <w:sz w:val="20"/>
                <w:szCs w:val="20"/>
                <w:lang w:val="en-US"/>
              </w:rPr>
              <w:t>GeForce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GT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Series</w:t>
            </w:r>
            <w:r w:rsidRPr="008C3A94">
              <w:rPr>
                <w:sz w:val="20"/>
                <w:szCs w:val="20"/>
              </w:rPr>
              <w:t>), монитором, беспроводной мышкой и клавиатурой. Аудитория подключена к интернету МИИТ.</w:t>
            </w:r>
          </w:p>
        </w:tc>
        <w:tc>
          <w:tcPr>
            <w:tcW w:w="2977" w:type="dxa"/>
          </w:tcPr>
          <w:p w14:paraId="6409B58A" w14:textId="77777777" w:rsidR="00FB1FBD" w:rsidRPr="003E7583" w:rsidRDefault="00FB1FB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6386546F" w14:textId="77777777" w:rsidR="00FB1FBD" w:rsidRPr="008C3A94" w:rsidRDefault="00FB1FB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686707" w:rsidRPr="00C10F54" w14:paraId="405060CA" w14:textId="77777777" w:rsidTr="00C10F54">
        <w:trPr>
          <w:trHeight w:val="1161"/>
        </w:trPr>
        <w:tc>
          <w:tcPr>
            <w:tcW w:w="576" w:type="dxa"/>
          </w:tcPr>
          <w:p w14:paraId="3ED402FF" w14:textId="77777777" w:rsidR="00686707" w:rsidRPr="00B53835" w:rsidRDefault="00686707" w:rsidP="00FB1FBD">
            <w:pPr>
              <w:pStyle w:val="af"/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6683C5E7" w14:textId="1916EF94" w:rsidR="00686707" w:rsidRPr="008C3A94" w:rsidRDefault="00686707" w:rsidP="00702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4685" w:type="dxa"/>
          </w:tcPr>
          <w:p w14:paraId="684C23E1" w14:textId="1B5F1370" w:rsidR="00686707" w:rsidRPr="008C3A94" w:rsidRDefault="00686707" w:rsidP="000C0042">
            <w:pPr>
              <w:rPr>
                <w:sz w:val="20"/>
                <w:szCs w:val="20"/>
              </w:rPr>
            </w:pPr>
            <w:r w:rsidRPr="00360584">
              <w:rPr>
                <w:color w:val="000000"/>
                <w:sz w:val="20"/>
                <w:szCs w:val="20"/>
              </w:rPr>
              <w:t>Учебная аудитория для проведения занятий лекционного типа, групповых и индивидуал</w:t>
            </w:r>
            <w:r w:rsidRPr="00360584">
              <w:rPr>
                <w:color w:val="000000"/>
                <w:sz w:val="20"/>
                <w:szCs w:val="20"/>
              </w:rPr>
              <w:t>ь</w:t>
            </w:r>
            <w:r w:rsidRPr="00360584">
              <w:rPr>
                <w:color w:val="000000"/>
                <w:sz w:val="20"/>
                <w:szCs w:val="20"/>
              </w:rPr>
              <w:t xml:space="preserve">ных консультаций № 2305 </w:t>
            </w:r>
          </w:p>
        </w:tc>
        <w:tc>
          <w:tcPr>
            <w:tcW w:w="5387" w:type="dxa"/>
          </w:tcPr>
          <w:p w14:paraId="29796F74" w14:textId="77777777" w:rsidR="00686707" w:rsidRPr="00360584" w:rsidRDefault="00686707" w:rsidP="00B914F0">
            <w:pPr>
              <w:jc w:val="both"/>
              <w:rPr>
                <w:color w:val="000000"/>
                <w:sz w:val="20"/>
                <w:szCs w:val="20"/>
              </w:rPr>
            </w:pPr>
            <w:r w:rsidRPr="00360584">
              <w:rPr>
                <w:color w:val="000000"/>
                <w:sz w:val="20"/>
                <w:szCs w:val="20"/>
              </w:rPr>
              <w:t>Мультимедийное оборудование, микр</w:t>
            </w:r>
            <w:r w:rsidRPr="00360584">
              <w:rPr>
                <w:color w:val="000000"/>
                <w:sz w:val="20"/>
                <w:szCs w:val="20"/>
              </w:rPr>
              <w:t>о</w:t>
            </w:r>
            <w:r w:rsidRPr="00360584">
              <w:rPr>
                <w:color w:val="000000"/>
                <w:sz w:val="20"/>
                <w:szCs w:val="20"/>
              </w:rPr>
              <w:t xml:space="preserve">фон, проектор, компьютер (CPU </w:t>
            </w:r>
            <w:proofErr w:type="spellStart"/>
            <w:r w:rsidRPr="00360584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360584">
              <w:rPr>
                <w:color w:val="000000"/>
                <w:sz w:val="20"/>
                <w:szCs w:val="20"/>
              </w:rPr>
              <w:t xml:space="preserve"> i3, 8GB RAM, 1Tb HDD, </w:t>
            </w:r>
            <w:proofErr w:type="spellStart"/>
            <w:r w:rsidRPr="00360584">
              <w:rPr>
                <w:color w:val="000000"/>
                <w:sz w:val="20"/>
                <w:szCs w:val="20"/>
              </w:rPr>
              <w:t>GeForce</w:t>
            </w:r>
            <w:proofErr w:type="spellEnd"/>
            <w:r w:rsidRPr="00360584">
              <w:rPr>
                <w:color w:val="000000"/>
                <w:sz w:val="20"/>
                <w:szCs w:val="20"/>
              </w:rPr>
              <w:t xml:space="preserve"> GT </w:t>
            </w:r>
            <w:proofErr w:type="spellStart"/>
            <w:r w:rsidRPr="00360584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360584">
              <w:rPr>
                <w:color w:val="000000"/>
                <w:sz w:val="20"/>
                <w:szCs w:val="20"/>
              </w:rPr>
              <w:t>) с мон</w:t>
            </w:r>
            <w:r w:rsidRPr="00360584">
              <w:rPr>
                <w:color w:val="000000"/>
                <w:sz w:val="20"/>
                <w:szCs w:val="20"/>
              </w:rPr>
              <w:t>и</w:t>
            </w:r>
            <w:r w:rsidRPr="00360584">
              <w:rPr>
                <w:color w:val="000000"/>
                <w:sz w:val="20"/>
                <w:szCs w:val="20"/>
              </w:rPr>
              <w:t>тором, беспроводной мышкой и клавиат</w:t>
            </w:r>
            <w:r w:rsidRPr="00360584">
              <w:rPr>
                <w:color w:val="000000"/>
                <w:sz w:val="20"/>
                <w:szCs w:val="20"/>
              </w:rPr>
              <w:t>у</w:t>
            </w:r>
            <w:r w:rsidRPr="00360584">
              <w:rPr>
                <w:color w:val="000000"/>
                <w:sz w:val="20"/>
                <w:szCs w:val="20"/>
              </w:rPr>
              <w:t xml:space="preserve">рой. </w:t>
            </w:r>
          </w:p>
          <w:p w14:paraId="4C095D55" w14:textId="32B57EB9" w:rsidR="00686707" w:rsidRPr="008C3A94" w:rsidRDefault="00686707" w:rsidP="0070278E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  <w:r w:rsidRPr="00360584">
              <w:rPr>
                <w:color w:val="000000"/>
                <w:sz w:val="20"/>
                <w:szCs w:val="20"/>
              </w:rPr>
              <w:t xml:space="preserve">Аудитория подключена </w:t>
            </w:r>
            <w:proofErr w:type="gramStart"/>
            <w:r w:rsidRPr="00360584">
              <w:rPr>
                <w:color w:val="000000"/>
                <w:sz w:val="20"/>
                <w:szCs w:val="20"/>
              </w:rPr>
              <w:t>к интернет</w:t>
            </w:r>
            <w:proofErr w:type="gramEnd"/>
            <w:r w:rsidRPr="00360584">
              <w:rPr>
                <w:color w:val="000000"/>
                <w:sz w:val="20"/>
                <w:szCs w:val="20"/>
              </w:rPr>
              <w:t xml:space="preserve"> М</w:t>
            </w:r>
            <w:r w:rsidRPr="00360584">
              <w:rPr>
                <w:color w:val="000000"/>
                <w:sz w:val="20"/>
                <w:szCs w:val="20"/>
              </w:rPr>
              <w:t>И</w:t>
            </w:r>
            <w:r w:rsidRPr="00360584">
              <w:rPr>
                <w:color w:val="000000"/>
                <w:sz w:val="20"/>
                <w:szCs w:val="20"/>
              </w:rPr>
              <w:t>ИТ.</w:t>
            </w:r>
          </w:p>
        </w:tc>
        <w:tc>
          <w:tcPr>
            <w:tcW w:w="2977" w:type="dxa"/>
          </w:tcPr>
          <w:p w14:paraId="1E4E639E" w14:textId="77CB40EB" w:rsidR="00686707" w:rsidRPr="003E7583" w:rsidRDefault="00686707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Microsoft Windows, Microsoft Office </w:t>
            </w:r>
            <w:r w:rsidRPr="00360584">
              <w:rPr>
                <w:color w:val="000000"/>
                <w:sz w:val="20"/>
                <w:szCs w:val="20"/>
              </w:rPr>
              <w:t>и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Microsoft Security Essentials </w:t>
            </w:r>
            <w:r w:rsidRPr="00360584">
              <w:rPr>
                <w:color w:val="000000"/>
                <w:sz w:val="20"/>
                <w:szCs w:val="20"/>
              </w:rPr>
              <w:t>по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60584">
              <w:rPr>
                <w:color w:val="000000"/>
                <w:sz w:val="20"/>
                <w:szCs w:val="20"/>
              </w:rPr>
              <w:t>подпи</w:t>
            </w:r>
            <w:r w:rsidRPr="00360584">
              <w:rPr>
                <w:color w:val="000000"/>
                <w:sz w:val="20"/>
                <w:szCs w:val="20"/>
              </w:rPr>
              <w:t>с</w:t>
            </w:r>
            <w:r w:rsidRPr="00360584">
              <w:rPr>
                <w:color w:val="000000"/>
                <w:sz w:val="20"/>
                <w:szCs w:val="20"/>
              </w:rPr>
              <w:t>ке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60584">
              <w:rPr>
                <w:color w:val="000000"/>
                <w:sz w:val="20"/>
                <w:szCs w:val="20"/>
              </w:rPr>
              <w:t>МГУПС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360584">
              <w:rPr>
                <w:color w:val="000000"/>
                <w:sz w:val="20"/>
                <w:szCs w:val="20"/>
              </w:rPr>
              <w:t>МИИТ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) </w:t>
            </w:r>
            <w:r w:rsidRPr="00360584">
              <w:rPr>
                <w:color w:val="000000"/>
                <w:sz w:val="20"/>
                <w:szCs w:val="20"/>
              </w:rPr>
              <w:t>с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Microsoft </w:t>
            </w:r>
            <w:r w:rsidRPr="00360584">
              <w:rPr>
                <w:color w:val="000000"/>
                <w:sz w:val="20"/>
                <w:szCs w:val="20"/>
              </w:rPr>
              <w:t>на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MSDN. </w:t>
            </w:r>
            <w:r w:rsidRPr="00360584">
              <w:rPr>
                <w:color w:val="000000"/>
                <w:sz w:val="20"/>
                <w:szCs w:val="20"/>
              </w:rPr>
              <w:t>Договор № 0373100006516000234-</w:t>
            </w:r>
            <w:r w:rsidRPr="00360584">
              <w:rPr>
                <w:color w:val="000000"/>
                <w:sz w:val="20"/>
                <w:szCs w:val="20"/>
              </w:rPr>
              <w:lastRenderedPageBreak/>
              <w:t>00035566-01 от 04.10.16</w:t>
            </w:r>
          </w:p>
        </w:tc>
      </w:tr>
      <w:tr w:rsidR="003E7583" w:rsidRPr="00C10F54" w14:paraId="0C17F8F0" w14:textId="77777777" w:rsidTr="00C10F54">
        <w:trPr>
          <w:trHeight w:val="1161"/>
        </w:trPr>
        <w:tc>
          <w:tcPr>
            <w:tcW w:w="576" w:type="dxa"/>
          </w:tcPr>
          <w:p w14:paraId="196E8E93" w14:textId="77777777" w:rsidR="003E7583" w:rsidRPr="00B53835" w:rsidRDefault="003E7583" w:rsidP="00FB1FBD">
            <w:pPr>
              <w:pStyle w:val="af"/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41606B1A" w14:textId="527F3B1B" w:rsidR="003E7583" w:rsidRPr="008C3A94" w:rsidRDefault="00FB1FBD" w:rsidP="00702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685" w:type="dxa"/>
          </w:tcPr>
          <w:p w14:paraId="2AF9AC26" w14:textId="77777777" w:rsidR="003E7583" w:rsidRPr="008C3A94" w:rsidRDefault="003E7583" w:rsidP="000C0042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474DF044" w14:textId="77777777" w:rsidR="003E7583" w:rsidRPr="008C3A94" w:rsidRDefault="003E7583" w:rsidP="0070278E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«Автоматика безопасности на транспорте»№2403</w:t>
            </w:r>
          </w:p>
        </w:tc>
        <w:tc>
          <w:tcPr>
            <w:tcW w:w="5387" w:type="dxa"/>
          </w:tcPr>
          <w:p w14:paraId="14073EF7" w14:textId="77777777" w:rsidR="003E7583" w:rsidRPr="008C3A94" w:rsidRDefault="003E7583" w:rsidP="0070278E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Меловая доска</w:t>
            </w:r>
          </w:p>
          <w:p w14:paraId="75075089" w14:textId="77777777" w:rsidR="003E7583" w:rsidRPr="008C3A94" w:rsidRDefault="003E7583" w:rsidP="00876A49">
            <w:pPr>
              <w:shd w:val="clear" w:color="auto" w:fill="FFFFFF"/>
              <w:spacing w:line="274" w:lineRule="exact"/>
              <w:ind w:right="76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2. Проектор </w:t>
            </w:r>
            <w:proofErr w:type="spellStart"/>
            <w:r w:rsidRPr="008C3A94">
              <w:rPr>
                <w:sz w:val="20"/>
                <w:szCs w:val="20"/>
              </w:rPr>
              <w:t>Casio</w:t>
            </w:r>
            <w:proofErr w:type="spellEnd"/>
            <w:r w:rsidRPr="008C3A94">
              <w:rPr>
                <w:sz w:val="20"/>
                <w:szCs w:val="20"/>
              </w:rPr>
              <w:t xml:space="preserve"> XJ-A141 </w:t>
            </w:r>
          </w:p>
          <w:p w14:paraId="34A98A90" w14:textId="77777777" w:rsidR="003E7583" w:rsidRPr="008C3A94" w:rsidRDefault="003E7583" w:rsidP="00876A49">
            <w:pPr>
              <w:shd w:val="clear" w:color="auto" w:fill="FFFFFF"/>
              <w:spacing w:line="274" w:lineRule="exact"/>
              <w:ind w:right="76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</w:rPr>
              <w:t>Экран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для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проектора</w:t>
            </w:r>
            <w:r w:rsidRPr="008C3A94">
              <w:rPr>
                <w:sz w:val="20"/>
                <w:szCs w:val="20"/>
                <w:lang w:val="en-US"/>
              </w:rPr>
              <w:t xml:space="preserve"> Draper Diplomat </w:t>
            </w:r>
          </w:p>
          <w:p w14:paraId="67357447" w14:textId="77777777" w:rsidR="003E7583" w:rsidRPr="008C3A94" w:rsidRDefault="003E7583" w:rsidP="00876A49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</w:rPr>
              <w:t>Ноутбук</w:t>
            </w:r>
            <w:r w:rsidRPr="008C3A94">
              <w:rPr>
                <w:sz w:val="20"/>
                <w:szCs w:val="20"/>
                <w:lang w:val="en-US"/>
              </w:rPr>
              <w:t xml:space="preserve"> ASUS K55A 90N89A614W6422RD13A</w:t>
            </w:r>
          </w:p>
        </w:tc>
        <w:tc>
          <w:tcPr>
            <w:tcW w:w="2977" w:type="dxa"/>
          </w:tcPr>
          <w:p w14:paraId="08BAA9F4" w14:textId="77777777" w:rsidR="003E7583" w:rsidRPr="003E7583" w:rsidRDefault="003E7583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7C16A72A" w14:textId="77777777" w:rsidR="003E7583" w:rsidRPr="008C3A94" w:rsidRDefault="003E7583" w:rsidP="003E7583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3E7583" w:rsidRPr="008C3A94" w14:paraId="64B3AB34" w14:textId="77777777" w:rsidTr="00C10F54">
        <w:trPr>
          <w:trHeight w:val="408"/>
        </w:trPr>
        <w:tc>
          <w:tcPr>
            <w:tcW w:w="576" w:type="dxa"/>
          </w:tcPr>
          <w:p w14:paraId="0EB5BA46" w14:textId="77777777" w:rsidR="003E7583" w:rsidRPr="00C10F54" w:rsidRDefault="003E7583" w:rsidP="00FB1FBD">
            <w:pPr>
              <w:pStyle w:val="af"/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</w:tcPr>
          <w:p w14:paraId="6CB7D3E9" w14:textId="77777777" w:rsidR="003E7583" w:rsidRPr="008C3A94" w:rsidRDefault="003E7583" w:rsidP="0070278E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Информатика</w:t>
            </w:r>
          </w:p>
        </w:tc>
        <w:tc>
          <w:tcPr>
            <w:tcW w:w="4685" w:type="dxa"/>
          </w:tcPr>
          <w:p w14:paraId="63499298" w14:textId="77777777" w:rsidR="003E7583" w:rsidRPr="008C3A94" w:rsidRDefault="003E7583" w:rsidP="000C0042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1889C24A" w14:textId="77777777" w:rsidR="003E7583" w:rsidRPr="008C3A94" w:rsidRDefault="003E7583" w:rsidP="0070278E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№2424</w:t>
            </w:r>
          </w:p>
        </w:tc>
        <w:tc>
          <w:tcPr>
            <w:tcW w:w="5387" w:type="dxa"/>
          </w:tcPr>
          <w:p w14:paraId="77EF4807" w14:textId="77777777" w:rsidR="003E7583" w:rsidRPr="008C3A94" w:rsidRDefault="003E7583" w:rsidP="0070278E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Мультимедийное оборудование, Проектор </w:t>
            </w:r>
            <w:proofErr w:type="spellStart"/>
            <w:r w:rsidRPr="008C3A94">
              <w:rPr>
                <w:sz w:val="20"/>
                <w:szCs w:val="20"/>
              </w:rPr>
              <w:t>Casio</w:t>
            </w:r>
            <w:proofErr w:type="spellEnd"/>
            <w:r w:rsidRPr="008C3A94">
              <w:rPr>
                <w:sz w:val="20"/>
                <w:szCs w:val="20"/>
              </w:rPr>
              <w:t xml:space="preserve"> XJ-A141, экран, интерактивная доска,</w:t>
            </w:r>
          </w:p>
        </w:tc>
        <w:tc>
          <w:tcPr>
            <w:tcW w:w="2977" w:type="dxa"/>
          </w:tcPr>
          <w:p w14:paraId="31AB28C2" w14:textId="77777777" w:rsidR="003E7583" w:rsidRPr="003E7583" w:rsidRDefault="003E7583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0E4769D4" w14:textId="77777777" w:rsidR="003E7583" w:rsidRPr="008C3A94" w:rsidRDefault="003E7583" w:rsidP="003E7583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3E7583" w:rsidRPr="008C3A94" w14:paraId="697CEDD8" w14:textId="77777777" w:rsidTr="00C10F54">
        <w:trPr>
          <w:trHeight w:val="408"/>
        </w:trPr>
        <w:tc>
          <w:tcPr>
            <w:tcW w:w="576" w:type="dxa"/>
          </w:tcPr>
          <w:p w14:paraId="43521DA4" w14:textId="77777777" w:rsidR="003E7583" w:rsidRPr="00B53835" w:rsidRDefault="003E7583" w:rsidP="00FB1FBD">
            <w:pPr>
              <w:pStyle w:val="af"/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53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4047F19F" w14:textId="77777777" w:rsidR="003E7583" w:rsidRPr="008C3A94" w:rsidRDefault="003E7583" w:rsidP="0070278E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Физика</w:t>
            </w:r>
          </w:p>
        </w:tc>
        <w:tc>
          <w:tcPr>
            <w:tcW w:w="4685" w:type="dxa"/>
          </w:tcPr>
          <w:p w14:paraId="230D40D2" w14:textId="77777777" w:rsidR="003E7583" w:rsidRPr="008C3A94" w:rsidRDefault="003E7583" w:rsidP="0070278E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г. Москва ул. Образцова, 9, стр. 8 Учебная аудитория для проведения занятий лекционного типа, групповых и индивидуальных занятий и консультаций №14203</w:t>
            </w:r>
          </w:p>
          <w:p w14:paraId="4E7C8CE2" w14:textId="77777777" w:rsidR="003E7583" w:rsidRPr="008C3A94" w:rsidRDefault="003E7583" w:rsidP="0070278E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г. Москва ул. Образцова, 9, стр. 8 Учебная аудитория для проведения лабораторного практикума № 14317</w:t>
            </w:r>
          </w:p>
        </w:tc>
        <w:tc>
          <w:tcPr>
            <w:tcW w:w="5387" w:type="dxa"/>
          </w:tcPr>
          <w:p w14:paraId="1B3596B7" w14:textId="77777777" w:rsidR="003E7583" w:rsidRPr="008C3A94" w:rsidRDefault="003E7583" w:rsidP="0070278E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1. Мультимедийное оборудование, Проектор </w:t>
            </w:r>
            <w:proofErr w:type="spellStart"/>
            <w:r w:rsidRPr="008C3A94">
              <w:rPr>
                <w:sz w:val="20"/>
                <w:szCs w:val="20"/>
              </w:rPr>
              <w:t>Casio</w:t>
            </w:r>
            <w:proofErr w:type="spellEnd"/>
            <w:r w:rsidRPr="008C3A94">
              <w:rPr>
                <w:sz w:val="20"/>
                <w:szCs w:val="20"/>
              </w:rPr>
              <w:t xml:space="preserve"> XJ-A141, экран, интерактивная доска,</w:t>
            </w:r>
          </w:p>
          <w:p w14:paraId="71E3B16F" w14:textId="77777777" w:rsidR="003E7583" w:rsidRPr="008C3A94" w:rsidRDefault="003E7583" w:rsidP="0070278E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Комплект лабораторных стендов для проведения курса ФИЗИКА.</w:t>
            </w:r>
          </w:p>
        </w:tc>
        <w:tc>
          <w:tcPr>
            <w:tcW w:w="2977" w:type="dxa"/>
          </w:tcPr>
          <w:p w14:paraId="471AF00D" w14:textId="77777777" w:rsidR="003E7583" w:rsidRPr="003E7583" w:rsidRDefault="003E7583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6F77FEF5" w14:textId="77777777" w:rsidR="003E7583" w:rsidRPr="008C3A94" w:rsidRDefault="003E7583" w:rsidP="003E7583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686707" w:rsidRPr="00C10F54" w14:paraId="76338499" w14:textId="77777777" w:rsidTr="00C10F54">
        <w:trPr>
          <w:trHeight w:val="408"/>
        </w:trPr>
        <w:tc>
          <w:tcPr>
            <w:tcW w:w="576" w:type="dxa"/>
          </w:tcPr>
          <w:p w14:paraId="0F50111B" w14:textId="77777777" w:rsidR="00686707" w:rsidRPr="00B53835" w:rsidRDefault="00686707" w:rsidP="00FB1FBD">
            <w:pPr>
              <w:pStyle w:val="af"/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0DACE3D2" w14:textId="3172C829" w:rsidR="00686707" w:rsidRPr="008C3A94" w:rsidRDefault="00686707" w:rsidP="000C00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Цифровые технологии</w:t>
            </w:r>
          </w:p>
        </w:tc>
        <w:tc>
          <w:tcPr>
            <w:tcW w:w="4685" w:type="dxa"/>
          </w:tcPr>
          <w:p w14:paraId="269E6AE5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2677A7DD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консультаций. Компьютерный класс</w:t>
            </w:r>
          </w:p>
          <w:p w14:paraId="3CACACCE" w14:textId="576F8680" w:rsidR="00686707" w:rsidRPr="008C3A94" w:rsidRDefault="00686707" w:rsidP="000C0042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«Управление безопасностью в </w:t>
            </w:r>
            <w:proofErr w:type="spellStart"/>
            <w:r w:rsidRPr="008C3A94">
              <w:rPr>
                <w:sz w:val="20"/>
                <w:szCs w:val="20"/>
              </w:rPr>
              <w:t>техносфере</w:t>
            </w:r>
            <w:proofErr w:type="spellEnd"/>
            <w:r w:rsidRPr="008C3A94">
              <w:rPr>
                <w:sz w:val="20"/>
                <w:szCs w:val="20"/>
              </w:rPr>
              <w:t>» №2401</w:t>
            </w:r>
          </w:p>
        </w:tc>
        <w:tc>
          <w:tcPr>
            <w:tcW w:w="5387" w:type="dxa"/>
          </w:tcPr>
          <w:p w14:paraId="6C87C5B2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Лекционная аудитория. Мультимедийное оборудование, компьютерный класс на 20 мест</w:t>
            </w:r>
          </w:p>
          <w:p w14:paraId="2FB83EC4" w14:textId="77777777" w:rsidR="00686707" w:rsidRPr="008C3A94" w:rsidRDefault="00686707" w:rsidP="00B914F0">
            <w:pPr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Intel Pentium 4 630, 3000 MHz (15 x 200) ST3160815AS (149 </w:t>
            </w:r>
            <w:r w:rsidRPr="008C3A94">
              <w:rPr>
                <w:sz w:val="20"/>
                <w:szCs w:val="20"/>
              </w:rPr>
              <w:t>Гб</w:t>
            </w:r>
            <w:r w:rsidRPr="008C3A94">
              <w:rPr>
                <w:sz w:val="20"/>
                <w:szCs w:val="20"/>
                <w:lang w:val="en-US"/>
              </w:rPr>
              <w:t>, IDE)</w:t>
            </w:r>
          </w:p>
          <w:p w14:paraId="476E398C" w14:textId="4A4CBDD8" w:rsidR="00686707" w:rsidRPr="00686707" w:rsidRDefault="00686707" w:rsidP="00F61218">
            <w:pPr>
              <w:pStyle w:val="af"/>
              <w:numPr>
                <w:ilvl w:val="0"/>
                <w:numId w:val="4"/>
              </w:numPr>
              <w:shd w:val="clear" w:color="auto" w:fill="FFFFFF"/>
              <w:spacing w:after="0" w:line="274" w:lineRule="exact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256 </w:t>
            </w:r>
            <w:r w:rsidRPr="008C3A94">
              <w:rPr>
                <w:sz w:val="20"/>
                <w:szCs w:val="20"/>
              </w:rPr>
              <w:t>Мб</w:t>
            </w:r>
            <w:r w:rsidRPr="008C3A94">
              <w:rPr>
                <w:sz w:val="20"/>
                <w:szCs w:val="20"/>
                <w:lang w:val="en-US"/>
              </w:rPr>
              <w:t xml:space="preserve"> (PC3200 DDR </w:t>
            </w:r>
            <w:proofErr w:type="gramStart"/>
            <w:r w:rsidRPr="008C3A94">
              <w:rPr>
                <w:sz w:val="20"/>
                <w:szCs w:val="20"/>
                <w:lang w:val="en-US"/>
              </w:rPr>
              <w:t>SDRAM)Samsung</w:t>
            </w:r>
            <w:proofErr w:type="gramEnd"/>
            <w:r w:rsidRPr="008C3A94">
              <w:rPr>
                <w:sz w:val="20"/>
                <w:szCs w:val="20"/>
                <w:lang w:val="en-US"/>
              </w:rPr>
              <w:t xml:space="preserve"> Windows XP Professional 5.1.2600 (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WinXP</w:t>
            </w:r>
            <w:proofErr w:type="spellEnd"/>
            <w:r w:rsidRPr="008C3A94">
              <w:rPr>
                <w:sz w:val="20"/>
                <w:szCs w:val="20"/>
                <w:lang w:val="en-US"/>
              </w:rPr>
              <w:t xml:space="preserve"> Retail) </w:t>
            </w:r>
            <w:r w:rsidRPr="008C3A94">
              <w:rPr>
                <w:sz w:val="20"/>
                <w:szCs w:val="20"/>
              </w:rPr>
              <w:t>Аудитория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подключена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к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интернету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МИИТ</w:t>
            </w:r>
            <w:r w:rsidRPr="008C3A9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</w:tcPr>
          <w:p w14:paraId="7D1BDCBC" w14:textId="77777777" w:rsidR="00686707" w:rsidRPr="003E7583" w:rsidRDefault="00686707" w:rsidP="00B914F0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6AA27A1C" w14:textId="77777777" w:rsidR="00686707" w:rsidRPr="003E7583" w:rsidRDefault="00686707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B1FBD" w:rsidRPr="008C3A94" w14:paraId="249CD910" w14:textId="77777777" w:rsidTr="003E5DED">
        <w:trPr>
          <w:trHeight w:val="408"/>
        </w:trPr>
        <w:tc>
          <w:tcPr>
            <w:tcW w:w="576" w:type="dxa"/>
          </w:tcPr>
          <w:p w14:paraId="34AE95A7" w14:textId="77777777" w:rsidR="00FB1FBD" w:rsidRPr="00B53835" w:rsidRDefault="00FB1FBD" w:rsidP="00FB1FBD">
            <w:pPr>
              <w:pStyle w:val="af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28B006E7" w14:textId="77777777" w:rsidR="00FB1FBD" w:rsidRPr="008C3A94" w:rsidRDefault="00FB1FB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Экономика</w:t>
            </w:r>
          </w:p>
        </w:tc>
        <w:tc>
          <w:tcPr>
            <w:tcW w:w="4685" w:type="dxa"/>
          </w:tcPr>
          <w:p w14:paraId="0405A097" w14:textId="77777777" w:rsidR="00FB1FBD" w:rsidRPr="008C3A94" w:rsidRDefault="00FB1FB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22, стр.1</w:t>
            </w:r>
          </w:p>
          <w:p w14:paraId="66EE7E12" w14:textId="77777777" w:rsidR="00FB1FBD" w:rsidRPr="008C3A94" w:rsidRDefault="00FB1FB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№2320</w:t>
            </w:r>
          </w:p>
        </w:tc>
        <w:tc>
          <w:tcPr>
            <w:tcW w:w="5387" w:type="dxa"/>
          </w:tcPr>
          <w:p w14:paraId="666761BD" w14:textId="77777777" w:rsidR="00FB1FBD" w:rsidRPr="008C3A94" w:rsidRDefault="00FB1FBD" w:rsidP="003E5DE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Проектор для вывода изображения на экран для студентов, проектор для вывода изображения на интерактивную доску преподавателя, акустическая система, микрофон, место для преподавателя оснащенное компьютером (</w:t>
            </w:r>
            <w:r w:rsidRPr="008C3A94">
              <w:rPr>
                <w:sz w:val="20"/>
                <w:szCs w:val="20"/>
                <w:lang w:val="en-US"/>
              </w:rPr>
              <w:t>CPU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Core</w:t>
            </w:r>
            <w:r w:rsidRPr="008C3A94">
              <w:rPr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C3A94">
              <w:rPr>
                <w:sz w:val="20"/>
                <w:szCs w:val="20"/>
              </w:rPr>
              <w:t>3, 8</w:t>
            </w:r>
            <w:r w:rsidRPr="008C3A94">
              <w:rPr>
                <w:sz w:val="20"/>
                <w:szCs w:val="20"/>
                <w:lang w:val="en-US"/>
              </w:rPr>
              <w:t>GB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RAM</w:t>
            </w:r>
            <w:r w:rsidRPr="008C3A94">
              <w:rPr>
                <w:sz w:val="20"/>
                <w:szCs w:val="20"/>
              </w:rPr>
              <w:t>, 1</w:t>
            </w:r>
            <w:r w:rsidRPr="008C3A94">
              <w:rPr>
                <w:sz w:val="20"/>
                <w:szCs w:val="20"/>
                <w:lang w:val="en-US"/>
              </w:rPr>
              <w:t>Tb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HDD</w:t>
            </w:r>
            <w:r w:rsidRPr="008C3A94">
              <w:rPr>
                <w:sz w:val="20"/>
                <w:szCs w:val="20"/>
              </w:rPr>
              <w:t xml:space="preserve">, </w:t>
            </w:r>
            <w:r w:rsidRPr="008C3A94">
              <w:rPr>
                <w:sz w:val="20"/>
                <w:szCs w:val="20"/>
                <w:lang w:val="en-US"/>
              </w:rPr>
              <w:t>GeForce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GT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Series</w:t>
            </w:r>
            <w:r w:rsidRPr="008C3A94">
              <w:rPr>
                <w:sz w:val="20"/>
                <w:szCs w:val="20"/>
              </w:rPr>
              <w:t>), беспроводной мышкой и клавиатурой. Аудитория подключена к интернету МИИТ.</w:t>
            </w:r>
          </w:p>
        </w:tc>
        <w:tc>
          <w:tcPr>
            <w:tcW w:w="2977" w:type="dxa"/>
          </w:tcPr>
          <w:p w14:paraId="271D6A66" w14:textId="77777777" w:rsidR="00FB1FBD" w:rsidRPr="003E7583" w:rsidRDefault="00FB1FB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2E87A39F" w14:textId="77777777" w:rsidR="00FB1FBD" w:rsidRPr="008C3A94" w:rsidRDefault="00FB1FB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FB1FBD" w:rsidRPr="008C3A94" w14:paraId="79FBFD00" w14:textId="77777777" w:rsidTr="003E5DED">
        <w:trPr>
          <w:trHeight w:val="408"/>
        </w:trPr>
        <w:tc>
          <w:tcPr>
            <w:tcW w:w="576" w:type="dxa"/>
          </w:tcPr>
          <w:p w14:paraId="12A040C1" w14:textId="77777777" w:rsidR="00FB1FBD" w:rsidRPr="00C10F54" w:rsidRDefault="00FB1FBD" w:rsidP="00FB1FBD">
            <w:pPr>
              <w:pStyle w:val="af"/>
              <w:numPr>
                <w:ilvl w:val="0"/>
                <w:numId w:val="22"/>
              </w:num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</w:tcPr>
          <w:p w14:paraId="28E0D759" w14:textId="2D6C411C" w:rsidR="00FB1FBD" w:rsidRPr="008C3A94" w:rsidRDefault="00FB1FBD" w:rsidP="00FB1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Инженерная компьютерная графика</w:t>
            </w:r>
          </w:p>
        </w:tc>
        <w:tc>
          <w:tcPr>
            <w:tcW w:w="4685" w:type="dxa"/>
          </w:tcPr>
          <w:p w14:paraId="54B243C1" w14:textId="77777777" w:rsidR="00FB1FBD" w:rsidRPr="008C3A94" w:rsidRDefault="00FB1FBD" w:rsidP="003E5DED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55DE1575" w14:textId="77777777" w:rsidR="00FB1FBD" w:rsidRPr="008C3A94" w:rsidRDefault="00FB1FB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№2426</w:t>
            </w:r>
          </w:p>
        </w:tc>
        <w:tc>
          <w:tcPr>
            <w:tcW w:w="5387" w:type="dxa"/>
          </w:tcPr>
          <w:p w14:paraId="43EA1B3F" w14:textId="77777777" w:rsidR="00FB1FBD" w:rsidRPr="008B4AB7" w:rsidRDefault="00FB1FBD" w:rsidP="003E5DE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B4AB7">
              <w:rPr>
                <w:sz w:val="20"/>
                <w:szCs w:val="20"/>
              </w:rPr>
              <w:t>Проектор для вывода изображения на экран для студентов, проектор для вывода изображения на интерактивную доску преподавателя, маркерная доска, акустическая система, микрофон, место для преподавателя оснащенное компьютером (</w:t>
            </w:r>
            <w:r w:rsidRPr="008B4AB7">
              <w:rPr>
                <w:sz w:val="20"/>
                <w:szCs w:val="20"/>
                <w:lang w:val="en-US"/>
              </w:rPr>
              <w:t>CPU</w:t>
            </w:r>
            <w:r w:rsidRPr="008B4AB7">
              <w:rPr>
                <w:sz w:val="20"/>
                <w:szCs w:val="20"/>
              </w:rPr>
              <w:t xml:space="preserve"> </w:t>
            </w:r>
            <w:r w:rsidRPr="008B4AB7">
              <w:rPr>
                <w:sz w:val="20"/>
                <w:szCs w:val="20"/>
                <w:lang w:val="en-US"/>
              </w:rPr>
              <w:t>Core</w:t>
            </w:r>
            <w:r w:rsidRPr="008B4AB7">
              <w:rPr>
                <w:sz w:val="20"/>
                <w:szCs w:val="20"/>
              </w:rPr>
              <w:t xml:space="preserve"> </w:t>
            </w:r>
            <w:proofErr w:type="spellStart"/>
            <w:r w:rsidRPr="008B4AB7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B4AB7">
              <w:rPr>
                <w:sz w:val="20"/>
                <w:szCs w:val="20"/>
              </w:rPr>
              <w:t>3, 8</w:t>
            </w:r>
            <w:r w:rsidRPr="008B4AB7">
              <w:rPr>
                <w:sz w:val="20"/>
                <w:szCs w:val="20"/>
                <w:lang w:val="en-US"/>
              </w:rPr>
              <w:t>GB</w:t>
            </w:r>
            <w:r w:rsidRPr="008B4AB7">
              <w:rPr>
                <w:sz w:val="20"/>
                <w:szCs w:val="20"/>
              </w:rPr>
              <w:t xml:space="preserve"> </w:t>
            </w:r>
            <w:r w:rsidRPr="008B4AB7">
              <w:rPr>
                <w:sz w:val="20"/>
                <w:szCs w:val="20"/>
                <w:lang w:val="en-US"/>
              </w:rPr>
              <w:t>RAM</w:t>
            </w:r>
            <w:r w:rsidRPr="008B4AB7">
              <w:rPr>
                <w:sz w:val="20"/>
                <w:szCs w:val="20"/>
              </w:rPr>
              <w:t>, 1</w:t>
            </w:r>
            <w:r w:rsidRPr="008B4AB7">
              <w:rPr>
                <w:sz w:val="20"/>
                <w:szCs w:val="20"/>
                <w:lang w:val="en-US"/>
              </w:rPr>
              <w:t>Tb</w:t>
            </w:r>
            <w:r w:rsidRPr="008B4AB7">
              <w:rPr>
                <w:sz w:val="20"/>
                <w:szCs w:val="20"/>
              </w:rPr>
              <w:t xml:space="preserve"> </w:t>
            </w:r>
            <w:r w:rsidRPr="008B4AB7">
              <w:rPr>
                <w:sz w:val="20"/>
                <w:szCs w:val="20"/>
                <w:lang w:val="en-US"/>
              </w:rPr>
              <w:t>HDD</w:t>
            </w:r>
            <w:r w:rsidRPr="008B4AB7">
              <w:rPr>
                <w:sz w:val="20"/>
                <w:szCs w:val="20"/>
              </w:rPr>
              <w:t xml:space="preserve">, </w:t>
            </w:r>
            <w:r w:rsidRPr="008B4AB7">
              <w:rPr>
                <w:sz w:val="20"/>
                <w:szCs w:val="20"/>
                <w:lang w:val="en-US"/>
              </w:rPr>
              <w:t>GeForce</w:t>
            </w:r>
            <w:r w:rsidRPr="008B4AB7">
              <w:rPr>
                <w:sz w:val="20"/>
                <w:szCs w:val="20"/>
              </w:rPr>
              <w:t xml:space="preserve"> </w:t>
            </w:r>
            <w:r w:rsidRPr="008B4AB7">
              <w:rPr>
                <w:sz w:val="20"/>
                <w:szCs w:val="20"/>
                <w:lang w:val="en-US"/>
              </w:rPr>
              <w:t>GT</w:t>
            </w:r>
            <w:r w:rsidRPr="008B4AB7">
              <w:rPr>
                <w:sz w:val="20"/>
                <w:szCs w:val="20"/>
              </w:rPr>
              <w:t xml:space="preserve"> </w:t>
            </w:r>
            <w:r w:rsidRPr="008B4AB7">
              <w:rPr>
                <w:sz w:val="20"/>
                <w:szCs w:val="20"/>
                <w:lang w:val="en-US"/>
              </w:rPr>
              <w:t>Series</w:t>
            </w:r>
            <w:r w:rsidRPr="008B4AB7">
              <w:rPr>
                <w:sz w:val="20"/>
                <w:szCs w:val="20"/>
              </w:rPr>
              <w:t>), монитором, беспроводной мышкой и клавиатурой. Аудитория подключена к интернету МИИТ.</w:t>
            </w:r>
          </w:p>
        </w:tc>
        <w:tc>
          <w:tcPr>
            <w:tcW w:w="2977" w:type="dxa"/>
          </w:tcPr>
          <w:p w14:paraId="07240F64" w14:textId="77777777" w:rsidR="00FB1FBD" w:rsidRPr="003E7583" w:rsidRDefault="00FB1FB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0D6F1818" w14:textId="77777777" w:rsidR="00FB1FBD" w:rsidRPr="008C3A94" w:rsidRDefault="00FB1FB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686707" w:rsidRPr="008C3A94" w14:paraId="384E93C5" w14:textId="77777777" w:rsidTr="00C10F54">
        <w:trPr>
          <w:trHeight w:val="408"/>
        </w:trPr>
        <w:tc>
          <w:tcPr>
            <w:tcW w:w="576" w:type="dxa"/>
          </w:tcPr>
          <w:p w14:paraId="19176732" w14:textId="77777777" w:rsidR="00686707" w:rsidRPr="00C10F54" w:rsidRDefault="00686707" w:rsidP="00FB1FBD">
            <w:pPr>
              <w:pStyle w:val="af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</w:tcPr>
          <w:p w14:paraId="31DEBB23" w14:textId="3987C7C1" w:rsidR="00686707" w:rsidRPr="008C3A94" w:rsidRDefault="00686707" w:rsidP="00702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персоналом</w:t>
            </w:r>
          </w:p>
        </w:tc>
        <w:tc>
          <w:tcPr>
            <w:tcW w:w="4685" w:type="dxa"/>
          </w:tcPr>
          <w:p w14:paraId="48BDFC9D" w14:textId="34877ECF" w:rsidR="00686707" w:rsidRPr="008C3A94" w:rsidRDefault="00686707" w:rsidP="0070278E">
            <w:pPr>
              <w:jc w:val="both"/>
              <w:rPr>
                <w:sz w:val="20"/>
                <w:szCs w:val="20"/>
              </w:rPr>
            </w:pPr>
            <w:r w:rsidRPr="00360584">
              <w:rPr>
                <w:color w:val="000000"/>
                <w:sz w:val="20"/>
                <w:szCs w:val="20"/>
              </w:rPr>
              <w:t>Учебная аудитория для проведения занятий лекционного типа, групповых и индивидуал</w:t>
            </w:r>
            <w:r w:rsidRPr="00360584">
              <w:rPr>
                <w:color w:val="000000"/>
                <w:sz w:val="20"/>
                <w:szCs w:val="20"/>
              </w:rPr>
              <w:t>ь</w:t>
            </w:r>
            <w:r w:rsidRPr="00360584">
              <w:rPr>
                <w:color w:val="000000"/>
                <w:sz w:val="20"/>
                <w:szCs w:val="20"/>
              </w:rPr>
              <w:t xml:space="preserve">ных консультаций № 2305 </w:t>
            </w:r>
          </w:p>
        </w:tc>
        <w:tc>
          <w:tcPr>
            <w:tcW w:w="5387" w:type="dxa"/>
          </w:tcPr>
          <w:p w14:paraId="4D188A4A" w14:textId="77777777" w:rsidR="00686707" w:rsidRPr="00360584" w:rsidRDefault="00686707" w:rsidP="00B914F0">
            <w:pPr>
              <w:jc w:val="both"/>
              <w:rPr>
                <w:color w:val="000000"/>
                <w:sz w:val="20"/>
                <w:szCs w:val="20"/>
              </w:rPr>
            </w:pPr>
            <w:r w:rsidRPr="00360584">
              <w:rPr>
                <w:color w:val="000000"/>
                <w:sz w:val="20"/>
                <w:szCs w:val="20"/>
              </w:rPr>
              <w:t>Мультимедийное оборудование, микр</w:t>
            </w:r>
            <w:r w:rsidRPr="00360584">
              <w:rPr>
                <w:color w:val="000000"/>
                <w:sz w:val="20"/>
                <w:szCs w:val="20"/>
              </w:rPr>
              <w:t>о</w:t>
            </w:r>
            <w:r w:rsidRPr="00360584">
              <w:rPr>
                <w:color w:val="000000"/>
                <w:sz w:val="20"/>
                <w:szCs w:val="20"/>
              </w:rPr>
              <w:t xml:space="preserve">фон, проектор, компьютер (CPU </w:t>
            </w:r>
            <w:proofErr w:type="spellStart"/>
            <w:r w:rsidRPr="00360584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360584">
              <w:rPr>
                <w:color w:val="000000"/>
                <w:sz w:val="20"/>
                <w:szCs w:val="20"/>
              </w:rPr>
              <w:t xml:space="preserve"> i3, 8GB RAM, 1Tb HDD, </w:t>
            </w:r>
            <w:proofErr w:type="spellStart"/>
            <w:r w:rsidRPr="00360584">
              <w:rPr>
                <w:color w:val="000000"/>
                <w:sz w:val="20"/>
                <w:szCs w:val="20"/>
              </w:rPr>
              <w:t>GeForce</w:t>
            </w:r>
            <w:proofErr w:type="spellEnd"/>
            <w:r w:rsidRPr="00360584">
              <w:rPr>
                <w:color w:val="000000"/>
                <w:sz w:val="20"/>
                <w:szCs w:val="20"/>
              </w:rPr>
              <w:t xml:space="preserve"> GT </w:t>
            </w:r>
            <w:proofErr w:type="spellStart"/>
            <w:r w:rsidRPr="00360584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360584">
              <w:rPr>
                <w:color w:val="000000"/>
                <w:sz w:val="20"/>
                <w:szCs w:val="20"/>
              </w:rPr>
              <w:t>) с мон</w:t>
            </w:r>
            <w:r w:rsidRPr="00360584">
              <w:rPr>
                <w:color w:val="000000"/>
                <w:sz w:val="20"/>
                <w:szCs w:val="20"/>
              </w:rPr>
              <w:t>и</w:t>
            </w:r>
            <w:r w:rsidRPr="00360584">
              <w:rPr>
                <w:color w:val="000000"/>
                <w:sz w:val="20"/>
                <w:szCs w:val="20"/>
              </w:rPr>
              <w:t>тором, беспроводной мышкой и клавиат</w:t>
            </w:r>
            <w:r w:rsidRPr="00360584">
              <w:rPr>
                <w:color w:val="000000"/>
                <w:sz w:val="20"/>
                <w:szCs w:val="20"/>
              </w:rPr>
              <w:t>у</w:t>
            </w:r>
            <w:r w:rsidRPr="00360584">
              <w:rPr>
                <w:color w:val="000000"/>
                <w:sz w:val="20"/>
                <w:szCs w:val="20"/>
              </w:rPr>
              <w:t xml:space="preserve">рой. </w:t>
            </w:r>
          </w:p>
          <w:p w14:paraId="3B90F724" w14:textId="417E1079" w:rsidR="00686707" w:rsidRPr="009A68FE" w:rsidRDefault="00686707" w:rsidP="0070278E">
            <w:pPr>
              <w:jc w:val="both"/>
              <w:rPr>
                <w:sz w:val="20"/>
                <w:szCs w:val="20"/>
              </w:rPr>
            </w:pPr>
            <w:r w:rsidRPr="00360584">
              <w:rPr>
                <w:color w:val="000000"/>
                <w:sz w:val="20"/>
                <w:szCs w:val="20"/>
              </w:rPr>
              <w:t xml:space="preserve">Аудитория подключена </w:t>
            </w:r>
            <w:proofErr w:type="gramStart"/>
            <w:r w:rsidRPr="00360584">
              <w:rPr>
                <w:color w:val="000000"/>
                <w:sz w:val="20"/>
                <w:szCs w:val="20"/>
              </w:rPr>
              <w:t>к интернет</w:t>
            </w:r>
            <w:proofErr w:type="gramEnd"/>
            <w:r w:rsidRPr="00360584">
              <w:rPr>
                <w:color w:val="000000"/>
                <w:sz w:val="20"/>
                <w:szCs w:val="20"/>
              </w:rPr>
              <w:t xml:space="preserve"> М</w:t>
            </w:r>
            <w:r w:rsidRPr="00360584">
              <w:rPr>
                <w:color w:val="000000"/>
                <w:sz w:val="20"/>
                <w:szCs w:val="20"/>
              </w:rPr>
              <w:t>И</w:t>
            </w:r>
            <w:r w:rsidRPr="00360584">
              <w:rPr>
                <w:color w:val="000000"/>
                <w:sz w:val="20"/>
                <w:szCs w:val="20"/>
              </w:rPr>
              <w:t>ИТ.</w:t>
            </w:r>
          </w:p>
        </w:tc>
        <w:tc>
          <w:tcPr>
            <w:tcW w:w="2977" w:type="dxa"/>
          </w:tcPr>
          <w:p w14:paraId="4365ED54" w14:textId="1C4AD8C3" w:rsidR="00686707" w:rsidRPr="003E7583" w:rsidRDefault="00686707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Microsoft Windows, Microsoft Office </w:t>
            </w:r>
            <w:r w:rsidRPr="00360584">
              <w:rPr>
                <w:color w:val="000000"/>
                <w:sz w:val="20"/>
                <w:szCs w:val="20"/>
              </w:rPr>
              <w:t>и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Microsoft Security Essentials </w:t>
            </w:r>
            <w:r w:rsidRPr="00360584">
              <w:rPr>
                <w:color w:val="000000"/>
                <w:sz w:val="20"/>
                <w:szCs w:val="20"/>
              </w:rPr>
              <w:t>по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60584">
              <w:rPr>
                <w:color w:val="000000"/>
                <w:sz w:val="20"/>
                <w:szCs w:val="20"/>
              </w:rPr>
              <w:t>подпи</w:t>
            </w:r>
            <w:r w:rsidRPr="00360584">
              <w:rPr>
                <w:color w:val="000000"/>
                <w:sz w:val="20"/>
                <w:szCs w:val="20"/>
              </w:rPr>
              <w:t>с</w:t>
            </w:r>
            <w:r w:rsidRPr="00360584">
              <w:rPr>
                <w:color w:val="000000"/>
                <w:sz w:val="20"/>
                <w:szCs w:val="20"/>
              </w:rPr>
              <w:t>ке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60584">
              <w:rPr>
                <w:color w:val="000000"/>
                <w:sz w:val="20"/>
                <w:szCs w:val="20"/>
              </w:rPr>
              <w:t>МГУПС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360584">
              <w:rPr>
                <w:color w:val="000000"/>
                <w:sz w:val="20"/>
                <w:szCs w:val="20"/>
              </w:rPr>
              <w:t>МИИТ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) </w:t>
            </w:r>
            <w:r w:rsidRPr="00360584">
              <w:rPr>
                <w:color w:val="000000"/>
                <w:sz w:val="20"/>
                <w:szCs w:val="20"/>
              </w:rPr>
              <w:t>с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Microsoft </w:t>
            </w:r>
            <w:r w:rsidRPr="00360584">
              <w:rPr>
                <w:color w:val="000000"/>
                <w:sz w:val="20"/>
                <w:szCs w:val="20"/>
              </w:rPr>
              <w:t>на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MSDN. </w:t>
            </w:r>
            <w:r w:rsidRPr="00360584">
              <w:rPr>
                <w:color w:val="000000"/>
                <w:sz w:val="20"/>
                <w:szCs w:val="20"/>
              </w:rPr>
              <w:lastRenderedPageBreak/>
              <w:t>Договор № 0373100006516000234-00035566-01 от 04.10.16</w:t>
            </w:r>
          </w:p>
        </w:tc>
      </w:tr>
      <w:tr w:rsidR="00FB1FBD" w:rsidRPr="008C3A94" w14:paraId="209957EA" w14:textId="77777777" w:rsidTr="003E5DED">
        <w:trPr>
          <w:trHeight w:val="408"/>
        </w:trPr>
        <w:tc>
          <w:tcPr>
            <w:tcW w:w="576" w:type="dxa"/>
          </w:tcPr>
          <w:p w14:paraId="3E04A59B" w14:textId="77777777" w:rsidR="00FB1FBD" w:rsidRPr="00B53835" w:rsidRDefault="00FB1FBD" w:rsidP="00FB1FBD">
            <w:pPr>
              <w:pStyle w:val="af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5351F018" w14:textId="77777777" w:rsidR="00FB1FBD" w:rsidRPr="008C3A94" w:rsidRDefault="00FB1FB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4685" w:type="dxa"/>
          </w:tcPr>
          <w:p w14:paraId="097498D2" w14:textId="77777777" w:rsidR="00FB1FBD" w:rsidRPr="008C3A94" w:rsidRDefault="00FB1FB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г. Москва ул. Образцова, 9, стр. 3 Учебная аудитория для проведения занятий лекционного типа, групповых и индивидуальных занятий и консультаций №5203</w:t>
            </w:r>
          </w:p>
          <w:p w14:paraId="59176A6F" w14:textId="77777777" w:rsidR="00FB1FBD" w:rsidRPr="008C3A94" w:rsidRDefault="00FB1FB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г. Москва ул. Образцова, 9, стр. 3Учебная аудитория для проведения лабораторного практикума № 5102</w:t>
            </w:r>
          </w:p>
        </w:tc>
        <w:tc>
          <w:tcPr>
            <w:tcW w:w="5387" w:type="dxa"/>
          </w:tcPr>
          <w:p w14:paraId="725AFC5D" w14:textId="77777777" w:rsidR="00FB1FBD" w:rsidRPr="008C3A94" w:rsidRDefault="00FB1FBD" w:rsidP="003E5DED">
            <w:pPr>
              <w:pStyle w:val="af1"/>
              <w:spacing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C3A94">
              <w:rPr>
                <w:color w:val="000000"/>
                <w:sz w:val="20"/>
                <w:szCs w:val="20"/>
              </w:rPr>
              <w:t>1.. Мультимедийное оборудов</w:t>
            </w:r>
            <w:r>
              <w:rPr>
                <w:color w:val="000000"/>
                <w:sz w:val="20"/>
                <w:szCs w:val="20"/>
              </w:rPr>
              <w:t xml:space="preserve">ание, проектор, экран, микрофон </w:t>
            </w:r>
            <w:r w:rsidRPr="008C3A94">
              <w:rPr>
                <w:sz w:val="20"/>
                <w:szCs w:val="20"/>
              </w:rPr>
              <w:t>Ноутбук</w:t>
            </w:r>
            <w:r w:rsidRPr="00B53835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ASUS</w:t>
            </w:r>
            <w:r w:rsidRPr="00B53835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K</w:t>
            </w:r>
            <w:r w:rsidRPr="00B53835">
              <w:rPr>
                <w:sz w:val="20"/>
                <w:szCs w:val="20"/>
              </w:rPr>
              <w:t>55</w:t>
            </w:r>
            <w:r w:rsidRPr="008C3A94">
              <w:rPr>
                <w:sz w:val="20"/>
                <w:szCs w:val="20"/>
                <w:lang w:val="en-US"/>
              </w:rPr>
              <w:t>A</w:t>
            </w:r>
            <w:r w:rsidRPr="00B53835">
              <w:rPr>
                <w:sz w:val="20"/>
                <w:szCs w:val="20"/>
              </w:rPr>
              <w:t xml:space="preserve"> 90</w:t>
            </w:r>
            <w:r w:rsidRPr="008C3A94">
              <w:rPr>
                <w:sz w:val="20"/>
                <w:szCs w:val="20"/>
                <w:lang w:val="en-US"/>
              </w:rPr>
              <w:t>N</w:t>
            </w:r>
            <w:r w:rsidRPr="00B53835">
              <w:rPr>
                <w:sz w:val="20"/>
                <w:szCs w:val="20"/>
              </w:rPr>
              <w:t>89</w:t>
            </w:r>
            <w:r w:rsidRPr="008C3A94">
              <w:rPr>
                <w:sz w:val="20"/>
                <w:szCs w:val="20"/>
                <w:lang w:val="en-US"/>
              </w:rPr>
              <w:t>A</w:t>
            </w:r>
            <w:r w:rsidRPr="00B53835">
              <w:rPr>
                <w:sz w:val="20"/>
                <w:szCs w:val="20"/>
              </w:rPr>
              <w:t>614</w:t>
            </w:r>
            <w:r w:rsidRPr="008C3A94">
              <w:rPr>
                <w:sz w:val="20"/>
                <w:szCs w:val="20"/>
                <w:lang w:val="en-US"/>
              </w:rPr>
              <w:t>W</w:t>
            </w:r>
            <w:r w:rsidRPr="00B53835">
              <w:rPr>
                <w:sz w:val="20"/>
                <w:szCs w:val="20"/>
              </w:rPr>
              <w:t>6422</w:t>
            </w:r>
            <w:r w:rsidRPr="008C3A94">
              <w:rPr>
                <w:sz w:val="20"/>
                <w:szCs w:val="20"/>
                <w:lang w:val="en-US"/>
              </w:rPr>
              <w:t>RD</w:t>
            </w:r>
            <w:r w:rsidRPr="00B53835">
              <w:rPr>
                <w:sz w:val="20"/>
                <w:szCs w:val="20"/>
              </w:rPr>
              <w:t>13</w:t>
            </w:r>
            <w:r w:rsidRPr="008C3A94">
              <w:rPr>
                <w:sz w:val="20"/>
                <w:szCs w:val="20"/>
                <w:lang w:val="en-US"/>
              </w:rPr>
              <w:t>A</w:t>
            </w:r>
            <w:r w:rsidRPr="008C3A94">
              <w:rPr>
                <w:color w:val="000000"/>
                <w:sz w:val="20"/>
                <w:szCs w:val="20"/>
              </w:rPr>
              <w:t>.</w:t>
            </w:r>
          </w:p>
          <w:p w14:paraId="27906609" w14:textId="77777777" w:rsidR="00FB1FBD" w:rsidRPr="008C3A94" w:rsidRDefault="00FB1FB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color w:val="000000"/>
                <w:sz w:val="20"/>
                <w:szCs w:val="20"/>
              </w:rPr>
              <w:t>2.  Комплект учебных стендов и препаратов для проведения лабораторных работ по дисциплине химия.</w:t>
            </w:r>
          </w:p>
        </w:tc>
        <w:tc>
          <w:tcPr>
            <w:tcW w:w="2977" w:type="dxa"/>
          </w:tcPr>
          <w:p w14:paraId="69A7309F" w14:textId="77777777" w:rsidR="00FB1FBD" w:rsidRPr="003E7583" w:rsidRDefault="00FB1FB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4E013D4B" w14:textId="77777777" w:rsidR="00FB1FBD" w:rsidRPr="008C3A94" w:rsidRDefault="00FB1FB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FB1FBD" w:rsidRPr="008C3A94" w14:paraId="2E051EE8" w14:textId="77777777" w:rsidTr="003E5DED">
        <w:trPr>
          <w:trHeight w:val="408"/>
        </w:trPr>
        <w:tc>
          <w:tcPr>
            <w:tcW w:w="576" w:type="dxa"/>
          </w:tcPr>
          <w:p w14:paraId="2FE7DB6C" w14:textId="77777777" w:rsidR="00FB1FBD" w:rsidRPr="00B53835" w:rsidRDefault="00FB1FBD" w:rsidP="00FB1FBD">
            <w:pPr>
              <w:pStyle w:val="af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6CD9966C" w14:textId="77777777" w:rsidR="00FB1FBD" w:rsidRPr="008C3A94" w:rsidRDefault="00FB1FBD" w:rsidP="003E5DED">
            <w:pPr>
              <w:jc w:val="both"/>
              <w:rPr>
                <w:sz w:val="20"/>
                <w:szCs w:val="20"/>
              </w:rPr>
            </w:pPr>
            <w:proofErr w:type="spellStart"/>
            <w:r w:rsidRPr="008C3A94">
              <w:rPr>
                <w:sz w:val="20"/>
                <w:szCs w:val="20"/>
              </w:rPr>
              <w:t>Ноксология</w:t>
            </w:r>
            <w:proofErr w:type="spellEnd"/>
          </w:p>
        </w:tc>
        <w:tc>
          <w:tcPr>
            <w:tcW w:w="4685" w:type="dxa"/>
          </w:tcPr>
          <w:p w14:paraId="726CA56B" w14:textId="77777777" w:rsidR="00FB1FBD" w:rsidRPr="008C3A94" w:rsidRDefault="00FB1FBD" w:rsidP="003E5DED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4D12E132" w14:textId="77777777" w:rsidR="00FB1FBD" w:rsidRPr="008C3A94" w:rsidRDefault="00FB1FB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№2426</w:t>
            </w:r>
          </w:p>
        </w:tc>
        <w:tc>
          <w:tcPr>
            <w:tcW w:w="5387" w:type="dxa"/>
          </w:tcPr>
          <w:p w14:paraId="68562795" w14:textId="77777777" w:rsidR="00FB1FBD" w:rsidRPr="008C3A94" w:rsidRDefault="00FB1FBD" w:rsidP="003E5DE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Проектор для вывода изображения на экран для студентов, проектор для вывода изображения на интерактивную доску преподавателя, маркерная доска, акустическая система, микрофон, место для преподавателя оснащенное компьютером (</w:t>
            </w:r>
            <w:r w:rsidRPr="008C3A94">
              <w:rPr>
                <w:sz w:val="20"/>
                <w:szCs w:val="20"/>
                <w:lang w:val="en-US"/>
              </w:rPr>
              <w:t>CPU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Core</w:t>
            </w:r>
            <w:r w:rsidRPr="008C3A94">
              <w:rPr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C3A94">
              <w:rPr>
                <w:sz w:val="20"/>
                <w:szCs w:val="20"/>
              </w:rPr>
              <w:t>3, 8</w:t>
            </w:r>
            <w:r w:rsidRPr="008C3A94">
              <w:rPr>
                <w:sz w:val="20"/>
                <w:szCs w:val="20"/>
                <w:lang w:val="en-US"/>
              </w:rPr>
              <w:t>GB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RAM</w:t>
            </w:r>
            <w:r w:rsidRPr="008C3A94">
              <w:rPr>
                <w:sz w:val="20"/>
                <w:szCs w:val="20"/>
              </w:rPr>
              <w:t>, 1</w:t>
            </w:r>
            <w:r w:rsidRPr="008C3A94">
              <w:rPr>
                <w:sz w:val="20"/>
                <w:szCs w:val="20"/>
                <w:lang w:val="en-US"/>
              </w:rPr>
              <w:t>Tb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HDD</w:t>
            </w:r>
            <w:r w:rsidRPr="008C3A94">
              <w:rPr>
                <w:sz w:val="20"/>
                <w:szCs w:val="20"/>
              </w:rPr>
              <w:t xml:space="preserve">, </w:t>
            </w:r>
            <w:r w:rsidRPr="008C3A94">
              <w:rPr>
                <w:sz w:val="20"/>
                <w:szCs w:val="20"/>
                <w:lang w:val="en-US"/>
              </w:rPr>
              <w:t>GeForce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GT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Series</w:t>
            </w:r>
            <w:r w:rsidRPr="008C3A94">
              <w:rPr>
                <w:sz w:val="20"/>
                <w:szCs w:val="20"/>
              </w:rPr>
              <w:t>), монитором, беспроводной мышкой и клавиатурой. Аудитория подключена к интернету МИИТ.</w:t>
            </w:r>
          </w:p>
        </w:tc>
        <w:tc>
          <w:tcPr>
            <w:tcW w:w="2977" w:type="dxa"/>
          </w:tcPr>
          <w:p w14:paraId="4C3978F6" w14:textId="77777777" w:rsidR="00FB1FBD" w:rsidRPr="003E7583" w:rsidRDefault="00FB1FB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53E25C8B" w14:textId="77777777" w:rsidR="00FB1FBD" w:rsidRPr="008C3A94" w:rsidRDefault="00FB1FB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FB1FBD" w:rsidRPr="008C3A94" w14:paraId="3B87E227" w14:textId="77777777" w:rsidTr="003E5DED">
        <w:trPr>
          <w:trHeight w:val="408"/>
        </w:trPr>
        <w:tc>
          <w:tcPr>
            <w:tcW w:w="576" w:type="dxa"/>
          </w:tcPr>
          <w:p w14:paraId="6A1E4422" w14:textId="77777777" w:rsidR="00FB1FBD" w:rsidRPr="00B53835" w:rsidRDefault="00FB1FBD" w:rsidP="003E5DED">
            <w:pPr>
              <w:pStyle w:val="af"/>
              <w:numPr>
                <w:ilvl w:val="0"/>
                <w:numId w:val="14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2628AF42" w14:textId="77777777" w:rsidR="00FB1FBD" w:rsidRPr="008C3A94" w:rsidRDefault="00FB1FB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4685" w:type="dxa"/>
          </w:tcPr>
          <w:p w14:paraId="01D847D4" w14:textId="77777777" w:rsidR="00FB1FBD" w:rsidRPr="008C3A94" w:rsidRDefault="00FB1FB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Образцова, 9, стр.9 Учебная аудитория для проведения занятий лекционного типа, групповых и индивидуальных занятий и консультаций №1527</w:t>
            </w:r>
          </w:p>
        </w:tc>
        <w:tc>
          <w:tcPr>
            <w:tcW w:w="5387" w:type="dxa"/>
          </w:tcPr>
          <w:p w14:paraId="6148431D" w14:textId="77777777" w:rsidR="00FB1FBD" w:rsidRPr="00FA6D84" w:rsidRDefault="00FB1FB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  <w:r w:rsidRPr="00FA6D84">
              <w:rPr>
                <w:sz w:val="20"/>
                <w:szCs w:val="20"/>
              </w:rPr>
              <w:t xml:space="preserve">Мультимедийное оборудование, проектор, интерактивная доска Ноутбук </w:t>
            </w:r>
            <w:r w:rsidRPr="00FA6D84">
              <w:rPr>
                <w:sz w:val="20"/>
                <w:szCs w:val="20"/>
                <w:lang w:val="en-US"/>
              </w:rPr>
              <w:t>ASUS</w:t>
            </w:r>
            <w:r w:rsidRPr="00FA6D84">
              <w:rPr>
                <w:sz w:val="20"/>
                <w:szCs w:val="20"/>
              </w:rPr>
              <w:t xml:space="preserve"> </w:t>
            </w:r>
            <w:r w:rsidRPr="00FA6D84">
              <w:rPr>
                <w:sz w:val="20"/>
                <w:szCs w:val="20"/>
                <w:lang w:val="en-US"/>
              </w:rPr>
              <w:t>K</w:t>
            </w:r>
            <w:r w:rsidRPr="00FA6D84">
              <w:rPr>
                <w:sz w:val="20"/>
                <w:szCs w:val="20"/>
              </w:rPr>
              <w:t>55</w:t>
            </w:r>
            <w:r w:rsidRPr="00FA6D84">
              <w:rPr>
                <w:sz w:val="20"/>
                <w:szCs w:val="20"/>
                <w:lang w:val="en-US"/>
              </w:rPr>
              <w:t>A</w:t>
            </w:r>
            <w:r w:rsidRPr="00FA6D84">
              <w:rPr>
                <w:sz w:val="20"/>
                <w:szCs w:val="20"/>
              </w:rPr>
              <w:t xml:space="preserve"> 90</w:t>
            </w:r>
            <w:r w:rsidRPr="00FA6D84">
              <w:rPr>
                <w:sz w:val="20"/>
                <w:szCs w:val="20"/>
                <w:lang w:val="en-US"/>
              </w:rPr>
              <w:t>N</w:t>
            </w:r>
            <w:r w:rsidRPr="00FA6D84">
              <w:rPr>
                <w:sz w:val="20"/>
                <w:szCs w:val="20"/>
              </w:rPr>
              <w:t>89</w:t>
            </w:r>
            <w:r w:rsidRPr="00FA6D84">
              <w:rPr>
                <w:sz w:val="20"/>
                <w:szCs w:val="20"/>
                <w:lang w:val="en-US"/>
              </w:rPr>
              <w:t>A</w:t>
            </w:r>
            <w:r w:rsidRPr="00FA6D84">
              <w:rPr>
                <w:sz w:val="20"/>
                <w:szCs w:val="20"/>
              </w:rPr>
              <w:t>614</w:t>
            </w:r>
            <w:r w:rsidRPr="00FA6D84">
              <w:rPr>
                <w:sz w:val="20"/>
                <w:szCs w:val="20"/>
                <w:lang w:val="en-US"/>
              </w:rPr>
              <w:t>W</w:t>
            </w:r>
            <w:r w:rsidRPr="00FA6D84">
              <w:rPr>
                <w:sz w:val="20"/>
                <w:szCs w:val="20"/>
              </w:rPr>
              <w:t>6422</w:t>
            </w:r>
            <w:r w:rsidRPr="00FA6D84">
              <w:rPr>
                <w:sz w:val="20"/>
                <w:szCs w:val="20"/>
                <w:lang w:val="en-US"/>
              </w:rPr>
              <w:t>RD</w:t>
            </w:r>
            <w:r w:rsidRPr="00FA6D84">
              <w:rPr>
                <w:sz w:val="20"/>
                <w:szCs w:val="20"/>
              </w:rPr>
              <w:t>13</w:t>
            </w:r>
            <w:r w:rsidRPr="00FA6D84">
              <w:rPr>
                <w:sz w:val="20"/>
                <w:szCs w:val="20"/>
                <w:lang w:val="en-US"/>
              </w:rPr>
              <w:t>A</w:t>
            </w:r>
            <w:r w:rsidRPr="00FA6D84">
              <w:rPr>
                <w:sz w:val="20"/>
                <w:szCs w:val="20"/>
              </w:rPr>
              <w:t xml:space="preserve"> </w:t>
            </w:r>
          </w:p>
          <w:p w14:paraId="2C43AB19" w14:textId="77777777" w:rsidR="00FB1FBD" w:rsidRPr="008C3A94" w:rsidRDefault="00FB1FBD" w:rsidP="003E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B07965B" w14:textId="77777777" w:rsidR="00FB1FBD" w:rsidRPr="003E7583" w:rsidRDefault="00FB1FB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2D1FE458" w14:textId="77777777" w:rsidR="00FB1FBD" w:rsidRPr="008C3A94" w:rsidRDefault="00FB1FB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3E5DED" w:rsidRPr="008C3A94" w14:paraId="2B2D98C0" w14:textId="77777777" w:rsidTr="003E5DED">
        <w:trPr>
          <w:trHeight w:val="408"/>
        </w:trPr>
        <w:tc>
          <w:tcPr>
            <w:tcW w:w="576" w:type="dxa"/>
          </w:tcPr>
          <w:p w14:paraId="3E30057A" w14:textId="77777777" w:rsidR="003E5DED" w:rsidRPr="00B53835" w:rsidRDefault="003E5DED" w:rsidP="003E5DED">
            <w:pPr>
              <w:pStyle w:val="af"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534EF748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Электроника и электротехника</w:t>
            </w:r>
          </w:p>
        </w:tc>
        <w:tc>
          <w:tcPr>
            <w:tcW w:w="4685" w:type="dxa"/>
          </w:tcPr>
          <w:p w14:paraId="17715675" w14:textId="77777777" w:rsidR="003E5DED" w:rsidRPr="008C3A94" w:rsidRDefault="003E5DED" w:rsidP="003E5DED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1. г. Москва ул. Новосущевская, 22 </w:t>
            </w:r>
          </w:p>
          <w:p w14:paraId="720E7D0D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№4429</w:t>
            </w:r>
          </w:p>
          <w:p w14:paraId="30E03E8E" w14:textId="77777777" w:rsidR="003E5DED" w:rsidRPr="008C3A94" w:rsidRDefault="003E5DED" w:rsidP="003E5DED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2. г. Москва ул. Новосущевская, 22 </w:t>
            </w:r>
          </w:p>
          <w:p w14:paraId="25CC978B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лабораторного практикума № 4427</w:t>
            </w:r>
          </w:p>
        </w:tc>
        <w:tc>
          <w:tcPr>
            <w:tcW w:w="5387" w:type="dxa"/>
          </w:tcPr>
          <w:p w14:paraId="34DE6DB0" w14:textId="77777777" w:rsidR="003E5DED" w:rsidRPr="00D25EB8" w:rsidRDefault="003E5DED" w:rsidP="003E5DED">
            <w:pPr>
              <w:jc w:val="both"/>
              <w:rPr>
                <w:sz w:val="20"/>
                <w:szCs w:val="20"/>
                <w:highlight w:val="yellow"/>
              </w:rPr>
            </w:pPr>
            <w:r w:rsidRPr="008C3A94">
              <w:rPr>
                <w:sz w:val="20"/>
                <w:szCs w:val="20"/>
              </w:rPr>
              <w:t xml:space="preserve">Мультимедийное оборудование, Проектор </w:t>
            </w:r>
            <w:r>
              <w:rPr>
                <w:sz w:val="20"/>
                <w:szCs w:val="20"/>
                <w:lang w:val="en-US"/>
              </w:rPr>
              <w:t>In</w:t>
            </w:r>
            <w:r w:rsidRPr="00B5383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Focus</w:t>
            </w:r>
            <w:r w:rsidRPr="00B53835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</w:rPr>
              <w:t>41, экран, интерактивная доска,</w:t>
            </w:r>
          </w:p>
          <w:p w14:paraId="5422C9A2" w14:textId="77777777" w:rsidR="003E5DED" w:rsidRPr="00D25EB8" w:rsidRDefault="003E5DED" w:rsidP="003E5DED">
            <w:pPr>
              <w:jc w:val="both"/>
              <w:rPr>
                <w:sz w:val="20"/>
                <w:szCs w:val="20"/>
                <w:highlight w:val="yellow"/>
              </w:rPr>
            </w:pPr>
            <w:r w:rsidRPr="008C3A94">
              <w:rPr>
                <w:sz w:val="20"/>
                <w:szCs w:val="20"/>
              </w:rPr>
              <w:t xml:space="preserve">Мультимедийное оборудование, Проектор </w:t>
            </w:r>
            <w:proofErr w:type="spellStart"/>
            <w:r w:rsidRPr="008C3A94">
              <w:rPr>
                <w:sz w:val="20"/>
                <w:szCs w:val="20"/>
              </w:rPr>
              <w:t>Casio</w:t>
            </w:r>
            <w:proofErr w:type="spellEnd"/>
            <w:r w:rsidRPr="008C3A94">
              <w:rPr>
                <w:sz w:val="20"/>
                <w:szCs w:val="20"/>
              </w:rPr>
              <w:t xml:space="preserve"> XJ-A141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2977" w:type="dxa"/>
          </w:tcPr>
          <w:p w14:paraId="559E3DBE" w14:textId="77777777" w:rsidR="003E5DED" w:rsidRPr="003E7583" w:rsidRDefault="003E5DE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32B37F76" w14:textId="77777777" w:rsidR="003E5DED" w:rsidRPr="008C3A94" w:rsidRDefault="003E5DE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3E5DED" w:rsidRPr="008C3A94" w14:paraId="6543E870" w14:textId="77777777" w:rsidTr="003E5DED">
        <w:trPr>
          <w:trHeight w:val="408"/>
        </w:trPr>
        <w:tc>
          <w:tcPr>
            <w:tcW w:w="576" w:type="dxa"/>
          </w:tcPr>
          <w:p w14:paraId="50004084" w14:textId="77777777" w:rsidR="003E5DED" w:rsidRPr="00B53835" w:rsidRDefault="003E5DED" w:rsidP="003E5DED">
            <w:pPr>
              <w:pStyle w:val="af"/>
              <w:numPr>
                <w:ilvl w:val="0"/>
                <w:numId w:val="2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34B7F2F4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Механика</w:t>
            </w:r>
          </w:p>
        </w:tc>
        <w:tc>
          <w:tcPr>
            <w:tcW w:w="4685" w:type="dxa"/>
          </w:tcPr>
          <w:p w14:paraId="0FF03CCE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Москва, пер. </w:t>
            </w:r>
            <w:proofErr w:type="spellStart"/>
            <w:r w:rsidRPr="008C3A94">
              <w:rPr>
                <w:sz w:val="20"/>
                <w:szCs w:val="20"/>
              </w:rPr>
              <w:t>Минаевский</w:t>
            </w:r>
            <w:proofErr w:type="spellEnd"/>
            <w:r w:rsidRPr="008C3A94">
              <w:rPr>
                <w:sz w:val="20"/>
                <w:szCs w:val="20"/>
              </w:rPr>
              <w:t>, 2</w:t>
            </w:r>
          </w:p>
          <w:p w14:paraId="0E596D3A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№7512</w:t>
            </w:r>
          </w:p>
        </w:tc>
        <w:tc>
          <w:tcPr>
            <w:tcW w:w="5387" w:type="dxa"/>
          </w:tcPr>
          <w:p w14:paraId="17BFFB00" w14:textId="77777777" w:rsidR="003E5DED" w:rsidRPr="008B4AB7" w:rsidRDefault="003E5DED" w:rsidP="003E5DED">
            <w:pPr>
              <w:jc w:val="both"/>
              <w:rPr>
                <w:sz w:val="20"/>
                <w:szCs w:val="20"/>
              </w:rPr>
            </w:pPr>
            <w:r w:rsidRPr="008B4AB7">
              <w:rPr>
                <w:sz w:val="20"/>
                <w:szCs w:val="20"/>
              </w:rPr>
              <w:t>Меловая доска Ноутбук</w:t>
            </w:r>
            <w:r w:rsidRPr="008B4AB7">
              <w:rPr>
                <w:sz w:val="20"/>
                <w:szCs w:val="20"/>
                <w:lang w:val="en-US"/>
              </w:rPr>
              <w:t xml:space="preserve"> ASUS K55A 90N89A614W6422RD13A</w:t>
            </w:r>
          </w:p>
        </w:tc>
        <w:tc>
          <w:tcPr>
            <w:tcW w:w="2977" w:type="dxa"/>
          </w:tcPr>
          <w:p w14:paraId="3B0CF9EE" w14:textId="77777777" w:rsidR="003E5DED" w:rsidRPr="003E7583" w:rsidRDefault="003E5DE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7BDCEB83" w14:textId="77777777" w:rsidR="003E5DED" w:rsidRPr="008C3A94" w:rsidRDefault="003E5DE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3E5DED" w:rsidRPr="00FA6D84" w14:paraId="599E8848" w14:textId="77777777" w:rsidTr="003E5DED">
        <w:trPr>
          <w:trHeight w:val="408"/>
        </w:trPr>
        <w:tc>
          <w:tcPr>
            <w:tcW w:w="576" w:type="dxa"/>
          </w:tcPr>
          <w:p w14:paraId="12DA25EB" w14:textId="77777777" w:rsidR="003E5DED" w:rsidRPr="00B53835" w:rsidRDefault="003E5DED" w:rsidP="003E5DED">
            <w:pPr>
              <w:pStyle w:val="af"/>
              <w:numPr>
                <w:ilvl w:val="0"/>
                <w:numId w:val="2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55ED54F4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Физиология человека</w:t>
            </w:r>
          </w:p>
        </w:tc>
        <w:tc>
          <w:tcPr>
            <w:tcW w:w="4685" w:type="dxa"/>
          </w:tcPr>
          <w:p w14:paraId="0CE0F168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22, стр.1Учебная аудитория для проведения занятий лекционного типа, групповых и индивидуальных занятий и консультаций «Предупреждение ЧС на транспорте» №2405</w:t>
            </w:r>
          </w:p>
        </w:tc>
        <w:tc>
          <w:tcPr>
            <w:tcW w:w="5387" w:type="dxa"/>
          </w:tcPr>
          <w:p w14:paraId="2C99D150" w14:textId="77777777" w:rsidR="003E5DED" w:rsidRPr="00B53835" w:rsidRDefault="003E5DED" w:rsidP="003E5DED">
            <w:pPr>
              <w:pStyle w:val="af"/>
              <w:numPr>
                <w:ilvl w:val="0"/>
                <w:numId w:val="2"/>
              </w:numPr>
              <w:shd w:val="clear" w:color="auto" w:fill="FFFFFF"/>
              <w:spacing w:line="274" w:lineRule="exact"/>
              <w:ind w:left="0" w:right="76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t xml:space="preserve">Меловая </w:t>
            </w:r>
            <w:proofErr w:type="gramStart"/>
            <w:r w:rsidRPr="008C3A94">
              <w:rPr>
                <w:rFonts w:ascii="Times New Roman" w:hAnsi="Times New Roman"/>
                <w:sz w:val="20"/>
                <w:szCs w:val="20"/>
              </w:rPr>
              <w:t xml:space="preserve">доска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Ноутбук</w:t>
            </w:r>
            <w:proofErr w:type="gramEnd"/>
            <w:r w:rsidRPr="00B53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ASUS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>55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 xml:space="preserve"> 90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>89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>614</w:t>
            </w:r>
          </w:p>
          <w:p w14:paraId="23FFBC30" w14:textId="77777777" w:rsidR="003E5DED" w:rsidRPr="008C3A94" w:rsidRDefault="003E5DED" w:rsidP="003E5DED">
            <w:pPr>
              <w:pStyle w:val="af"/>
              <w:numPr>
                <w:ilvl w:val="0"/>
                <w:numId w:val="2"/>
              </w:numPr>
              <w:shd w:val="clear" w:color="auto" w:fill="FFFFFF"/>
              <w:spacing w:line="274" w:lineRule="exact"/>
              <w:ind w:left="0" w:right="76" w:firstLine="14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t>Проектор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Casio XJ-A141.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Экран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проектора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Draper Diplomat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K55A 90N89A614W6422RD13A </w:t>
            </w:r>
          </w:p>
          <w:p w14:paraId="24E333EA" w14:textId="77777777" w:rsidR="003E5DED" w:rsidRPr="008C3A94" w:rsidRDefault="003E5DED" w:rsidP="003E5DED">
            <w:pPr>
              <w:pStyle w:val="af"/>
              <w:numPr>
                <w:ilvl w:val="0"/>
                <w:numId w:val="2"/>
              </w:numPr>
              <w:shd w:val="clear" w:color="auto" w:fill="FFFFFF"/>
              <w:spacing w:line="274" w:lineRule="exact"/>
              <w:ind w:left="0" w:right="76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t>Тренажер «Гоша»</w:t>
            </w:r>
          </w:p>
        </w:tc>
        <w:tc>
          <w:tcPr>
            <w:tcW w:w="2977" w:type="dxa"/>
          </w:tcPr>
          <w:p w14:paraId="3B4B4D82" w14:textId="77777777" w:rsidR="003E5DED" w:rsidRPr="003E7583" w:rsidRDefault="003E5DE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52E9423A" w14:textId="77777777" w:rsidR="003E5DED" w:rsidRPr="008C3A94" w:rsidRDefault="003E5DE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686707" w:rsidRPr="008C3A94" w14:paraId="6F28FE0A" w14:textId="77777777" w:rsidTr="00C10F54">
        <w:trPr>
          <w:trHeight w:val="408"/>
        </w:trPr>
        <w:tc>
          <w:tcPr>
            <w:tcW w:w="576" w:type="dxa"/>
          </w:tcPr>
          <w:p w14:paraId="13FE19F4" w14:textId="77777777" w:rsidR="00686707" w:rsidRPr="00C10F54" w:rsidRDefault="00686707" w:rsidP="003E5DED">
            <w:pPr>
              <w:pStyle w:val="af"/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</w:tcPr>
          <w:p w14:paraId="16366136" w14:textId="25DDDF06" w:rsidR="00686707" w:rsidRPr="008C3A94" w:rsidRDefault="00686707" w:rsidP="00702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экологического мировоззрения</w:t>
            </w:r>
          </w:p>
        </w:tc>
        <w:tc>
          <w:tcPr>
            <w:tcW w:w="4685" w:type="dxa"/>
          </w:tcPr>
          <w:p w14:paraId="1F41EE0E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3F5646E8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консультаций. Компьютерный класс</w:t>
            </w:r>
          </w:p>
          <w:p w14:paraId="3F3C179A" w14:textId="6BEB187B" w:rsidR="00686707" w:rsidRPr="008C3A94" w:rsidRDefault="00686707" w:rsidP="0070278E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«Управление безопасностью в </w:t>
            </w:r>
            <w:proofErr w:type="spellStart"/>
            <w:r w:rsidRPr="008C3A94">
              <w:rPr>
                <w:sz w:val="20"/>
                <w:szCs w:val="20"/>
              </w:rPr>
              <w:t>техносфере</w:t>
            </w:r>
            <w:proofErr w:type="spellEnd"/>
            <w:r w:rsidRPr="008C3A94">
              <w:rPr>
                <w:sz w:val="20"/>
                <w:szCs w:val="20"/>
              </w:rPr>
              <w:t>» №2401</w:t>
            </w:r>
          </w:p>
        </w:tc>
        <w:tc>
          <w:tcPr>
            <w:tcW w:w="5387" w:type="dxa"/>
          </w:tcPr>
          <w:p w14:paraId="35171D99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Лекционная аудитория. Мультимедийное оборудование, компьютерный класс на 20 мест</w:t>
            </w:r>
          </w:p>
          <w:p w14:paraId="52D7343F" w14:textId="77777777" w:rsidR="00686707" w:rsidRPr="008C3A94" w:rsidRDefault="00686707" w:rsidP="00B914F0">
            <w:pPr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Intel Pentium 4 630, 3000 MHz (15 x 200) ST3160815AS (149 </w:t>
            </w:r>
            <w:r w:rsidRPr="008C3A94">
              <w:rPr>
                <w:sz w:val="20"/>
                <w:szCs w:val="20"/>
              </w:rPr>
              <w:t>Гб</w:t>
            </w:r>
            <w:r w:rsidRPr="008C3A94">
              <w:rPr>
                <w:sz w:val="20"/>
                <w:szCs w:val="20"/>
                <w:lang w:val="en-US"/>
              </w:rPr>
              <w:t>, IDE)</w:t>
            </w:r>
          </w:p>
          <w:p w14:paraId="7F62579E" w14:textId="24FC4189" w:rsidR="00686707" w:rsidRPr="00686707" w:rsidRDefault="00686707" w:rsidP="0070278E">
            <w:pPr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256 </w:t>
            </w:r>
            <w:r w:rsidRPr="008C3A94">
              <w:rPr>
                <w:sz w:val="20"/>
                <w:szCs w:val="20"/>
              </w:rPr>
              <w:t>Мб</w:t>
            </w:r>
            <w:r w:rsidRPr="008C3A94">
              <w:rPr>
                <w:sz w:val="20"/>
                <w:szCs w:val="20"/>
                <w:lang w:val="en-US"/>
              </w:rPr>
              <w:t xml:space="preserve"> (PC3200 DDR </w:t>
            </w:r>
            <w:proofErr w:type="gramStart"/>
            <w:r w:rsidRPr="008C3A94">
              <w:rPr>
                <w:sz w:val="20"/>
                <w:szCs w:val="20"/>
                <w:lang w:val="en-US"/>
              </w:rPr>
              <w:t>SDRAM)Samsung</w:t>
            </w:r>
            <w:proofErr w:type="gramEnd"/>
            <w:r w:rsidRPr="008C3A94">
              <w:rPr>
                <w:sz w:val="20"/>
                <w:szCs w:val="20"/>
                <w:lang w:val="en-US"/>
              </w:rPr>
              <w:t xml:space="preserve"> Windows XP Professional 5.1.2600 (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WinXP</w:t>
            </w:r>
            <w:proofErr w:type="spellEnd"/>
            <w:r w:rsidRPr="008C3A94">
              <w:rPr>
                <w:sz w:val="20"/>
                <w:szCs w:val="20"/>
                <w:lang w:val="en-US"/>
              </w:rPr>
              <w:t xml:space="preserve"> Retail) </w:t>
            </w:r>
            <w:r w:rsidRPr="008C3A94">
              <w:rPr>
                <w:sz w:val="20"/>
                <w:szCs w:val="20"/>
              </w:rPr>
              <w:t>Аудитория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подключена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к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интернету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МИИТ</w:t>
            </w:r>
            <w:r w:rsidRPr="008C3A9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</w:tcPr>
          <w:p w14:paraId="7C6AE6C7" w14:textId="77777777" w:rsidR="00686707" w:rsidRPr="003E7583" w:rsidRDefault="00686707" w:rsidP="00B914F0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0373100006516000234-00035566- 01 от 04.10.16 </w:t>
            </w:r>
          </w:p>
          <w:p w14:paraId="7AC83F15" w14:textId="77777777" w:rsidR="00686707" w:rsidRPr="003E7583" w:rsidRDefault="00686707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E5DED" w:rsidRPr="008C3A94" w14:paraId="54CBD4A1" w14:textId="77777777" w:rsidTr="003E5DED">
        <w:trPr>
          <w:trHeight w:val="1216"/>
        </w:trPr>
        <w:tc>
          <w:tcPr>
            <w:tcW w:w="576" w:type="dxa"/>
          </w:tcPr>
          <w:p w14:paraId="42C667B0" w14:textId="77777777" w:rsidR="003E5DED" w:rsidRPr="00B53835" w:rsidRDefault="003E5DED" w:rsidP="003E5DED">
            <w:pPr>
              <w:pStyle w:val="af"/>
              <w:numPr>
                <w:ilvl w:val="0"/>
                <w:numId w:val="27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5084AB85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proofErr w:type="spellStart"/>
            <w:r w:rsidRPr="008C3A94">
              <w:rPr>
                <w:sz w:val="20"/>
                <w:szCs w:val="20"/>
              </w:rPr>
              <w:t>Медикобиологические</w:t>
            </w:r>
            <w:proofErr w:type="spellEnd"/>
            <w:r w:rsidRPr="008C3A94">
              <w:rPr>
                <w:sz w:val="20"/>
                <w:szCs w:val="20"/>
              </w:rPr>
              <w:t xml:space="preserve"> основы безопасности жизнедеятельности</w:t>
            </w:r>
          </w:p>
        </w:tc>
        <w:tc>
          <w:tcPr>
            <w:tcW w:w="4685" w:type="dxa"/>
          </w:tcPr>
          <w:p w14:paraId="0CB4EC54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13DB1248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№2406</w:t>
            </w:r>
          </w:p>
        </w:tc>
        <w:tc>
          <w:tcPr>
            <w:tcW w:w="5387" w:type="dxa"/>
          </w:tcPr>
          <w:p w14:paraId="56591DBC" w14:textId="77777777" w:rsidR="003E5DED" w:rsidRPr="00B53835" w:rsidRDefault="003E5DE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Меловая доска</w:t>
            </w:r>
            <w:r w:rsidRPr="00B53835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</w:rPr>
              <w:t xml:space="preserve">Ноутбук </w:t>
            </w:r>
            <w:proofErr w:type="spellStart"/>
            <w:r w:rsidRPr="008C3A94">
              <w:rPr>
                <w:sz w:val="20"/>
                <w:szCs w:val="20"/>
              </w:rPr>
              <w:t>Samsung</w:t>
            </w:r>
            <w:proofErr w:type="spellEnd"/>
            <w:r w:rsidRPr="008C3A94">
              <w:rPr>
                <w:sz w:val="20"/>
                <w:szCs w:val="20"/>
              </w:rPr>
              <w:t xml:space="preserve"> NP-</w:t>
            </w:r>
            <w:r w:rsidRPr="008C3A94">
              <w:rPr>
                <w:sz w:val="20"/>
                <w:szCs w:val="20"/>
                <w:lang w:val="en-US"/>
              </w:rPr>
              <w:t>R</w:t>
            </w:r>
            <w:r w:rsidRPr="008C3A94">
              <w:rPr>
                <w:sz w:val="20"/>
                <w:szCs w:val="20"/>
              </w:rPr>
              <w:t>730</w:t>
            </w:r>
            <w:r w:rsidRPr="008C3A94">
              <w:rPr>
                <w:sz w:val="20"/>
                <w:szCs w:val="20"/>
                <w:lang w:val="en-US"/>
              </w:rPr>
              <w:t>JTO</w:t>
            </w:r>
            <w:r w:rsidRPr="008C3A94">
              <w:rPr>
                <w:sz w:val="20"/>
                <w:szCs w:val="20"/>
              </w:rPr>
              <w:t>413-370</w:t>
            </w:r>
            <w:r w:rsidRPr="008C3A94">
              <w:rPr>
                <w:sz w:val="20"/>
                <w:szCs w:val="20"/>
                <w:lang w:val="en-US"/>
              </w:rPr>
              <w:t>M</w:t>
            </w:r>
          </w:p>
          <w:p w14:paraId="33D69D60" w14:textId="77777777" w:rsidR="003E5DED" w:rsidRPr="008C3A94" w:rsidRDefault="003E5DED" w:rsidP="003E5D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2 Мультимедийное оборудование: </w:t>
            </w:r>
            <w:proofErr w:type="spellStart"/>
            <w:proofErr w:type="gramStart"/>
            <w:r w:rsidRPr="008C3A94">
              <w:rPr>
                <w:sz w:val="20"/>
                <w:szCs w:val="20"/>
              </w:rPr>
              <w:t>ноутбук,проектор</w:t>
            </w:r>
            <w:proofErr w:type="spellEnd"/>
            <w:proofErr w:type="gramEnd"/>
            <w:r w:rsidRPr="008C3A94">
              <w:rPr>
                <w:sz w:val="20"/>
                <w:szCs w:val="20"/>
              </w:rPr>
              <w:t xml:space="preserve">, экран. Ноутбук </w:t>
            </w:r>
            <w:proofErr w:type="spellStart"/>
            <w:r w:rsidRPr="008C3A94">
              <w:rPr>
                <w:sz w:val="20"/>
                <w:szCs w:val="20"/>
              </w:rPr>
              <w:t>Samsung</w:t>
            </w:r>
            <w:proofErr w:type="spellEnd"/>
            <w:r w:rsidRPr="008C3A94">
              <w:rPr>
                <w:sz w:val="20"/>
                <w:szCs w:val="20"/>
              </w:rPr>
              <w:t xml:space="preserve"> NP-</w:t>
            </w:r>
            <w:r w:rsidRPr="008C3A94">
              <w:rPr>
                <w:sz w:val="20"/>
                <w:szCs w:val="20"/>
                <w:lang w:val="en-US"/>
              </w:rPr>
              <w:t>R</w:t>
            </w:r>
            <w:r w:rsidRPr="008C3A94">
              <w:rPr>
                <w:sz w:val="20"/>
                <w:szCs w:val="20"/>
              </w:rPr>
              <w:t>730</w:t>
            </w:r>
            <w:r w:rsidRPr="008C3A94">
              <w:rPr>
                <w:sz w:val="20"/>
                <w:szCs w:val="20"/>
                <w:lang w:val="en-US"/>
              </w:rPr>
              <w:t>JTO</w:t>
            </w:r>
            <w:r w:rsidRPr="008C3A94">
              <w:rPr>
                <w:sz w:val="20"/>
                <w:szCs w:val="20"/>
              </w:rPr>
              <w:t>413-370</w:t>
            </w:r>
            <w:r w:rsidRPr="008C3A94">
              <w:rPr>
                <w:sz w:val="20"/>
                <w:szCs w:val="20"/>
                <w:lang w:val="en-US"/>
              </w:rPr>
              <w:t>M</w:t>
            </w:r>
          </w:p>
          <w:p w14:paraId="4B602AD0" w14:textId="77777777" w:rsidR="003E5DED" w:rsidRPr="00686707" w:rsidRDefault="003E5DED" w:rsidP="003E5D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</w:rPr>
              <w:t>Процессор</w:t>
            </w:r>
            <w:r w:rsidRPr="00686707">
              <w:rPr>
                <w:sz w:val="20"/>
                <w:szCs w:val="20"/>
                <w:lang w:val="en-US"/>
              </w:rPr>
              <w:t xml:space="preserve">: </w:t>
            </w:r>
            <w:r w:rsidRPr="008C3A94">
              <w:rPr>
                <w:sz w:val="20"/>
                <w:szCs w:val="20"/>
                <w:lang w:val="en-US"/>
              </w:rPr>
              <w:t>Intel</w:t>
            </w:r>
            <w:r w:rsidRPr="00686707">
              <w:rPr>
                <w:sz w:val="20"/>
                <w:szCs w:val="20"/>
                <w:lang w:val="en-US"/>
              </w:rPr>
              <w:t>(</w:t>
            </w:r>
            <w:r w:rsidRPr="008C3A94">
              <w:rPr>
                <w:sz w:val="20"/>
                <w:szCs w:val="20"/>
                <w:lang w:val="en-US"/>
              </w:rPr>
              <w:t>R</w:t>
            </w:r>
            <w:r w:rsidRPr="00686707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CorelTM</w:t>
            </w:r>
            <w:proofErr w:type="spellEnd"/>
            <w:r w:rsidRPr="00686707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i</w:t>
            </w:r>
            <w:r w:rsidRPr="00686707">
              <w:rPr>
                <w:sz w:val="20"/>
                <w:szCs w:val="20"/>
                <w:lang w:val="en-US"/>
              </w:rPr>
              <w:t xml:space="preserve">3 </w:t>
            </w:r>
            <w:r w:rsidRPr="008C3A94">
              <w:rPr>
                <w:sz w:val="20"/>
                <w:szCs w:val="20"/>
                <w:lang w:val="en-US"/>
              </w:rPr>
              <w:t>CPU</w:t>
            </w:r>
            <w:r w:rsidRPr="00686707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M</w:t>
            </w:r>
            <w:r w:rsidRPr="00686707">
              <w:rPr>
                <w:sz w:val="20"/>
                <w:szCs w:val="20"/>
                <w:lang w:val="en-US"/>
              </w:rPr>
              <w:t xml:space="preserve"> 370 @2.40</w:t>
            </w:r>
            <w:proofErr w:type="gramStart"/>
            <w:r w:rsidRPr="008C3A94">
              <w:rPr>
                <w:sz w:val="20"/>
                <w:szCs w:val="20"/>
                <w:lang w:val="en-US"/>
              </w:rPr>
              <w:t>GHz</w:t>
            </w:r>
            <w:r w:rsidRPr="00686707">
              <w:rPr>
                <w:sz w:val="20"/>
                <w:szCs w:val="20"/>
                <w:lang w:val="en-US"/>
              </w:rPr>
              <w:t xml:space="preserve">  2.40</w:t>
            </w:r>
            <w:proofErr w:type="gramEnd"/>
            <w:r w:rsidRPr="00686707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GHz</w:t>
            </w:r>
          </w:p>
          <w:p w14:paraId="43575D95" w14:textId="77777777" w:rsidR="003E5DED" w:rsidRPr="008C3A94" w:rsidRDefault="003E5DED" w:rsidP="003E5D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Память       4,00 ГБ</w:t>
            </w:r>
          </w:p>
        </w:tc>
        <w:tc>
          <w:tcPr>
            <w:tcW w:w="2977" w:type="dxa"/>
          </w:tcPr>
          <w:p w14:paraId="09ADE5D0" w14:textId="77777777" w:rsidR="003E5DED" w:rsidRPr="003E7583" w:rsidRDefault="003E5DE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6F561761" w14:textId="77777777" w:rsidR="003E5DED" w:rsidRPr="008C3A94" w:rsidRDefault="003E5DE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3E5DED" w:rsidRPr="008C3A94" w14:paraId="7552CCC2" w14:textId="77777777" w:rsidTr="003E5DED">
        <w:trPr>
          <w:trHeight w:val="408"/>
        </w:trPr>
        <w:tc>
          <w:tcPr>
            <w:tcW w:w="576" w:type="dxa"/>
          </w:tcPr>
          <w:p w14:paraId="2C1CA364" w14:textId="77777777" w:rsidR="003E5DED" w:rsidRPr="00B53835" w:rsidRDefault="003E5DED" w:rsidP="003E5DED">
            <w:pPr>
              <w:pStyle w:val="af"/>
              <w:numPr>
                <w:ilvl w:val="0"/>
                <w:numId w:val="28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61B50CF1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4685" w:type="dxa"/>
          </w:tcPr>
          <w:p w14:paraId="79BE5CAD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г. Москва ул. Образцова, 9, стр. 3 Учебная аудитория для проведения занятий лекционного типа, групповых и индивидуальных занятий и консультаций №5303</w:t>
            </w:r>
          </w:p>
          <w:p w14:paraId="16F664F7" w14:textId="77777777" w:rsidR="003E5DED" w:rsidRPr="008C3A94" w:rsidRDefault="003E5DED" w:rsidP="003E5DED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г. Москва ул. Новосущевская, 22</w:t>
            </w:r>
          </w:p>
          <w:p w14:paraId="058C24FC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лабораторного практикума № 4432</w:t>
            </w:r>
          </w:p>
        </w:tc>
        <w:tc>
          <w:tcPr>
            <w:tcW w:w="5387" w:type="dxa"/>
          </w:tcPr>
          <w:p w14:paraId="6C73956F" w14:textId="77777777" w:rsidR="003E5DED" w:rsidRPr="00B53835" w:rsidRDefault="003E5DED" w:rsidP="003E5DED">
            <w:pPr>
              <w:jc w:val="both"/>
              <w:rPr>
                <w:sz w:val="20"/>
                <w:szCs w:val="20"/>
              </w:rPr>
            </w:pPr>
            <w:r w:rsidRPr="00B53835">
              <w:rPr>
                <w:sz w:val="20"/>
                <w:szCs w:val="20"/>
              </w:rPr>
              <w:t xml:space="preserve">1.Мультимедийное оборудование, проектор </w:t>
            </w:r>
            <w:r w:rsidRPr="00B53835">
              <w:rPr>
                <w:sz w:val="20"/>
                <w:szCs w:val="20"/>
                <w:lang w:val="en-US"/>
              </w:rPr>
              <w:t>In</w:t>
            </w:r>
            <w:r w:rsidRPr="00B53835">
              <w:rPr>
                <w:sz w:val="20"/>
                <w:szCs w:val="20"/>
              </w:rPr>
              <w:t>-</w:t>
            </w:r>
            <w:r w:rsidRPr="00B53835">
              <w:rPr>
                <w:sz w:val="20"/>
                <w:szCs w:val="20"/>
                <w:lang w:val="en-US"/>
              </w:rPr>
              <w:t>Focus</w:t>
            </w:r>
            <w:r w:rsidRPr="00B53835">
              <w:rPr>
                <w:sz w:val="20"/>
                <w:szCs w:val="20"/>
              </w:rPr>
              <w:t xml:space="preserve"> 41, интерактивная доска</w:t>
            </w:r>
          </w:p>
          <w:p w14:paraId="2938C4E1" w14:textId="77777777" w:rsidR="003E5DED" w:rsidRPr="00B53835" w:rsidRDefault="003E5DED" w:rsidP="003E5DED">
            <w:pPr>
              <w:jc w:val="both"/>
              <w:rPr>
                <w:sz w:val="20"/>
                <w:szCs w:val="20"/>
              </w:rPr>
            </w:pPr>
          </w:p>
          <w:p w14:paraId="01E5A177" w14:textId="77777777" w:rsidR="003E5DED" w:rsidRPr="00D25EB8" w:rsidRDefault="003E5DED" w:rsidP="003E5DED">
            <w:pPr>
              <w:jc w:val="both"/>
              <w:rPr>
                <w:sz w:val="20"/>
                <w:szCs w:val="20"/>
                <w:highlight w:val="yellow"/>
              </w:rPr>
            </w:pPr>
            <w:r w:rsidRPr="00B53835">
              <w:rPr>
                <w:sz w:val="20"/>
                <w:szCs w:val="20"/>
              </w:rPr>
              <w:t>2.Комплект лабораторного оборудования для проведения курса «Электрических измерений»</w:t>
            </w:r>
          </w:p>
        </w:tc>
        <w:tc>
          <w:tcPr>
            <w:tcW w:w="2977" w:type="dxa"/>
          </w:tcPr>
          <w:p w14:paraId="61700EC5" w14:textId="77777777" w:rsidR="003E5DED" w:rsidRPr="003E7583" w:rsidRDefault="003E5DE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22F392C8" w14:textId="77777777" w:rsidR="003E5DED" w:rsidRPr="008C3A94" w:rsidRDefault="003E5DE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3E5DED" w:rsidRPr="00C10F54" w14:paraId="4A3E1B3D" w14:textId="77777777" w:rsidTr="003E5DED">
        <w:trPr>
          <w:trHeight w:val="408"/>
        </w:trPr>
        <w:tc>
          <w:tcPr>
            <w:tcW w:w="576" w:type="dxa"/>
          </w:tcPr>
          <w:p w14:paraId="2004BB71" w14:textId="77777777" w:rsidR="003E5DED" w:rsidRPr="00B53835" w:rsidRDefault="003E5DED" w:rsidP="003E5DED">
            <w:pPr>
              <w:pStyle w:val="af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7097A049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Теория горения и взрыва</w:t>
            </w:r>
          </w:p>
        </w:tc>
        <w:tc>
          <w:tcPr>
            <w:tcW w:w="4685" w:type="dxa"/>
          </w:tcPr>
          <w:p w14:paraId="03ED003E" w14:textId="77777777" w:rsidR="003E5DED" w:rsidRPr="008C3A94" w:rsidRDefault="003E5DED" w:rsidP="003E5DED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362EF768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занятий и консультаций «Автоматика безопасности на </w:t>
            </w:r>
            <w:proofErr w:type="gramStart"/>
            <w:r w:rsidRPr="008C3A94">
              <w:rPr>
                <w:sz w:val="20"/>
                <w:szCs w:val="20"/>
              </w:rPr>
              <w:t>транспорте»№</w:t>
            </w:r>
            <w:proofErr w:type="gramEnd"/>
            <w:r w:rsidRPr="008C3A94">
              <w:rPr>
                <w:sz w:val="20"/>
                <w:szCs w:val="20"/>
              </w:rPr>
              <w:t>2403</w:t>
            </w:r>
          </w:p>
        </w:tc>
        <w:tc>
          <w:tcPr>
            <w:tcW w:w="5387" w:type="dxa"/>
          </w:tcPr>
          <w:p w14:paraId="42D6230D" w14:textId="77777777" w:rsidR="003E5DED" w:rsidRPr="008C3A94" w:rsidRDefault="003E5DED" w:rsidP="003E5DED">
            <w:pPr>
              <w:pStyle w:val="af"/>
              <w:numPr>
                <w:ilvl w:val="0"/>
                <w:numId w:val="4"/>
              </w:numPr>
              <w:shd w:val="clear" w:color="auto" w:fill="FFFFFF"/>
              <w:spacing w:after="0" w:line="274" w:lineRule="exact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t>Меловая доска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K55A 90N89A614W6422RD13A</w:t>
            </w:r>
          </w:p>
          <w:p w14:paraId="2C0B947F" w14:textId="77777777" w:rsidR="003E5DED" w:rsidRPr="008C3A94" w:rsidRDefault="003E5DED" w:rsidP="003E5DED">
            <w:pPr>
              <w:pStyle w:val="af"/>
              <w:numPr>
                <w:ilvl w:val="0"/>
                <w:numId w:val="4"/>
              </w:numPr>
              <w:shd w:val="clear" w:color="auto" w:fill="FFFFFF"/>
              <w:spacing w:after="0" w:line="274" w:lineRule="exact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t>Проектор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Casio XJ-A141.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Экран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проектора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Draper Diplomat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K55A 90N89A614W6422RD13A</w:t>
            </w:r>
          </w:p>
        </w:tc>
        <w:tc>
          <w:tcPr>
            <w:tcW w:w="2977" w:type="dxa"/>
          </w:tcPr>
          <w:p w14:paraId="534C9FC1" w14:textId="77777777" w:rsidR="003E5DED" w:rsidRPr="003E7583" w:rsidRDefault="003E5DE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3D99A43A" w14:textId="77777777" w:rsidR="003E5DED" w:rsidRPr="008C3A94" w:rsidRDefault="003E5DE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3E7583" w:rsidRPr="008C3A94" w14:paraId="44F2A782" w14:textId="77777777" w:rsidTr="00C10F54">
        <w:trPr>
          <w:trHeight w:val="408"/>
        </w:trPr>
        <w:tc>
          <w:tcPr>
            <w:tcW w:w="576" w:type="dxa"/>
          </w:tcPr>
          <w:p w14:paraId="10E15E2B" w14:textId="77777777" w:rsidR="003E7583" w:rsidRPr="00C10F54" w:rsidRDefault="003E7583" w:rsidP="003E5DED">
            <w:pPr>
              <w:pStyle w:val="af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</w:tcPr>
          <w:p w14:paraId="30E657B0" w14:textId="77777777" w:rsidR="003E7583" w:rsidRPr="008C3A94" w:rsidRDefault="003E7583" w:rsidP="0070278E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Экология (общая)</w:t>
            </w:r>
          </w:p>
        </w:tc>
        <w:tc>
          <w:tcPr>
            <w:tcW w:w="4685" w:type="dxa"/>
          </w:tcPr>
          <w:p w14:paraId="0FBEBA08" w14:textId="77777777" w:rsidR="003E7583" w:rsidRPr="008C3A94" w:rsidRDefault="003E7583" w:rsidP="0070278E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г. Москва ул. Образцова, 9, стр. 3 Учебная аудитория для проведения занятий лекционного типа, групповых и индивидуальных занятий и консультаций №5303</w:t>
            </w:r>
          </w:p>
        </w:tc>
        <w:tc>
          <w:tcPr>
            <w:tcW w:w="5387" w:type="dxa"/>
          </w:tcPr>
          <w:p w14:paraId="22F37623" w14:textId="77777777" w:rsidR="003E7583" w:rsidRPr="009A68FE" w:rsidRDefault="003E7583" w:rsidP="0070278E">
            <w:pPr>
              <w:jc w:val="both"/>
              <w:rPr>
                <w:sz w:val="20"/>
                <w:szCs w:val="20"/>
              </w:rPr>
            </w:pPr>
            <w:r w:rsidRPr="009A68FE">
              <w:rPr>
                <w:sz w:val="20"/>
                <w:szCs w:val="20"/>
              </w:rPr>
              <w:t xml:space="preserve">1. Мультимедийное оборудование, Проектор </w:t>
            </w:r>
            <w:proofErr w:type="spellStart"/>
            <w:r w:rsidRPr="009A68FE">
              <w:rPr>
                <w:sz w:val="20"/>
                <w:szCs w:val="20"/>
              </w:rPr>
              <w:t>Casio</w:t>
            </w:r>
            <w:proofErr w:type="spellEnd"/>
            <w:r w:rsidRPr="009A68FE">
              <w:rPr>
                <w:sz w:val="20"/>
                <w:szCs w:val="20"/>
              </w:rPr>
              <w:t xml:space="preserve"> XJ-A141, экран, интерактивная доска,</w:t>
            </w:r>
          </w:p>
          <w:p w14:paraId="7107DD27" w14:textId="77777777" w:rsidR="003E7583" w:rsidRPr="00D25EB8" w:rsidRDefault="003E7583" w:rsidP="0070278E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55BC0319" w14:textId="77777777" w:rsidR="003E7583" w:rsidRPr="003E7583" w:rsidRDefault="003E7583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28CFBF82" w14:textId="77777777" w:rsidR="003E7583" w:rsidRPr="008C3A94" w:rsidRDefault="003E7583" w:rsidP="003E7583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3E5DED" w:rsidRPr="008C3A94" w14:paraId="2E638106" w14:textId="77777777" w:rsidTr="003E5DED">
        <w:trPr>
          <w:trHeight w:val="408"/>
        </w:trPr>
        <w:tc>
          <w:tcPr>
            <w:tcW w:w="576" w:type="dxa"/>
          </w:tcPr>
          <w:p w14:paraId="1FE4E40F" w14:textId="77777777" w:rsidR="003E5DED" w:rsidRPr="00C10F54" w:rsidRDefault="003E5DED" w:rsidP="003E5DED">
            <w:pPr>
              <w:pStyle w:val="af"/>
              <w:numPr>
                <w:ilvl w:val="0"/>
                <w:numId w:val="29"/>
              </w:num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</w:tcPr>
          <w:p w14:paraId="2B0DDA42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Управление </w:t>
            </w:r>
            <w:proofErr w:type="spellStart"/>
            <w:r w:rsidRPr="008C3A94">
              <w:rPr>
                <w:sz w:val="20"/>
                <w:szCs w:val="20"/>
              </w:rPr>
              <w:t>техносферной</w:t>
            </w:r>
            <w:proofErr w:type="spellEnd"/>
            <w:r w:rsidRPr="008C3A94">
              <w:rPr>
                <w:sz w:val="20"/>
                <w:szCs w:val="20"/>
              </w:rPr>
              <w:t xml:space="preserve"> безопасностью</w:t>
            </w:r>
          </w:p>
        </w:tc>
        <w:tc>
          <w:tcPr>
            <w:tcW w:w="4685" w:type="dxa"/>
          </w:tcPr>
          <w:p w14:paraId="4D7AE267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Образцова, 9, стр. 3 Учебная аудитория для проведения занятий лекционного типа, групповых и индивидуальных занятий и консультаций №5306</w:t>
            </w:r>
          </w:p>
        </w:tc>
        <w:tc>
          <w:tcPr>
            <w:tcW w:w="5387" w:type="dxa"/>
          </w:tcPr>
          <w:p w14:paraId="7E4C6DBE" w14:textId="77777777" w:rsidR="003E5DED" w:rsidRPr="003E7583" w:rsidRDefault="003E5DE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551B1A8B" w14:textId="77777777" w:rsidR="003E5DED" w:rsidRPr="008C3A94" w:rsidRDefault="003E5DE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BD61E8A" w14:textId="77777777" w:rsidR="003E5DED" w:rsidRPr="003E7583" w:rsidRDefault="003E5DE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305E5805" w14:textId="77777777" w:rsidR="003E5DED" w:rsidRPr="008C3A94" w:rsidRDefault="003E5DE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3E5DED" w:rsidRPr="008C3A94" w14:paraId="47B9B980" w14:textId="77777777" w:rsidTr="003E5DED">
        <w:trPr>
          <w:trHeight w:val="408"/>
        </w:trPr>
        <w:tc>
          <w:tcPr>
            <w:tcW w:w="576" w:type="dxa"/>
          </w:tcPr>
          <w:p w14:paraId="2DA0304E" w14:textId="77777777" w:rsidR="003E5DED" w:rsidRPr="00B53835" w:rsidRDefault="003E5DED" w:rsidP="003E5DED">
            <w:pPr>
              <w:pStyle w:val="af"/>
              <w:numPr>
                <w:ilvl w:val="0"/>
                <w:numId w:val="12"/>
              </w:numPr>
              <w:shd w:val="clear" w:color="auto" w:fill="FFFFFF"/>
              <w:spacing w:line="187" w:lineRule="exact"/>
              <w:ind w:right="482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7569FAEC" w14:textId="06B5C2A0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технологических процессов и производств</w:t>
            </w:r>
          </w:p>
        </w:tc>
        <w:tc>
          <w:tcPr>
            <w:tcW w:w="4685" w:type="dxa"/>
          </w:tcPr>
          <w:p w14:paraId="7DCC20B9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22, стр.1</w:t>
            </w:r>
          </w:p>
          <w:p w14:paraId="1B10561D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№2406</w:t>
            </w:r>
          </w:p>
        </w:tc>
        <w:tc>
          <w:tcPr>
            <w:tcW w:w="5387" w:type="dxa"/>
          </w:tcPr>
          <w:p w14:paraId="5CC46895" w14:textId="77777777" w:rsidR="003E5DED" w:rsidRPr="008C3A94" w:rsidRDefault="003E5DED" w:rsidP="003E5D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Мультимедийное оборудование: проектор, экран. Ноутбук </w:t>
            </w:r>
            <w:proofErr w:type="spellStart"/>
            <w:r w:rsidRPr="008C3A94">
              <w:rPr>
                <w:sz w:val="20"/>
                <w:szCs w:val="20"/>
              </w:rPr>
              <w:t>Samsung</w:t>
            </w:r>
            <w:proofErr w:type="spellEnd"/>
            <w:r w:rsidRPr="008C3A94">
              <w:rPr>
                <w:sz w:val="20"/>
                <w:szCs w:val="20"/>
              </w:rPr>
              <w:t xml:space="preserve"> NP-</w:t>
            </w:r>
            <w:r w:rsidRPr="008C3A94">
              <w:rPr>
                <w:sz w:val="20"/>
                <w:szCs w:val="20"/>
                <w:lang w:val="en-US"/>
              </w:rPr>
              <w:t>R</w:t>
            </w:r>
            <w:r w:rsidRPr="008C3A94">
              <w:rPr>
                <w:sz w:val="20"/>
                <w:szCs w:val="20"/>
              </w:rPr>
              <w:t>730</w:t>
            </w:r>
            <w:r w:rsidRPr="008C3A94">
              <w:rPr>
                <w:sz w:val="20"/>
                <w:szCs w:val="20"/>
                <w:lang w:val="en-US"/>
              </w:rPr>
              <w:t>JTO</w:t>
            </w:r>
            <w:r w:rsidRPr="008C3A94">
              <w:rPr>
                <w:sz w:val="20"/>
                <w:szCs w:val="20"/>
              </w:rPr>
              <w:t>413-370</w:t>
            </w:r>
            <w:r w:rsidRPr="008C3A94">
              <w:rPr>
                <w:sz w:val="20"/>
                <w:szCs w:val="20"/>
                <w:lang w:val="en-US"/>
              </w:rPr>
              <w:t>M</w:t>
            </w:r>
          </w:p>
          <w:p w14:paraId="75ECF1FE" w14:textId="77777777" w:rsidR="003E5DED" w:rsidRPr="009A68FE" w:rsidRDefault="003E5DED" w:rsidP="003E5D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</w:rPr>
              <w:t>Процессор</w:t>
            </w:r>
            <w:r w:rsidRPr="009A68FE">
              <w:rPr>
                <w:sz w:val="20"/>
                <w:szCs w:val="20"/>
                <w:lang w:val="en-US"/>
              </w:rPr>
              <w:t xml:space="preserve">: </w:t>
            </w:r>
            <w:r w:rsidRPr="008C3A94">
              <w:rPr>
                <w:sz w:val="20"/>
                <w:szCs w:val="20"/>
                <w:lang w:val="en-US"/>
              </w:rPr>
              <w:t>Intel</w:t>
            </w:r>
            <w:r w:rsidRPr="009A68FE">
              <w:rPr>
                <w:sz w:val="20"/>
                <w:szCs w:val="20"/>
                <w:lang w:val="en-US"/>
              </w:rPr>
              <w:t>(</w:t>
            </w:r>
            <w:r w:rsidRPr="008C3A94">
              <w:rPr>
                <w:sz w:val="20"/>
                <w:szCs w:val="20"/>
                <w:lang w:val="en-US"/>
              </w:rPr>
              <w:t>R</w:t>
            </w:r>
            <w:r w:rsidRPr="009A68FE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CorelTM</w:t>
            </w:r>
            <w:proofErr w:type="spellEnd"/>
            <w:r w:rsidRPr="009A68FE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i</w:t>
            </w:r>
            <w:r w:rsidRPr="009A68FE">
              <w:rPr>
                <w:sz w:val="20"/>
                <w:szCs w:val="20"/>
                <w:lang w:val="en-US"/>
              </w:rPr>
              <w:t xml:space="preserve">3 </w:t>
            </w:r>
            <w:r w:rsidRPr="008C3A94">
              <w:rPr>
                <w:sz w:val="20"/>
                <w:szCs w:val="20"/>
                <w:lang w:val="en-US"/>
              </w:rPr>
              <w:t>CPU</w:t>
            </w:r>
            <w:r w:rsidRPr="009A68FE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M</w:t>
            </w:r>
            <w:r w:rsidRPr="009A68FE">
              <w:rPr>
                <w:sz w:val="20"/>
                <w:szCs w:val="20"/>
                <w:lang w:val="en-US"/>
              </w:rPr>
              <w:t xml:space="preserve"> 370 @2.40</w:t>
            </w:r>
            <w:proofErr w:type="gramStart"/>
            <w:r w:rsidRPr="008C3A94">
              <w:rPr>
                <w:sz w:val="20"/>
                <w:szCs w:val="20"/>
                <w:lang w:val="en-US"/>
              </w:rPr>
              <w:t>GHz</w:t>
            </w:r>
            <w:r w:rsidRPr="009A68FE">
              <w:rPr>
                <w:sz w:val="20"/>
                <w:szCs w:val="20"/>
                <w:lang w:val="en-US"/>
              </w:rPr>
              <w:t xml:space="preserve">  2.40</w:t>
            </w:r>
            <w:proofErr w:type="gramEnd"/>
            <w:r w:rsidRPr="009A68FE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GHz</w:t>
            </w:r>
          </w:p>
          <w:p w14:paraId="1E0CA39F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Память       4,00 ГБ.</w:t>
            </w:r>
          </w:p>
        </w:tc>
        <w:tc>
          <w:tcPr>
            <w:tcW w:w="2977" w:type="dxa"/>
          </w:tcPr>
          <w:p w14:paraId="65EDD876" w14:textId="77777777" w:rsidR="003E5DED" w:rsidRPr="003E7583" w:rsidRDefault="003E5DE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70960E91" w14:textId="77777777" w:rsidR="003E5DED" w:rsidRPr="008C3A94" w:rsidRDefault="003E5DE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3E5DED" w:rsidRPr="008C3A94" w14:paraId="1061933B" w14:textId="77777777" w:rsidTr="003E5DED">
        <w:trPr>
          <w:trHeight w:val="408"/>
        </w:trPr>
        <w:tc>
          <w:tcPr>
            <w:tcW w:w="576" w:type="dxa"/>
          </w:tcPr>
          <w:p w14:paraId="43D5D51D" w14:textId="77777777" w:rsidR="003E5DED" w:rsidRPr="00B53835" w:rsidRDefault="003E5DED" w:rsidP="003E5DED">
            <w:pPr>
              <w:pStyle w:val="af"/>
              <w:numPr>
                <w:ilvl w:val="0"/>
                <w:numId w:val="29"/>
              </w:numPr>
              <w:shd w:val="clear" w:color="auto" w:fill="FFFFFF"/>
              <w:spacing w:line="180" w:lineRule="exact"/>
              <w:ind w:right="302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7D5D8309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Охрана труда и социальная защита</w:t>
            </w:r>
          </w:p>
        </w:tc>
        <w:tc>
          <w:tcPr>
            <w:tcW w:w="4685" w:type="dxa"/>
          </w:tcPr>
          <w:p w14:paraId="0778F7BE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1. г. Москва ул. Новосущевская, 22, стр.1Учебная аудитория для проведения занятий лекционного типа, групповых и индивидуальных занятий и консультаций </w:t>
            </w:r>
            <w:proofErr w:type="gramStart"/>
            <w:r w:rsidRPr="008C3A94">
              <w:rPr>
                <w:sz w:val="20"/>
                <w:szCs w:val="20"/>
              </w:rPr>
              <w:t>« Химическая</w:t>
            </w:r>
            <w:proofErr w:type="gramEnd"/>
            <w:r w:rsidRPr="008C3A94">
              <w:rPr>
                <w:sz w:val="20"/>
                <w:szCs w:val="20"/>
              </w:rPr>
              <w:t xml:space="preserve"> и радиационная безопасность»№2406</w:t>
            </w:r>
          </w:p>
          <w:p w14:paraId="46C4F716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2. г. Москва ул. Новосущевская, 22, стр.1Учебная аудитория для проведения лабораторного </w:t>
            </w:r>
            <w:r w:rsidRPr="008C3A94">
              <w:rPr>
                <w:sz w:val="20"/>
                <w:szCs w:val="20"/>
              </w:rPr>
              <w:lastRenderedPageBreak/>
              <w:t xml:space="preserve">практикума «Специальная оценка условий </w:t>
            </w:r>
            <w:proofErr w:type="gramStart"/>
            <w:r w:rsidRPr="008C3A94">
              <w:rPr>
                <w:sz w:val="20"/>
                <w:szCs w:val="20"/>
              </w:rPr>
              <w:t>труда»  «</w:t>
            </w:r>
            <w:proofErr w:type="gramEnd"/>
            <w:r w:rsidRPr="008C3A94">
              <w:rPr>
                <w:sz w:val="20"/>
                <w:szCs w:val="20"/>
              </w:rPr>
              <w:t>№2409</w:t>
            </w:r>
          </w:p>
          <w:p w14:paraId="0D47D047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3. г. Москва ул. Новосущевская, 22, стр.1Учебная аудитория для проведения лабораторного практикума «</w:t>
            </w:r>
            <w:proofErr w:type="gramStart"/>
            <w:r w:rsidRPr="008C3A94">
              <w:rPr>
                <w:sz w:val="20"/>
                <w:szCs w:val="20"/>
              </w:rPr>
              <w:t>Электробезопасность»  №</w:t>
            </w:r>
            <w:proofErr w:type="gramEnd"/>
            <w:r w:rsidRPr="008C3A94">
              <w:rPr>
                <w:sz w:val="20"/>
                <w:szCs w:val="20"/>
              </w:rPr>
              <w:t>2410</w:t>
            </w:r>
          </w:p>
          <w:p w14:paraId="170DD9A2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</w:p>
          <w:p w14:paraId="0962EB47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</w:p>
          <w:p w14:paraId="32E8CAF3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</w:p>
          <w:p w14:paraId="27BEA30C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5781C3DF" w14:textId="77777777" w:rsidR="003E5DED" w:rsidRPr="00B53835" w:rsidRDefault="003E5DED" w:rsidP="003E5DED">
            <w:pPr>
              <w:pStyle w:val="af"/>
              <w:numPr>
                <w:ilvl w:val="0"/>
                <w:numId w:val="10"/>
              </w:numPr>
              <w:shd w:val="clear" w:color="auto" w:fill="FFFFFF"/>
              <w:spacing w:line="274" w:lineRule="exact"/>
              <w:ind w:left="0" w:right="76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lastRenderedPageBreak/>
              <w:t>Меловая доска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ASUS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>55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 xml:space="preserve"> 90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>89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>614</w:t>
            </w:r>
          </w:p>
          <w:p w14:paraId="28442AEA" w14:textId="77777777" w:rsidR="003E5DED" w:rsidRPr="00B53835" w:rsidRDefault="003E5DED" w:rsidP="003E5DED">
            <w:pPr>
              <w:pStyle w:val="af"/>
              <w:shd w:val="clear" w:color="auto" w:fill="FFFFFF"/>
              <w:spacing w:line="274" w:lineRule="exact"/>
              <w:ind w:left="0" w:right="76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2F11DF" w14:textId="77777777" w:rsidR="003E5DED" w:rsidRPr="008C3A94" w:rsidRDefault="003E5DED" w:rsidP="003E5DED">
            <w:pPr>
              <w:pStyle w:val="af"/>
              <w:numPr>
                <w:ilvl w:val="0"/>
                <w:numId w:val="10"/>
              </w:numPr>
              <w:shd w:val="clear" w:color="auto" w:fill="FFFFFF"/>
              <w:spacing w:line="274" w:lineRule="exact"/>
              <w:ind w:left="0" w:right="76"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t>Проектор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Casio XJ-A141.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Экран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проектора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Draper Diplomat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K55A 90N89A614W6422RD13A </w:t>
            </w:r>
          </w:p>
          <w:p w14:paraId="5ACD810F" w14:textId="77777777" w:rsidR="003E5DED" w:rsidRPr="008C3A94" w:rsidRDefault="003E5DED" w:rsidP="003E5DED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8C3A94">
              <w:rPr>
                <w:sz w:val="20"/>
                <w:szCs w:val="20"/>
              </w:rPr>
              <w:t>. Учебно-лабораторные стенды по курсу «БЖД</w:t>
            </w:r>
            <w:proofErr w:type="gramStart"/>
            <w:r w:rsidRPr="008C3A94">
              <w:rPr>
                <w:sz w:val="20"/>
                <w:szCs w:val="20"/>
              </w:rPr>
              <w:t>» .</w:t>
            </w:r>
            <w:proofErr w:type="gramEnd"/>
          </w:p>
          <w:p w14:paraId="18DD0F9E" w14:textId="77777777" w:rsidR="003E5DED" w:rsidRPr="008C3A94" w:rsidRDefault="003E5DED" w:rsidP="003E5DED">
            <w:pPr>
              <w:ind w:firstLine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Учебный стенд лабораторной </w:t>
            </w:r>
            <w:proofErr w:type="gramStart"/>
            <w:r w:rsidRPr="008C3A94">
              <w:rPr>
                <w:sz w:val="20"/>
                <w:szCs w:val="20"/>
              </w:rPr>
              <w:t>работы  БЖ</w:t>
            </w:r>
            <w:proofErr w:type="gramEnd"/>
            <w:r w:rsidRPr="008C3A94">
              <w:rPr>
                <w:sz w:val="20"/>
                <w:szCs w:val="20"/>
              </w:rPr>
              <w:t>-5 «СВЧ излучения»</w:t>
            </w:r>
          </w:p>
          <w:p w14:paraId="73ACDAD7" w14:textId="77777777" w:rsidR="003E5DED" w:rsidRPr="008C3A94" w:rsidRDefault="003E5DED" w:rsidP="003E5DED">
            <w:pPr>
              <w:ind w:firstLine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БЖ-3м «Защита от теплового излучения»</w:t>
            </w:r>
          </w:p>
          <w:p w14:paraId="49545E05" w14:textId="77777777" w:rsidR="003E5DED" w:rsidRPr="008C3A94" w:rsidRDefault="003E5DED" w:rsidP="003E5DED">
            <w:pPr>
              <w:ind w:firstLine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БЖ-1 «Качество освещения»</w:t>
            </w:r>
          </w:p>
          <w:p w14:paraId="44A7BFA8" w14:textId="77777777" w:rsidR="003E5DED" w:rsidRPr="008C3A94" w:rsidRDefault="003E5DED" w:rsidP="003E5DED">
            <w:pPr>
              <w:ind w:firstLine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«освещение» НТЦ-17.5.1</w:t>
            </w:r>
          </w:p>
          <w:p w14:paraId="727061B3" w14:textId="77777777" w:rsidR="003E5DED" w:rsidRPr="008C3A94" w:rsidRDefault="003E5DED" w:rsidP="003E5DED">
            <w:pPr>
              <w:ind w:firstLine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Учебный стенд БЖ-4м </w:t>
            </w:r>
            <w:proofErr w:type="gramStart"/>
            <w:r w:rsidRPr="008C3A94">
              <w:rPr>
                <w:sz w:val="20"/>
                <w:szCs w:val="20"/>
              </w:rPr>
              <w:t>« Защита</w:t>
            </w:r>
            <w:proofErr w:type="gramEnd"/>
            <w:r w:rsidRPr="008C3A94">
              <w:rPr>
                <w:sz w:val="20"/>
                <w:szCs w:val="20"/>
              </w:rPr>
              <w:t xml:space="preserve"> от вибрации»</w:t>
            </w:r>
          </w:p>
          <w:p w14:paraId="5C610FC7" w14:textId="77777777" w:rsidR="003E5DED" w:rsidRPr="008C3A94" w:rsidRDefault="003E5DED" w:rsidP="003E5DED">
            <w:pPr>
              <w:ind w:firstLine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Стенд' Звукоизоляция и звукопоглощение'БЖ-2</w:t>
            </w:r>
          </w:p>
          <w:p w14:paraId="12A739F6" w14:textId="77777777" w:rsidR="003E5DED" w:rsidRPr="008C3A94" w:rsidRDefault="003E5DED" w:rsidP="003E5DED">
            <w:pPr>
              <w:ind w:firstLine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«Звукоизоляция и звукопоглощение» НТЦ-17.55.5</w:t>
            </w:r>
          </w:p>
          <w:p w14:paraId="34673EBA" w14:textId="77777777" w:rsidR="003E5DED" w:rsidRPr="008C3A94" w:rsidRDefault="003E5DED" w:rsidP="003E5DED">
            <w:pPr>
              <w:ind w:firstLine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Аргус -07 Люксметр-</w:t>
            </w:r>
            <w:proofErr w:type="spellStart"/>
            <w:r w:rsidRPr="008C3A94">
              <w:rPr>
                <w:sz w:val="20"/>
                <w:szCs w:val="20"/>
              </w:rPr>
              <w:t>пульсметр</w:t>
            </w:r>
            <w:proofErr w:type="spellEnd"/>
          </w:p>
          <w:p w14:paraId="77DE2D6C" w14:textId="77777777" w:rsidR="003E5DED" w:rsidRPr="008C3A94" w:rsidRDefault="003E5DED" w:rsidP="003E5DED">
            <w:pPr>
              <w:ind w:firstLine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Аргус -12 Люксметр-</w:t>
            </w:r>
            <w:proofErr w:type="spellStart"/>
            <w:r w:rsidRPr="008C3A94">
              <w:rPr>
                <w:sz w:val="20"/>
                <w:szCs w:val="20"/>
              </w:rPr>
              <w:t>яркомер</w:t>
            </w:r>
            <w:proofErr w:type="spellEnd"/>
          </w:p>
          <w:p w14:paraId="21818FDB" w14:textId="77777777" w:rsidR="003E5DED" w:rsidRPr="008C3A94" w:rsidRDefault="003E5DED" w:rsidP="003E5DED">
            <w:pPr>
              <w:ind w:firstLine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-ИВТМ-7МК Измеритель температуры и относительной влажности</w:t>
            </w:r>
          </w:p>
          <w:p w14:paraId="027895B6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Testo</w:t>
            </w:r>
            <w:proofErr w:type="spellEnd"/>
            <w:r w:rsidRPr="008C3A94">
              <w:rPr>
                <w:sz w:val="20"/>
                <w:szCs w:val="20"/>
              </w:rPr>
              <w:t xml:space="preserve">-615 </w:t>
            </w:r>
            <w:proofErr w:type="spellStart"/>
            <w:r w:rsidRPr="008C3A94">
              <w:rPr>
                <w:sz w:val="20"/>
                <w:szCs w:val="20"/>
              </w:rPr>
              <w:t>Термогигрометр</w:t>
            </w:r>
            <w:proofErr w:type="spellEnd"/>
          </w:p>
          <w:p w14:paraId="67140FBA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Testo</w:t>
            </w:r>
            <w:proofErr w:type="spellEnd"/>
            <w:r w:rsidRPr="008C3A94">
              <w:rPr>
                <w:sz w:val="20"/>
                <w:szCs w:val="20"/>
              </w:rPr>
              <w:t>-415 Термоанемометр</w:t>
            </w:r>
          </w:p>
          <w:p w14:paraId="07AC3DA6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АПР-2(электронный)</w:t>
            </w:r>
          </w:p>
          <w:p w14:paraId="75C5C312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-ТКА 01/3(</w:t>
            </w:r>
            <w:proofErr w:type="spellStart"/>
            <w:r w:rsidRPr="008C3A94">
              <w:rPr>
                <w:sz w:val="20"/>
                <w:szCs w:val="20"/>
              </w:rPr>
              <w:t>люксметр+УФ-ра</w:t>
            </w:r>
            <w:proofErr w:type="spellEnd"/>
            <w:r w:rsidRPr="008C3A94">
              <w:rPr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sz w:val="20"/>
                <w:szCs w:val="20"/>
              </w:rPr>
              <w:t>диометр</w:t>
            </w:r>
            <w:proofErr w:type="spellEnd"/>
            <w:r w:rsidRPr="008C3A94">
              <w:rPr>
                <w:sz w:val="20"/>
                <w:szCs w:val="20"/>
              </w:rPr>
              <w:t>)</w:t>
            </w:r>
          </w:p>
          <w:p w14:paraId="3ED98B77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ТКА 04/3(</w:t>
            </w:r>
            <w:proofErr w:type="spellStart"/>
            <w:r w:rsidRPr="008C3A94">
              <w:rPr>
                <w:sz w:val="20"/>
                <w:szCs w:val="20"/>
              </w:rPr>
              <w:t>люксметр+яркоме</w:t>
            </w:r>
            <w:proofErr w:type="spellEnd"/>
            <w:r w:rsidRPr="008C3A94">
              <w:rPr>
                <w:sz w:val="20"/>
                <w:szCs w:val="20"/>
              </w:rPr>
              <w:t xml:space="preserve"> р для дисплеев)</w:t>
            </w:r>
          </w:p>
          <w:p w14:paraId="3AC82CDF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ИВА-6(</w:t>
            </w:r>
            <w:proofErr w:type="spellStart"/>
            <w:r w:rsidRPr="008C3A94">
              <w:rPr>
                <w:sz w:val="20"/>
                <w:szCs w:val="20"/>
              </w:rPr>
              <w:t>термогигрометр</w:t>
            </w:r>
            <w:proofErr w:type="spellEnd"/>
            <w:r w:rsidRPr="008C3A94">
              <w:rPr>
                <w:sz w:val="20"/>
                <w:szCs w:val="20"/>
              </w:rPr>
              <w:t>)</w:t>
            </w:r>
          </w:p>
          <w:p w14:paraId="2C6E3C48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Барометр</w:t>
            </w:r>
          </w:p>
          <w:p w14:paraId="1C0B64C2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3 Учебно-лабораторные стенды по курсу «БЖД»</w:t>
            </w:r>
          </w:p>
          <w:p w14:paraId="7C252EB4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-Лабораторный стенд "Электробезопасность трехфазных сетей переменного тока" БЖ 06/1М</w:t>
            </w:r>
          </w:p>
          <w:p w14:paraId="397DB37D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Лабораторный </w:t>
            </w:r>
            <w:proofErr w:type="spellStart"/>
            <w:r w:rsidRPr="008C3A94">
              <w:rPr>
                <w:sz w:val="20"/>
                <w:szCs w:val="20"/>
              </w:rPr>
              <w:t>стенд"Защитное</w:t>
            </w:r>
            <w:proofErr w:type="spellEnd"/>
            <w:r w:rsidRPr="008C3A94">
              <w:rPr>
                <w:sz w:val="20"/>
                <w:szCs w:val="20"/>
              </w:rPr>
              <w:t xml:space="preserve"> заземление и </w:t>
            </w:r>
            <w:proofErr w:type="spellStart"/>
            <w:r w:rsidRPr="008C3A94">
              <w:rPr>
                <w:sz w:val="20"/>
                <w:szCs w:val="20"/>
              </w:rPr>
              <w:t>зануление</w:t>
            </w:r>
            <w:proofErr w:type="spellEnd"/>
            <w:r w:rsidRPr="008C3A94">
              <w:rPr>
                <w:sz w:val="20"/>
                <w:szCs w:val="20"/>
              </w:rPr>
              <w:t>" БЖ 06/2М</w:t>
            </w:r>
          </w:p>
          <w:p w14:paraId="265BA53E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Лаб. стенд «Исследование при стекании тока в землю»</w:t>
            </w:r>
          </w:p>
          <w:p w14:paraId="24DF0568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Лаб. Стенд </w:t>
            </w:r>
            <w:proofErr w:type="gramStart"/>
            <w:r w:rsidRPr="008C3A94">
              <w:rPr>
                <w:sz w:val="20"/>
                <w:szCs w:val="20"/>
              </w:rPr>
              <w:t>« Исследование</w:t>
            </w:r>
            <w:proofErr w:type="gramEnd"/>
            <w:r w:rsidRPr="008C3A94">
              <w:rPr>
                <w:sz w:val="20"/>
                <w:szCs w:val="20"/>
              </w:rPr>
              <w:t xml:space="preserve"> сопротивление тела человека»</w:t>
            </w:r>
          </w:p>
        </w:tc>
        <w:tc>
          <w:tcPr>
            <w:tcW w:w="2977" w:type="dxa"/>
          </w:tcPr>
          <w:p w14:paraId="1ADF1E02" w14:textId="77777777" w:rsidR="003E5DED" w:rsidRPr="003E7583" w:rsidRDefault="003E5DE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0373100006516000234-00035566- 01 от 04.10.16 </w:t>
            </w:r>
          </w:p>
          <w:p w14:paraId="7C8EE12E" w14:textId="77777777" w:rsidR="003E5DED" w:rsidRPr="008C3A94" w:rsidRDefault="003E5DE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3E5DED" w:rsidRPr="008C3A94" w14:paraId="3DAC1ADD" w14:textId="77777777" w:rsidTr="003E5DED">
        <w:trPr>
          <w:trHeight w:val="408"/>
        </w:trPr>
        <w:tc>
          <w:tcPr>
            <w:tcW w:w="576" w:type="dxa"/>
          </w:tcPr>
          <w:p w14:paraId="12A805BA" w14:textId="77777777" w:rsidR="003E5DED" w:rsidRPr="00FA6D84" w:rsidRDefault="003E5DED" w:rsidP="003E5DED">
            <w:pPr>
              <w:pStyle w:val="af"/>
              <w:numPr>
                <w:ilvl w:val="0"/>
                <w:numId w:val="29"/>
              </w:numPr>
              <w:shd w:val="clear" w:color="auto" w:fill="FFFFFF"/>
              <w:spacing w:line="187" w:lineRule="exact"/>
              <w:ind w:right="54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</w:tcPr>
          <w:p w14:paraId="52F06E9C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Безопасность в чрезвычайных ситуациях</w:t>
            </w:r>
          </w:p>
        </w:tc>
        <w:tc>
          <w:tcPr>
            <w:tcW w:w="4685" w:type="dxa"/>
          </w:tcPr>
          <w:p w14:paraId="6CD03FCB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22, стр.1Учебная аудитория для проведения занятий лекционного типа, групповых и индивидуальных занятий и консультаций</w:t>
            </w:r>
          </w:p>
          <w:p w14:paraId="0C2C48E2" w14:textId="77777777" w:rsidR="003E5DED" w:rsidRPr="008C3A94" w:rsidRDefault="003E5DED" w:rsidP="003E5DED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«Предупреждение ЧС на транспорте» №2405</w:t>
            </w:r>
          </w:p>
        </w:tc>
        <w:tc>
          <w:tcPr>
            <w:tcW w:w="5387" w:type="dxa"/>
          </w:tcPr>
          <w:p w14:paraId="19F4BC94" w14:textId="77777777" w:rsidR="003E5DED" w:rsidRPr="00B53835" w:rsidRDefault="003E5DED" w:rsidP="003E5DED">
            <w:pPr>
              <w:pStyle w:val="af"/>
              <w:numPr>
                <w:ilvl w:val="0"/>
                <w:numId w:val="3"/>
              </w:numPr>
              <w:shd w:val="clear" w:color="auto" w:fill="FFFFFF"/>
              <w:spacing w:line="274" w:lineRule="exact"/>
              <w:ind w:left="0" w:right="76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t>Меловая доска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ASUS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>55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 xml:space="preserve"> 90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>89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>614</w:t>
            </w:r>
          </w:p>
          <w:p w14:paraId="5CF32F43" w14:textId="77777777" w:rsidR="003E5DED" w:rsidRPr="008C3A94" w:rsidRDefault="003E5DED" w:rsidP="003E5DED">
            <w:pPr>
              <w:pStyle w:val="af"/>
              <w:numPr>
                <w:ilvl w:val="0"/>
                <w:numId w:val="3"/>
              </w:numPr>
              <w:shd w:val="clear" w:color="auto" w:fill="FFFFFF"/>
              <w:spacing w:line="274" w:lineRule="exact"/>
              <w:ind w:left="0" w:right="76" w:firstLine="141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t>Проектор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Casio XJ-A141.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Экран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проектора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Draper Diplomat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K55A 90N89A614W6422RD13A </w:t>
            </w:r>
          </w:p>
          <w:p w14:paraId="786911B3" w14:textId="77777777" w:rsidR="003E5DED" w:rsidRPr="008C3A94" w:rsidRDefault="003E5DED" w:rsidP="003E5DED">
            <w:pPr>
              <w:shd w:val="clear" w:color="auto" w:fill="FFFFFF"/>
              <w:autoSpaceDE w:val="0"/>
              <w:autoSpaceDN w:val="0"/>
              <w:adjustRightInd w:val="0"/>
              <w:ind w:firstLine="141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3. Наглядные пособия, приборы</w:t>
            </w:r>
          </w:p>
          <w:p w14:paraId="71D90399" w14:textId="77777777" w:rsidR="003E5DED" w:rsidRPr="008C3A94" w:rsidRDefault="003E5DED" w:rsidP="003E5DED">
            <w:pPr>
              <w:ind w:firstLine="141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Дозиметр ДРГ-01Т1</w:t>
            </w:r>
          </w:p>
          <w:p w14:paraId="2D6C034A" w14:textId="77777777" w:rsidR="003E5DED" w:rsidRPr="008C3A94" w:rsidRDefault="003E5DED" w:rsidP="003E5DED">
            <w:pPr>
              <w:ind w:firstLine="141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Дозиметр ЭКО-1</w:t>
            </w:r>
          </w:p>
          <w:p w14:paraId="23C6E75B" w14:textId="77777777" w:rsidR="003E5DED" w:rsidRPr="008C3A94" w:rsidRDefault="003E5DED" w:rsidP="003E5DED">
            <w:pPr>
              <w:ind w:firstLine="141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</w:rPr>
              <w:t>Газоанализатор'Колио</w:t>
            </w:r>
            <w:proofErr w:type="spellEnd"/>
            <w:r w:rsidRPr="008C3A94">
              <w:rPr>
                <w:sz w:val="20"/>
                <w:szCs w:val="20"/>
              </w:rPr>
              <w:t xml:space="preserve"> н-1А(аммиак)</w:t>
            </w:r>
          </w:p>
          <w:p w14:paraId="20A64DC0" w14:textId="77777777" w:rsidR="003E5DED" w:rsidRPr="008C3A94" w:rsidRDefault="003E5DED" w:rsidP="003E5DED">
            <w:pPr>
              <w:ind w:firstLine="141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Комплект дыхательного аппарата РА 94 </w:t>
            </w:r>
            <w:proofErr w:type="spellStart"/>
            <w:r w:rsidRPr="008C3A94">
              <w:rPr>
                <w:sz w:val="20"/>
                <w:szCs w:val="20"/>
              </w:rPr>
              <w:t>Plus</w:t>
            </w:r>
            <w:proofErr w:type="spellEnd"/>
            <w:r w:rsidRPr="008C3A94">
              <w:rPr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sz w:val="20"/>
                <w:szCs w:val="20"/>
              </w:rPr>
              <w:t>Basic</w:t>
            </w:r>
            <w:proofErr w:type="spellEnd"/>
          </w:p>
          <w:p w14:paraId="2701815D" w14:textId="77777777" w:rsidR="003E5DED" w:rsidRPr="008C3A94" w:rsidRDefault="003E5DED" w:rsidP="003E5DED">
            <w:pPr>
              <w:ind w:firstLine="141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</w:rPr>
              <w:t>Самоспасатель</w:t>
            </w:r>
            <w:proofErr w:type="spellEnd"/>
            <w:r w:rsidRPr="008C3A94">
              <w:rPr>
                <w:sz w:val="20"/>
                <w:szCs w:val="20"/>
              </w:rPr>
              <w:t xml:space="preserve"> изолирующий СПИ-20</w:t>
            </w:r>
          </w:p>
          <w:p w14:paraId="7FCC929D" w14:textId="77777777" w:rsidR="003E5DED" w:rsidRPr="008C3A94" w:rsidRDefault="003E5DED" w:rsidP="003E5DED">
            <w:pPr>
              <w:ind w:firstLine="141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Капюшон </w:t>
            </w:r>
            <w:proofErr w:type="spellStart"/>
            <w:r w:rsidRPr="008C3A94">
              <w:rPr>
                <w:sz w:val="20"/>
                <w:szCs w:val="20"/>
              </w:rPr>
              <w:t>защитный'Феникс</w:t>
            </w:r>
            <w:proofErr w:type="spellEnd"/>
          </w:p>
          <w:p w14:paraId="66219C53" w14:textId="77777777" w:rsidR="003E5DED" w:rsidRPr="008C3A94" w:rsidRDefault="003E5DED" w:rsidP="003E5DED">
            <w:pPr>
              <w:ind w:firstLine="141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КИП-8</w:t>
            </w:r>
          </w:p>
          <w:p w14:paraId="32770FC5" w14:textId="77777777" w:rsidR="003E5DED" w:rsidRPr="008C3A94" w:rsidRDefault="003E5DED" w:rsidP="003E5DED">
            <w:pPr>
              <w:ind w:firstLine="141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Противогаз ГП-7ВМ</w:t>
            </w:r>
          </w:p>
          <w:p w14:paraId="1CA4B676" w14:textId="77777777" w:rsidR="003E5DED" w:rsidRPr="008C3A94" w:rsidRDefault="003E5DED" w:rsidP="003E5DED">
            <w:pPr>
              <w:ind w:firstLine="141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lastRenderedPageBreak/>
              <w:t>- Противогаз ГП-7В</w:t>
            </w:r>
          </w:p>
          <w:p w14:paraId="75F881B0" w14:textId="77777777" w:rsidR="003E5DED" w:rsidRPr="008C3A94" w:rsidRDefault="003E5DED" w:rsidP="003E5DED">
            <w:pPr>
              <w:ind w:firstLine="141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ДПГ-3(2001</w:t>
            </w:r>
            <w:proofErr w:type="gramStart"/>
            <w:r w:rsidRPr="008C3A94">
              <w:rPr>
                <w:sz w:val="20"/>
                <w:szCs w:val="20"/>
              </w:rPr>
              <w:t>г)со</w:t>
            </w:r>
            <w:proofErr w:type="gramEnd"/>
            <w:r w:rsidRPr="008C3A94">
              <w:rPr>
                <w:sz w:val="20"/>
                <w:szCs w:val="20"/>
              </w:rPr>
              <w:t xml:space="preserve"> шлангом</w:t>
            </w:r>
          </w:p>
          <w:p w14:paraId="59943F50" w14:textId="77777777" w:rsidR="003E5DED" w:rsidRPr="008C3A94" w:rsidRDefault="003E5DED" w:rsidP="003E5DED">
            <w:pPr>
              <w:ind w:firstLine="141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Противогаз ИП-4М(2001г)</w:t>
            </w:r>
          </w:p>
          <w:p w14:paraId="274DBC00" w14:textId="77777777" w:rsidR="003E5DED" w:rsidRPr="008C3A94" w:rsidRDefault="003E5DED" w:rsidP="003E5DED">
            <w:pPr>
              <w:ind w:firstLine="141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-Респираторы</w:t>
            </w:r>
          </w:p>
        </w:tc>
        <w:tc>
          <w:tcPr>
            <w:tcW w:w="2977" w:type="dxa"/>
          </w:tcPr>
          <w:p w14:paraId="6C3220F7" w14:textId="77777777" w:rsidR="003E5DED" w:rsidRPr="003E7583" w:rsidRDefault="003E5DED" w:rsidP="003E5DED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5A27A32F" w14:textId="77777777" w:rsidR="003E5DED" w:rsidRPr="008C3A94" w:rsidRDefault="003E5DED" w:rsidP="003E5DED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686707" w:rsidRPr="00C10F54" w14:paraId="7E44A7BA" w14:textId="77777777" w:rsidTr="00C10F54">
        <w:trPr>
          <w:trHeight w:val="408"/>
        </w:trPr>
        <w:tc>
          <w:tcPr>
            <w:tcW w:w="576" w:type="dxa"/>
          </w:tcPr>
          <w:p w14:paraId="45BF5FEF" w14:textId="77777777" w:rsidR="00686707" w:rsidRPr="00B53835" w:rsidRDefault="00686707" w:rsidP="003E5DED">
            <w:pPr>
              <w:pStyle w:val="af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59D038AD" w14:textId="2AE37EA3" w:rsidR="00686707" w:rsidRPr="008C3A94" w:rsidRDefault="00686707" w:rsidP="00702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труда на транспорте</w:t>
            </w:r>
          </w:p>
        </w:tc>
        <w:tc>
          <w:tcPr>
            <w:tcW w:w="4685" w:type="dxa"/>
          </w:tcPr>
          <w:p w14:paraId="5A651F41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746CD43B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консультаций. Компьютерный класс</w:t>
            </w:r>
          </w:p>
          <w:p w14:paraId="241B316C" w14:textId="0E16D08D" w:rsidR="00686707" w:rsidRPr="008C3A94" w:rsidRDefault="00686707" w:rsidP="000C0042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«Управление безопасностью в </w:t>
            </w:r>
            <w:proofErr w:type="spellStart"/>
            <w:r w:rsidRPr="008C3A94">
              <w:rPr>
                <w:sz w:val="20"/>
                <w:szCs w:val="20"/>
              </w:rPr>
              <w:t>техносфере</w:t>
            </w:r>
            <w:proofErr w:type="spellEnd"/>
            <w:r w:rsidRPr="008C3A94">
              <w:rPr>
                <w:sz w:val="20"/>
                <w:szCs w:val="20"/>
              </w:rPr>
              <w:t>» №2401</w:t>
            </w:r>
          </w:p>
        </w:tc>
        <w:tc>
          <w:tcPr>
            <w:tcW w:w="5387" w:type="dxa"/>
          </w:tcPr>
          <w:p w14:paraId="1C4B611B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Лекционная аудитория. Мультимедийное оборудование, компьютерный класс на 20 мест</w:t>
            </w:r>
          </w:p>
          <w:p w14:paraId="12D8FEE9" w14:textId="77777777" w:rsidR="00686707" w:rsidRPr="008C3A94" w:rsidRDefault="00686707" w:rsidP="00B914F0">
            <w:pPr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Intel Pentium 4 630, 3000 MHz (15 x 200) ST3160815AS (149 </w:t>
            </w:r>
            <w:r w:rsidRPr="008C3A94">
              <w:rPr>
                <w:sz w:val="20"/>
                <w:szCs w:val="20"/>
              </w:rPr>
              <w:t>Гб</w:t>
            </w:r>
            <w:r w:rsidRPr="008C3A94">
              <w:rPr>
                <w:sz w:val="20"/>
                <w:szCs w:val="20"/>
                <w:lang w:val="en-US"/>
              </w:rPr>
              <w:t>, IDE)</w:t>
            </w:r>
          </w:p>
          <w:p w14:paraId="4243B747" w14:textId="29B7E9AB" w:rsidR="00686707" w:rsidRPr="00686707" w:rsidRDefault="00686707" w:rsidP="00F61218">
            <w:pPr>
              <w:pStyle w:val="af"/>
              <w:numPr>
                <w:ilvl w:val="0"/>
                <w:numId w:val="7"/>
              </w:numPr>
              <w:shd w:val="clear" w:color="auto" w:fill="FFFFFF"/>
              <w:spacing w:line="274" w:lineRule="exact"/>
              <w:ind w:left="0" w:right="76" w:firstLine="2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256 </w:t>
            </w:r>
            <w:r w:rsidRPr="008C3A94">
              <w:rPr>
                <w:sz w:val="20"/>
                <w:szCs w:val="20"/>
              </w:rPr>
              <w:t>Мб</w:t>
            </w:r>
            <w:r w:rsidRPr="008C3A94">
              <w:rPr>
                <w:sz w:val="20"/>
                <w:szCs w:val="20"/>
                <w:lang w:val="en-US"/>
              </w:rPr>
              <w:t xml:space="preserve"> (PC3200 DDR </w:t>
            </w:r>
            <w:proofErr w:type="gramStart"/>
            <w:r w:rsidRPr="008C3A94">
              <w:rPr>
                <w:sz w:val="20"/>
                <w:szCs w:val="20"/>
                <w:lang w:val="en-US"/>
              </w:rPr>
              <w:t>SDRAM)Samsung</w:t>
            </w:r>
            <w:proofErr w:type="gramEnd"/>
            <w:r w:rsidRPr="008C3A94">
              <w:rPr>
                <w:sz w:val="20"/>
                <w:szCs w:val="20"/>
                <w:lang w:val="en-US"/>
              </w:rPr>
              <w:t xml:space="preserve"> Windows XP Professional 5.1.2600 (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WinXP</w:t>
            </w:r>
            <w:proofErr w:type="spellEnd"/>
            <w:r w:rsidRPr="008C3A94">
              <w:rPr>
                <w:sz w:val="20"/>
                <w:szCs w:val="20"/>
                <w:lang w:val="en-US"/>
              </w:rPr>
              <w:t xml:space="preserve"> Retail) </w:t>
            </w:r>
            <w:r w:rsidRPr="008C3A94">
              <w:rPr>
                <w:sz w:val="20"/>
                <w:szCs w:val="20"/>
              </w:rPr>
              <w:t>Аудитория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подключена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к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интернету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МИИТ</w:t>
            </w:r>
            <w:r w:rsidRPr="008C3A9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</w:tcPr>
          <w:p w14:paraId="0F8C015E" w14:textId="77777777" w:rsidR="00686707" w:rsidRPr="003E7583" w:rsidRDefault="00686707" w:rsidP="00B914F0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3ADAFDBA" w14:textId="77777777" w:rsidR="00686707" w:rsidRPr="003E7583" w:rsidRDefault="00686707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86707" w:rsidRPr="00C10F54" w14:paraId="3E59A583" w14:textId="77777777" w:rsidTr="00C10F54">
        <w:trPr>
          <w:trHeight w:val="408"/>
        </w:trPr>
        <w:tc>
          <w:tcPr>
            <w:tcW w:w="576" w:type="dxa"/>
          </w:tcPr>
          <w:p w14:paraId="03F6BCC7" w14:textId="77777777" w:rsidR="00686707" w:rsidRPr="00B53835" w:rsidRDefault="00686707" w:rsidP="003E5DED">
            <w:pPr>
              <w:pStyle w:val="af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2BB4C1A7" w14:textId="102F652A" w:rsidR="00686707" w:rsidRPr="008C3A94" w:rsidRDefault="00686707" w:rsidP="00702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Физико-химические процессы в </w:t>
            </w:r>
            <w:proofErr w:type="spellStart"/>
            <w:r>
              <w:rPr>
                <w:sz w:val="20"/>
                <w:szCs w:val="20"/>
              </w:rPr>
              <w:t>техносфере</w:t>
            </w:r>
            <w:proofErr w:type="spellEnd"/>
          </w:p>
        </w:tc>
        <w:tc>
          <w:tcPr>
            <w:tcW w:w="4685" w:type="dxa"/>
          </w:tcPr>
          <w:p w14:paraId="743C0AB3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3E737142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консультаций. Компьютерный класс</w:t>
            </w:r>
          </w:p>
          <w:p w14:paraId="5075E40F" w14:textId="6DCCD11B" w:rsidR="00686707" w:rsidRPr="008C3A94" w:rsidRDefault="00686707" w:rsidP="000C0042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«Управление безопасностью в </w:t>
            </w:r>
            <w:proofErr w:type="spellStart"/>
            <w:r w:rsidRPr="008C3A94">
              <w:rPr>
                <w:sz w:val="20"/>
                <w:szCs w:val="20"/>
              </w:rPr>
              <w:t>техносфере</w:t>
            </w:r>
            <w:proofErr w:type="spellEnd"/>
            <w:r w:rsidRPr="008C3A94">
              <w:rPr>
                <w:sz w:val="20"/>
                <w:szCs w:val="20"/>
              </w:rPr>
              <w:t>» №2401</w:t>
            </w:r>
          </w:p>
        </w:tc>
        <w:tc>
          <w:tcPr>
            <w:tcW w:w="5387" w:type="dxa"/>
          </w:tcPr>
          <w:p w14:paraId="657EFABB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Лекционная аудитория. Мультимедийное оборудование, компьютерный класс на 20 мест</w:t>
            </w:r>
          </w:p>
          <w:p w14:paraId="5365D6F0" w14:textId="77777777" w:rsidR="00686707" w:rsidRPr="008C3A94" w:rsidRDefault="00686707" w:rsidP="00B914F0">
            <w:pPr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Intel Pentium 4 630, 3000 MHz (15 x 200) ST3160815AS (149 </w:t>
            </w:r>
            <w:r w:rsidRPr="008C3A94">
              <w:rPr>
                <w:sz w:val="20"/>
                <w:szCs w:val="20"/>
              </w:rPr>
              <w:t>Гб</w:t>
            </w:r>
            <w:r w:rsidRPr="008C3A94">
              <w:rPr>
                <w:sz w:val="20"/>
                <w:szCs w:val="20"/>
                <w:lang w:val="en-US"/>
              </w:rPr>
              <w:t>, IDE)</w:t>
            </w:r>
          </w:p>
          <w:p w14:paraId="55BAF5D4" w14:textId="04F38A76" w:rsidR="00686707" w:rsidRPr="00686707" w:rsidRDefault="00686707" w:rsidP="00F61218">
            <w:pPr>
              <w:pStyle w:val="af"/>
              <w:numPr>
                <w:ilvl w:val="0"/>
                <w:numId w:val="7"/>
              </w:numPr>
              <w:shd w:val="clear" w:color="auto" w:fill="FFFFFF"/>
              <w:spacing w:line="274" w:lineRule="exact"/>
              <w:ind w:left="0" w:right="76" w:firstLine="2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256 </w:t>
            </w:r>
            <w:r w:rsidRPr="008C3A94">
              <w:rPr>
                <w:sz w:val="20"/>
                <w:szCs w:val="20"/>
              </w:rPr>
              <w:t>Мб</w:t>
            </w:r>
            <w:r w:rsidRPr="008C3A94">
              <w:rPr>
                <w:sz w:val="20"/>
                <w:szCs w:val="20"/>
                <w:lang w:val="en-US"/>
              </w:rPr>
              <w:t xml:space="preserve"> (PC3200 DDR </w:t>
            </w:r>
            <w:proofErr w:type="gramStart"/>
            <w:r w:rsidRPr="008C3A94">
              <w:rPr>
                <w:sz w:val="20"/>
                <w:szCs w:val="20"/>
                <w:lang w:val="en-US"/>
              </w:rPr>
              <w:t>SDRAM)Samsung</w:t>
            </w:r>
            <w:proofErr w:type="gramEnd"/>
            <w:r w:rsidRPr="008C3A94">
              <w:rPr>
                <w:sz w:val="20"/>
                <w:szCs w:val="20"/>
                <w:lang w:val="en-US"/>
              </w:rPr>
              <w:t xml:space="preserve"> Windows XP Professional 5.1.2600 (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WinXP</w:t>
            </w:r>
            <w:proofErr w:type="spellEnd"/>
            <w:r w:rsidRPr="008C3A94">
              <w:rPr>
                <w:sz w:val="20"/>
                <w:szCs w:val="20"/>
                <w:lang w:val="en-US"/>
              </w:rPr>
              <w:t xml:space="preserve"> Retail) </w:t>
            </w:r>
            <w:r w:rsidRPr="008C3A94">
              <w:rPr>
                <w:sz w:val="20"/>
                <w:szCs w:val="20"/>
              </w:rPr>
              <w:t>Аудитория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подключена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к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интернету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МИИТ</w:t>
            </w:r>
            <w:r w:rsidRPr="008C3A9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</w:tcPr>
          <w:p w14:paraId="0E13791B" w14:textId="77777777" w:rsidR="00686707" w:rsidRPr="003E7583" w:rsidRDefault="00686707" w:rsidP="00B914F0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0075B2D1" w14:textId="77777777" w:rsidR="00686707" w:rsidRPr="007D1F1E" w:rsidRDefault="00686707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D1F1E" w:rsidRPr="008C3A94" w14:paraId="4E4BDA98" w14:textId="77777777" w:rsidTr="006554D7">
        <w:trPr>
          <w:trHeight w:val="408"/>
        </w:trPr>
        <w:tc>
          <w:tcPr>
            <w:tcW w:w="576" w:type="dxa"/>
          </w:tcPr>
          <w:p w14:paraId="2150E03C" w14:textId="77777777" w:rsidR="007D1F1E" w:rsidRPr="00686707" w:rsidRDefault="007D1F1E" w:rsidP="007D1F1E">
            <w:pPr>
              <w:pStyle w:val="af"/>
              <w:numPr>
                <w:ilvl w:val="0"/>
                <w:numId w:val="3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36B713BF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Источники загрязнения среды обитания</w:t>
            </w:r>
          </w:p>
        </w:tc>
        <w:tc>
          <w:tcPr>
            <w:tcW w:w="4685" w:type="dxa"/>
          </w:tcPr>
          <w:p w14:paraId="287D57D6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Образцова, 9, стр. 3 Учебная аудитория для проведения занятий лекционного типа, групповых и индивидуальных занятий и консультаций №5203</w:t>
            </w:r>
          </w:p>
        </w:tc>
        <w:tc>
          <w:tcPr>
            <w:tcW w:w="5387" w:type="dxa"/>
            <w:shd w:val="clear" w:color="auto" w:fill="auto"/>
          </w:tcPr>
          <w:p w14:paraId="6B9F7139" w14:textId="77777777" w:rsidR="007D1F1E" w:rsidRPr="00D25EB8" w:rsidRDefault="007D1F1E" w:rsidP="006554D7">
            <w:pPr>
              <w:jc w:val="both"/>
              <w:rPr>
                <w:sz w:val="20"/>
                <w:szCs w:val="20"/>
                <w:highlight w:val="yellow"/>
              </w:rPr>
            </w:pPr>
            <w:r w:rsidRPr="00B53835">
              <w:rPr>
                <w:sz w:val="20"/>
                <w:szCs w:val="20"/>
              </w:rPr>
              <w:t xml:space="preserve">Мультимедийное оборудование: проектор, экран, микрофон Ноутбук </w:t>
            </w:r>
            <w:proofErr w:type="spellStart"/>
            <w:r w:rsidRPr="00B53835">
              <w:rPr>
                <w:sz w:val="20"/>
                <w:szCs w:val="20"/>
              </w:rPr>
              <w:t>Samsung</w:t>
            </w:r>
            <w:proofErr w:type="spellEnd"/>
            <w:r w:rsidRPr="00B53835">
              <w:rPr>
                <w:sz w:val="20"/>
                <w:szCs w:val="20"/>
              </w:rPr>
              <w:t xml:space="preserve"> NP</w:t>
            </w:r>
          </w:p>
        </w:tc>
        <w:tc>
          <w:tcPr>
            <w:tcW w:w="2977" w:type="dxa"/>
          </w:tcPr>
          <w:p w14:paraId="5EC798A8" w14:textId="77777777" w:rsidR="007D1F1E" w:rsidRPr="003E7583" w:rsidRDefault="007D1F1E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2A38561A" w14:textId="77777777" w:rsidR="007D1F1E" w:rsidRPr="008C3A9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D1F1E" w:rsidRPr="008C3A94" w14:paraId="17AC5604" w14:textId="77777777" w:rsidTr="006554D7">
        <w:trPr>
          <w:trHeight w:val="408"/>
        </w:trPr>
        <w:tc>
          <w:tcPr>
            <w:tcW w:w="576" w:type="dxa"/>
          </w:tcPr>
          <w:p w14:paraId="26BE4897" w14:textId="77777777" w:rsidR="007D1F1E" w:rsidRPr="00B53835" w:rsidRDefault="007D1F1E" w:rsidP="006554D7">
            <w:pPr>
              <w:pStyle w:val="af"/>
              <w:numPr>
                <w:ilvl w:val="0"/>
                <w:numId w:val="30"/>
              </w:numPr>
              <w:shd w:val="clear" w:color="auto" w:fill="FFFFFF"/>
              <w:spacing w:line="187" w:lineRule="exact"/>
              <w:ind w:right="338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6CF39FFF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Гигиена труда и производственная санитария</w:t>
            </w:r>
          </w:p>
        </w:tc>
        <w:tc>
          <w:tcPr>
            <w:tcW w:w="4685" w:type="dxa"/>
          </w:tcPr>
          <w:p w14:paraId="594DDCFE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1. г. Москва ул. Новосущевская, 22, стр.1Учебная аудитория для проведения занятий лекционного типа, групповых и индивидуальных занятий и консультаций «Автоматика безопасности на </w:t>
            </w:r>
            <w:proofErr w:type="gramStart"/>
            <w:r w:rsidRPr="008C3A94">
              <w:rPr>
                <w:sz w:val="20"/>
                <w:szCs w:val="20"/>
              </w:rPr>
              <w:t>транспорте»№</w:t>
            </w:r>
            <w:proofErr w:type="gramEnd"/>
            <w:r w:rsidRPr="008C3A94">
              <w:rPr>
                <w:sz w:val="20"/>
                <w:szCs w:val="20"/>
              </w:rPr>
              <w:t>2403</w:t>
            </w:r>
          </w:p>
          <w:p w14:paraId="1B23D0B8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2. г. Москва ул. Новосущевская, 22, стр.1Учебная аудитория для проведения лабораторного практикума «Специальная оценка условий </w:t>
            </w:r>
            <w:proofErr w:type="gramStart"/>
            <w:r w:rsidRPr="008C3A94">
              <w:rPr>
                <w:sz w:val="20"/>
                <w:szCs w:val="20"/>
              </w:rPr>
              <w:t>труда»  «</w:t>
            </w:r>
            <w:proofErr w:type="gramEnd"/>
            <w:r w:rsidRPr="008C3A94">
              <w:rPr>
                <w:sz w:val="20"/>
                <w:szCs w:val="20"/>
              </w:rPr>
              <w:t>№2409</w:t>
            </w:r>
          </w:p>
          <w:p w14:paraId="480AF185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</w:p>
          <w:p w14:paraId="66E04A83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45978391" w14:textId="77777777" w:rsidR="007D1F1E" w:rsidRPr="00B53835" w:rsidRDefault="007D1F1E" w:rsidP="006554D7">
            <w:pPr>
              <w:pStyle w:val="af"/>
              <w:numPr>
                <w:ilvl w:val="0"/>
                <w:numId w:val="9"/>
              </w:numPr>
              <w:shd w:val="clear" w:color="auto" w:fill="FFFFFF"/>
              <w:spacing w:line="274" w:lineRule="exact"/>
              <w:ind w:left="34" w:right="76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t>Меловая доска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ASUS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>55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 xml:space="preserve"> 90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>89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>614</w:t>
            </w:r>
          </w:p>
          <w:p w14:paraId="609F34CE" w14:textId="77777777" w:rsidR="007D1F1E" w:rsidRPr="00B53835" w:rsidRDefault="007D1F1E" w:rsidP="006554D7">
            <w:pPr>
              <w:pStyle w:val="af"/>
              <w:shd w:val="clear" w:color="auto" w:fill="FFFFFF"/>
              <w:spacing w:line="274" w:lineRule="exact"/>
              <w:ind w:left="34" w:right="76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B9A896" w14:textId="77777777" w:rsidR="007D1F1E" w:rsidRPr="008C3A94" w:rsidRDefault="007D1F1E" w:rsidP="006554D7">
            <w:pPr>
              <w:pStyle w:val="af"/>
              <w:numPr>
                <w:ilvl w:val="0"/>
                <w:numId w:val="9"/>
              </w:numPr>
              <w:shd w:val="clear" w:color="auto" w:fill="FFFFFF"/>
              <w:spacing w:line="274" w:lineRule="exact"/>
              <w:ind w:left="34" w:right="76" w:firstLine="142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t>Проектор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Casio XJ-A141.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Экран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проектора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Draper Diplomat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K55A 90N89A614W6422RD13A </w:t>
            </w:r>
          </w:p>
          <w:p w14:paraId="2B8575F5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9A68FE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Учебно-лабораторные стенды по курсу «БЖД</w:t>
            </w:r>
            <w:proofErr w:type="gramStart"/>
            <w:r w:rsidRPr="008C3A94">
              <w:rPr>
                <w:sz w:val="20"/>
                <w:szCs w:val="20"/>
              </w:rPr>
              <w:t>» .</w:t>
            </w:r>
            <w:proofErr w:type="gramEnd"/>
          </w:p>
          <w:p w14:paraId="3A0B0E52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Учебный стенд лабораторной </w:t>
            </w:r>
            <w:proofErr w:type="gramStart"/>
            <w:r w:rsidRPr="008C3A94">
              <w:rPr>
                <w:sz w:val="20"/>
                <w:szCs w:val="20"/>
              </w:rPr>
              <w:t>работы  БЖ</w:t>
            </w:r>
            <w:proofErr w:type="gramEnd"/>
            <w:r w:rsidRPr="008C3A94">
              <w:rPr>
                <w:sz w:val="20"/>
                <w:szCs w:val="20"/>
              </w:rPr>
              <w:t>-5 «СВЧ излучения»</w:t>
            </w:r>
          </w:p>
          <w:p w14:paraId="55314338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БЖ-3м «Защита от теплового излучения»</w:t>
            </w:r>
          </w:p>
          <w:p w14:paraId="5DEC969B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БЖ-1 «Качество освещения»</w:t>
            </w:r>
          </w:p>
          <w:p w14:paraId="585A9B4A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«освещение» НТЦ-17.5.1</w:t>
            </w:r>
          </w:p>
          <w:p w14:paraId="27043DB3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Учебный стенд БЖ-4м </w:t>
            </w:r>
            <w:proofErr w:type="gramStart"/>
            <w:r w:rsidRPr="008C3A94">
              <w:rPr>
                <w:sz w:val="20"/>
                <w:szCs w:val="20"/>
              </w:rPr>
              <w:t>« Защита</w:t>
            </w:r>
            <w:proofErr w:type="gramEnd"/>
            <w:r w:rsidRPr="008C3A94">
              <w:rPr>
                <w:sz w:val="20"/>
                <w:szCs w:val="20"/>
              </w:rPr>
              <w:t xml:space="preserve"> от вибрации»</w:t>
            </w:r>
          </w:p>
          <w:p w14:paraId="68BFD15E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Стенд' Звукоизоляция и звукопоглощение'БЖ-2</w:t>
            </w:r>
          </w:p>
          <w:p w14:paraId="21CFFF15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«Звукоизоляция и звукопоглощение» НТЦ-17.55.5</w:t>
            </w:r>
          </w:p>
          <w:p w14:paraId="43798CBD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Аргус -07 Люксметр-</w:t>
            </w:r>
            <w:proofErr w:type="spellStart"/>
            <w:r w:rsidRPr="008C3A94">
              <w:rPr>
                <w:sz w:val="20"/>
                <w:szCs w:val="20"/>
              </w:rPr>
              <w:t>пульсметр</w:t>
            </w:r>
            <w:proofErr w:type="spellEnd"/>
          </w:p>
          <w:p w14:paraId="29190CC6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Аргус -12 Люксметр-</w:t>
            </w:r>
            <w:proofErr w:type="spellStart"/>
            <w:r w:rsidRPr="008C3A94">
              <w:rPr>
                <w:sz w:val="20"/>
                <w:szCs w:val="20"/>
              </w:rPr>
              <w:t>яркомер</w:t>
            </w:r>
            <w:proofErr w:type="spellEnd"/>
          </w:p>
          <w:p w14:paraId="410BC0CD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-ИВТМ-7МК Измеритель температуры и относительной влажности</w:t>
            </w:r>
          </w:p>
          <w:p w14:paraId="7AF04D23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Testo</w:t>
            </w:r>
            <w:proofErr w:type="spellEnd"/>
            <w:r w:rsidRPr="008C3A94">
              <w:rPr>
                <w:sz w:val="20"/>
                <w:szCs w:val="20"/>
              </w:rPr>
              <w:t xml:space="preserve">-615 </w:t>
            </w:r>
            <w:proofErr w:type="spellStart"/>
            <w:r w:rsidRPr="008C3A94">
              <w:rPr>
                <w:sz w:val="20"/>
                <w:szCs w:val="20"/>
              </w:rPr>
              <w:t>Термогигрометр</w:t>
            </w:r>
            <w:proofErr w:type="spellEnd"/>
          </w:p>
          <w:p w14:paraId="6FCC41A8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Testo</w:t>
            </w:r>
            <w:proofErr w:type="spellEnd"/>
            <w:r w:rsidRPr="008C3A94">
              <w:rPr>
                <w:sz w:val="20"/>
                <w:szCs w:val="20"/>
              </w:rPr>
              <w:t>-415 Термоанемометр</w:t>
            </w:r>
          </w:p>
          <w:p w14:paraId="09FFB34F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АПР-2(электронный)</w:t>
            </w:r>
          </w:p>
          <w:p w14:paraId="318E991E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-ТКА 01/3(</w:t>
            </w:r>
            <w:proofErr w:type="spellStart"/>
            <w:r w:rsidRPr="008C3A94">
              <w:rPr>
                <w:sz w:val="20"/>
                <w:szCs w:val="20"/>
              </w:rPr>
              <w:t>люксметр+УФ-ра</w:t>
            </w:r>
            <w:proofErr w:type="spellEnd"/>
            <w:r w:rsidRPr="008C3A94">
              <w:rPr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sz w:val="20"/>
                <w:szCs w:val="20"/>
              </w:rPr>
              <w:t>диометр</w:t>
            </w:r>
            <w:proofErr w:type="spellEnd"/>
            <w:r w:rsidRPr="008C3A94">
              <w:rPr>
                <w:sz w:val="20"/>
                <w:szCs w:val="20"/>
              </w:rPr>
              <w:t>)</w:t>
            </w:r>
          </w:p>
          <w:p w14:paraId="4694EF50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ТКА 04/3(</w:t>
            </w:r>
            <w:proofErr w:type="spellStart"/>
            <w:r w:rsidRPr="008C3A94">
              <w:rPr>
                <w:sz w:val="20"/>
                <w:szCs w:val="20"/>
              </w:rPr>
              <w:t>люксметр+яркоме</w:t>
            </w:r>
            <w:proofErr w:type="spellEnd"/>
            <w:r w:rsidRPr="008C3A94">
              <w:rPr>
                <w:sz w:val="20"/>
                <w:szCs w:val="20"/>
              </w:rPr>
              <w:t xml:space="preserve"> р для дисплеев)</w:t>
            </w:r>
          </w:p>
          <w:p w14:paraId="5AAD9A9D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ИВА-6(</w:t>
            </w:r>
            <w:proofErr w:type="spellStart"/>
            <w:r w:rsidRPr="008C3A94">
              <w:rPr>
                <w:sz w:val="20"/>
                <w:szCs w:val="20"/>
              </w:rPr>
              <w:t>термогигрометр</w:t>
            </w:r>
            <w:proofErr w:type="spellEnd"/>
            <w:r w:rsidRPr="008C3A94">
              <w:rPr>
                <w:sz w:val="20"/>
                <w:szCs w:val="20"/>
              </w:rPr>
              <w:t>)</w:t>
            </w:r>
          </w:p>
          <w:p w14:paraId="51116EF9" w14:textId="77777777" w:rsidR="007D1F1E" w:rsidRPr="008C3A94" w:rsidRDefault="007D1F1E" w:rsidP="006554D7">
            <w:pPr>
              <w:ind w:left="34" w:firstLine="142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Барометр</w:t>
            </w:r>
          </w:p>
        </w:tc>
        <w:tc>
          <w:tcPr>
            <w:tcW w:w="2977" w:type="dxa"/>
          </w:tcPr>
          <w:p w14:paraId="24DB1C8D" w14:textId="77777777" w:rsidR="007D1F1E" w:rsidRPr="003E7583" w:rsidRDefault="007D1F1E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04E31BC0" w14:textId="77777777" w:rsidR="007D1F1E" w:rsidRPr="008C3A9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D1F1E" w:rsidRPr="00C10F54" w14:paraId="68CE8362" w14:textId="77777777" w:rsidTr="006554D7">
        <w:trPr>
          <w:trHeight w:val="408"/>
        </w:trPr>
        <w:tc>
          <w:tcPr>
            <w:tcW w:w="576" w:type="dxa"/>
          </w:tcPr>
          <w:p w14:paraId="5E136B29" w14:textId="77777777" w:rsidR="007D1F1E" w:rsidRPr="00B53835" w:rsidRDefault="007D1F1E" w:rsidP="007D1F1E">
            <w:pPr>
              <w:pStyle w:val="af"/>
              <w:numPr>
                <w:ilvl w:val="0"/>
                <w:numId w:val="3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2A02E454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Надежность технических систем и техногенный риск</w:t>
            </w:r>
          </w:p>
        </w:tc>
        <w:tc>
          <w:tcPr>
            <w:tcW w:w="4685" w:type="dxa"/>
          </w:tcPr>
          <w:p w14:paraId="4BFE3B96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7340D7DC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консультаций. Компьютерный класс</w:t>
            </w:r>
          </w:p>
          <w:p w14:paraId="19A6021E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«Управление безопасностью в </w:t>
            </w:r>
            <w:proofErr w:type="spellStart"/>
            <w:r w:rsidRPr="008C3A94">
              <w:rPr>
                <w:sz w:val="20"/>
                <w:szCs w:val="20"/>
              </w:rPr>
              <w:t>техносфере</w:t>
            </w:r>
            <w:proofErr w:type="spellEnd"/>
            <w:r w:rsidRPr="008C3A94">
              <w:rPr>
                <w:sz w:val="20"/>
                <w:szCs w:val="20"/>
              </w:rPr>
              <w:t>» №2401</w:t>
            </w:r>
          </w:p>
        </w:tc>
        <w:tc>
          <w:tcPr>
            <w:tcW w:w="5387" w:type="dxa"/>
          </w:tcPr>
          <w:p w14:paraId="10AC01A8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Лекционная аудитория. Мультимедийное оборудование, компьютерный класс на 20 мест</w:t>
            </w:r>
          </w:p>
          <w:p w14:paraId="31C84BD2" w14:textId="77777777" w:rsidR="007D1F1E" w:rsidRPr="008C3A94" w:rsidRDefault="007D1F1E" w:rsidP="006554D7">
            <w:pPr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Intel Pentium 4 630, 3000 MHz (15 x 200) ST3160815AS (149 </w:t>
            </w:r>
            <w:r w:rsidRPr="008C3A94">
              <w:rPr>
                <w:sz w:val="20"/>
                <w:szCs w:val="20"/>
              </w:rPr>
              <w:t>Гб</w:t>
            </w:r>
            <w:r w:rsidRPr="008C3A94">
              <w:rPr>
                <w:sz w:val="20"/>
                <w:szCs w:val="20"/>
                <w:lang w:val="en-US"/>
              </w:rPr>
              <w:t>, IDE)</w:t>
            </w:r>
          </w:p>
          <w:p w14:paraId="6C117D32" w14:textId="77777777" w:rsidR="007D1F1E" w:rsidRPr="008C3A94" w:rsidRDefault="007D1F1E" w:rsidP="006554D7">
            <w:pPr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256 </w:t>
            </w:r>
            <w:r w:rsidRPr="008C3A94">
              <w:rPr>
                <w:sz w:val="20"/>
                <w:szCs w:val="20"/>
              </w:rPr>
              <w:t>Мб</w:t>
            </w:r>
            <w:r w:rsidRPr="008C3A94">
              <w:rPr>
                <w:sz w:val="20"/>
                <w:szCs w:val="20"/>
                <w:lang w:val="en-US"/>
              </w:rPr>
              <w:t xml:space="preserve"> (PC3200 DDR </w:t>
            </w:r>
            <w:proofErr w:type="gramStart"/>
            <w:r w:rsidRPr="008C3A94">
              <w:rPr>
                <w:sz w:val="20"/>
                <w:szCs w:val="20"/>
                <w:lang w:val="en-US"/>
              </w:rPr>
              <w:t>SDRAM)Samsung</w:t>
            </w:r>
            <w:proofErr w:type="gramEnd"/>
            <w:r w:rsidRPr="008C3A94">
              <w:rPr>
                <w:sz w:val="20"/>
                <w:szCs w:val="20"/>
                <w:lang w:val="en-US"/>
              </w:rPr>
              <w:t xml:space="preserve"> Windows XP Professional 5.1.2600 (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WinXP</w:t>
            </w:r>
            <w:proofErr w:type="spellEnd"/>
            <w:r w:rsidRPr="008C3A94">
              <w:rPr>
                <w:sz w:val="20"/>
                <w:szCs w:val="20"/>
                <w:lang w:val="en-US"/>
              </w:rPr>
              <w:t xml:space="preserve"> Retail) </w:t>
            </w:r>
            <w:r w:rsidRPr="008C3A94">
              <w:rPr>
                <w:sz w:val="20"/>
                <w:szCs w:val="20"/>
              </w:rPr>
              <w:t>Аудитория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подключена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к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интернету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МИИТ</w:t>
            </w:r>
            <w:r w:rsidRPr="008C3A9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</w:tcPr>
          <w:p w14:paraId="75FCD30F" w14:textId="77777777" w:rsidR="007D1F1E" w:rsidRPr="003E7583" w:rsidRDefault="007D1F1E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7F39D5DD" w14:textId="77777777" w:rsidR="007D1F1E" w:rsidRPr="008C3A9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D1F1E" w:rsidRPr="008C3A94" w14:paraId="46DDC473" w14:textId="77777777" w:rsidTr="006554D7">
        <w:trPr>
          <w:trHeight w:val="408"/>
        </w:trPr>
        <w:tc>
          <w:tcPr>
            <w:tcW w:w="576" w:type="dxa"/>
          </w:tcPr>
          <w:p w14:paraId="5593296E" w14:textId="77777777" w:rsidR="007D1F1E" w:rsidRPr="00B53835" w:rsidRDefault="007D1F1E" w:rsidP="007D1F1E">
            <w:pPr>
              <w:pStyle w:val="af"/>
              <w:numPr>
                <w:ilvl w:val="0"/>
                <w:numId w:val="31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09A95135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Надзор и контроль в сфере безопасности</w:t>
            </w:r>
          </w:p>
        </w:tc>
        <w:tc>
          <w:tcPr>
            <w:tcW w:w="4685" w:type="dxa"/>
          </w:tcPr>
          <w:p w14:paraId="3F9D157A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Образцова, 9, стр. 3</w:t>
            </w:r>
          </w:p>
          <w:p w14:paraId="084DBE25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Учебная аудитория для проведения занятий </w:t>
            </w:r>
            <w:r w:rsidRPr="008C3A94">
              <w:rPr>
                <w:sz w:val="20"/>
                <w:szCs w:val="20"/>
              </w:rPr>
              <w:lastRenderedPageBreak/>
              <w:t>лекционного типа, групповых и индивидуальных занятий и консультаций №5301</w:t>
            </w:r>
          </w:p>
        </w:tc>
        <w:tc>
          <w:tcPr>
            <w:tcW w:w="5387" w:type="dxa"/>
          </w:tcPr>
          <w:p w14:paraId="2984363C" w14:textId="77777777" w:rsidR="007D1F1E" w:rsidRPr="00B53835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lastRenderedPageBreak/>
              <w:t>Мультимедийное оборудование, проектор, экран, микрофон.</w:t>
            </w:r>
            <w:r w:rsidRPr="00B53835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</w:rPr>
              <w:t xml:space="preserve">Ноутбук </w:t>
            </w:r>
            <w:proofErr w:type="spellStart"/>
            <w:r w:rsidRPr="008C3A94">
              <w:rPr>
                <w:sz w:val="20"/>
                <w:szCs w:val="20"/>
              </w:rPr>
              <w:t>Samsung</w:t>
            </w:r>
            <w:proofErr w:type="spellEnd"/>
            <w:r w:rsidRPr="008C3A94">
              <w:rPr>
                <w:sz w:val="20"/>
                <w:szCs w:val="20"/>
              </w:rPr>
              <w:t xml:space="preserve"> NP-</w:t>
            </w:r>
            <w:r w:rsidRPr="008C3A94">
              <w:rPr>
                <w:sz w:val="20"/>
                <w:szCs w:val="20"/>
                <w:lang w:val="en-US"/>
              </w:rPr>
              <w:t>R</w:t>
            </w:r>
            <w:r w:rsidRPr="008C3A94">
              <w:rPr>
                <w:sz w:val="20"/>
                <w:szCs w:val="20"/>
              </w:rPr>
              <w:t>730</w:t>
            </w:r>
            <w:r w:rsidRPr="008C3A94">
              <w:rPr>
                <w:sz w:val="20"/>
                <w:szCs w:val="20"/>
                <w:lang w:val="en-US"/>
              </w:rPr>
              <w:t>JTO</w:t>
            </w:r>
            <w:r w:rsidRPr="008C3A94">
              <w:rPr>
                <w:sz w:val="20"/>
                <w:szCs w:val="20"/>
              </w:rPr>
              <w:t>413-370</w:t>
            </w:r>
            <w:r w:rsidRPr="008C3A94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2977" w:type="dxa"/>
          </w:tcPr>
          <w:p w14:paraId="50215664" w14:textId="77777777" w:rsidR="007D1F1E" w:rsidRPr="003E7583" w:rsidRDefault="007D1F1E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29FC15D1" w14:textId="77777777" w:rsidR="007D1F1E" w:rsidRPr="008C3A9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D1F1E" w:rsidRPr="008C3A94" w14:paraId="22054695" w14:textId="77777777" w:rsidTr="006554D7">
        <w:trPr>
          <w:trHeight w:val="408"/>
        </w:trPr>
        <w:tc>
          <w:tcPr>
            <w:tcW w:w="576" w:type="dxa"/>
          </w:tcPr>
          <w:p w14:paraId="798E5935" w14:textId="77777777" w:rsidR="007D1F1E" w:rsidRPr="00B53835" w:rsidRDefault="007D1F1E" w:rsidP="006554D7">
            <w:pPr>
              <w:pStyle w:val="af"/>
              <w:numPr>
                <w:ilvl w:val="0"/>
                <w:numId w:val="31"/>
              </w:numPr>
              <w:shd w:val="clear" w:color="auto" w:fill="FFFFFF"/>
              <w:spacing w:line="180" w:lineRule="exact"/>
              <w:ind w:right="763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65014136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Электромагнитная безопасность</w:t>
            </w:r>
          </w:p>
        </w:tc>
        <w:tc>
          <w:tcPr>
            <w:tcW w:w="4685" w:type="dxa"/>
          </w:tcPr>
          <w:p w14:paraId="7C2F914D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г. Москва ул. Новосущевская, 22, стр.1</w:t>
            </w:r>
          </w:p>
          <w:p w14:paraId="47E62B43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«Промышленная и пожарная безопасность» №2404</w:t>
            </w:r>
          </w:p>
          <w:p w14:paraId="64167F95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г. Москва ул. Новосущевская, 22, стр.1</w:t>
            </w:r>
          </w:p>
          <w:p w14:paraId="4E295397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 Учебная аудитория для проведения лабораторного практикума «</w:t>
            </w:r>
            <w:proofErr w:type="gramStart"/>
            <w:r w:rsidRPr="008C3A94">
              <w:rPr>
                <w:sz w:val="20"/>
                <w:szCs w:val="20"/>
              </w:rPr>
              <w:t>Электробезопасность»  №</w:t>
            </w:r>
            <w:proofErr w:type="gramEnd"/>
            <w:r w:rsidRPr="008C3A94">
              <w:rPr>
                <w:sz w:val="20"/>
                <w:szCs w:val="20"/>
              </w:rPr>
              <w:t>2410</w:t>
            </w:r>
          </w:p>
          <w:p w14:paraId="2278A73E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09B4B1C5" w14:textId="77777777" w:rsidR="007D1F1E" w:rsidRPr="00B53835" w:rsidRDefault="007D1F1E" w:rsidP="006554D7">
            <w:pPr>
              <w:pStyle w:val="af"/>
              <w:numPr>
                <w:ilvl w:val="0"/>
                <w:numId w:val="11"/>
              </w:numPr>
              <w:shd w:val="clear" w:color="auto" w:fill="FFFFFF"/>
              <w:spacing w:line="274" w:lineRule="exact"/>
              <w:ind w:left="34" w:right="76" w:hanging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3835">
              <w:rPr>
                <w:rFonts w:ascii="Times New Roman" w:hAnsi="Times New Roman"/>
                <w:sz w:val="20"/>
                <w:szCs w:val="20"/>
              </w:rPr>
              <w:t>Проектор</w:t>
            </w:r>
            <w:r w:rsidRPr="00B538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Casio XJ-A141. 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>Экран</w:t>
            </w:r>
            <w:r w:rsidRPr="00B538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B538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>проектора</w:t>
            </w:r>
            <w:r w:rsidRPr="00B538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Draper Diplomat </w:t>
            </w:r>
            <w:r w:rsidRPr="00B53835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B538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K55A 90N89A614W6422RD13A </w:t>
            </w:r>
          </w:p>
          <w:p w14:paraId="7414878A" w14:textId="77777777" w:rsidR="007D1F1E" w:rsidRPr="00B53835" w:rsidRDefault="007D1F1E" w:rsidP="006554D7">
            <w:pPr>
              <w:ind w:left="34" w:hanging="34"/>
              <w:jc w:val="both"/>
              <w:rPr>
                <w:sz w:val="20"/>
                <w:szCs w:val="20"/>
              </w:rPr>
            </w:pPr>
            <w:r w:rsidRPr="00B53835">
              <w:rPr>
                <w:sz w:val="20"/>
                <w:szCs w:val="20"/>
              </w:rPr>
              <w:t>2. Учебно-лабораторные стенды по курсу «БЖД»</w:t>
            </w:r>
          </w:p>
          <w:p w14:paraId="52A0A315" w14:textId="77777777" w:rsidR="007D1F1E" w:rsidRPr="00B53835" w:rsidRDefault="007D1F1E" w:rsidP="006554D7">
            <w:pPr>
              <w:ind w:left="34" w:hanging="34"/>
              <w:jc w:val="both"/>
              <w:rPr>
                <w:sz w:val="20"/>
                <w:szCs w:val="20"/>
              </w:rPr>
            </w:pPr>
            <w:r w:rsidRPr="00B53835">
              <w:rPr>
                <w:sz w:val="20"/>
                <w:szCs w:val="20"/>
              </w:rPr>
              <w:t>-Лабораторный стенд "Электробезопасность трехфазных сетей переменного тока" БЖ 06/1М</w:t>
            </w:r>
          </w:p>
          <w:p w14:paraId="779D3078" w14:textId="77777777" w:rsidR="007D1F1E" w:rsidRPr="00B53835" w:rsidRDefault="007D1F1E" w:rsidP="006554D7">
            <w:pPr>
              <w:ind w:left="34" w:hanging="34"/>
              <w:jc w:val="both"/>
              <w:rPr>
                <w:sz w:val="20"/>
                <w:szCs w:val="20"/>
              </w:rPr>
            </w:pPr>
            <w:r w:rsidRPr="00B53835">
              <w:rPr>
                <w:sz w:val="20"/>
                <w:szCs w:val="20"/>
              </w:rPr>
              <w:t xml:space="preserve">- Лабораторный </w:t>
            </w:r>
            <w:proofErr w:type="spellStart"/>
            <w:r w:rsidRPr="00B53835">
              <w:rPr>
                <w:sz w:val="20"/>
                <w:szCs w:val="20"/>
              </w:rPr>
              <w:t>стенд"Защитное</w:t>
            </w:r>
            <w:proofErr w:type="spellEnd"/>
            <w:r w:rsidRPr="00B53835">
              <w:rPr>
                <w:sz w:val="20"/>
                <w:szCs w:val="20"/>
              </w:rPr>
              <w:t xml:space="preserve"> заземление и </w:t>
            </w:r>
            <w:proofErr w:type="spellStart"/>
            <w:r w:rsidRPr="00B53835">
              <w:rPr>
                <w:sz w:val="20"/>
                <w:szCs w:val="20"/>
              </w:rPr>
              <w:t>зануление</w:t>
            </w:r>
            <w:proofErr w:type="spellEnd"/>
            <w:r w:rsidRPr="00B53835">
              <w:rPr>
                <w:sz w:val="20"/>
                <w:szCs w:val="20"/>
              </w:rPr>
              <w:t>" БЖ 06/2М</w:t>
            </w:r>
          </w:p>
          <w:p w14:paraId="6459759C" w14:textId="77777777" w:rsidR="007D1F1E" w:rsidRPr="00B53835" w:rsidRDefault="007D1F1E" w:rsidP="006554D7">
            <w:pPr>
              <w:ind w:left="34" w:hanging="34"/>
              <w:jc w:val="both"/>
              <w:rPr>
                <w:sz w:val="20"/>
                <w:szCs w:val="20"/>
              </w:rPr>
            </w:pPr>
            <w:r w:rsidRPr="00B53835">
              <w:rPr>
                <w:sz w:val="20"/>
                <w:szCs w:val="20"/>
              </w:rPr>
              <w:t>- Лаб. стенд «Исследование при стекании тока в землю»</w:t>
            </w:r>
          </w:p>
          <w:p w14:paraId="5701D1FD" w14:textId="77777777" w:rsidR="007D1F1E" w:rsidRPr="00B53835" w:rsidRDefault="007D1F1E" w:rsidP="006554D7">
            <w:pPr>
              <w:ind w:left="34" w:hanging="34"/>
              <w:jc w:val="both"/>
              <w:rPr>
                <w:sz w:val="20"/>
                <w:szCs w:val="20"/>
              </w:rPr>
            </w:pPr>
            <w:r w:rsidRPr="00B53835">
              <w:rPr>
                <w:sz w:val="20"/>
                <w:szCs w:val="20"/>
              </w:rPr>
              <w:t xml:space="preserve">- Лаб. Стенд </w:t>
            </w:r>
            <w:proofErr w:type="gramStart"/>
            <w:r w:rsidRPr="00B53835">
              <w:rPr>
                <w:sz w:val="20"/>
                <w:szCs w:val="20"/>
              </w:rPr>
              <w:t>« Исследование</w:t>
            </w:r>
            <w:proofErr w:type="gramEnd"/>
            <w:r w:rsidRPr="00B53835">
              <w:rPr>
                <w:sz w:val="20"/>
                <w:szCs w:val="20"/>
              </w:rPr>
              <w:t xml:space="preserve"> сопротивление тела человека»</w:t>
            </w:r>
          </w:p>
          <w:p w14:paraId="7BE1BB76" w14:textId="77777777" w:rsidR="007D1F1E" w:rsidRPr="00B53835" w:rsidRDefault="007D1F1E" w:rsidP="006554D7">
            <w:pPr>
              <w:ind w:left="34" w:hanging="34"/>
              <w:jc w:val="both"/>
              <w:rPr>
                <w:sz w:val="20"/>
                <w:szCs w:val="20"/>
              </w:rPr>
            </w:pPr>
            <w:r w:rsidRPr="00B53835">
              <w:rPr>
                <w:sz w:val="20"/>
                <w:szCs w:val="20"/>
              </w:rPr>
              <w:t>-</w:t>
            </w:r>
            <w:proofErr w:type="spellStart"/>
            <w:r w:rsidRPr="00B53835">
              <w:rPr>
                <w:sz w:val="20"/>
                <w:szCs w:val="20"/>
              </w:rPr>
              <w:t>Лаб</w:t>
            </w:r>
            <w:proofErr w:type="spellEnd"/>
            <w:r w:rsidRPr="00B53835">
              <w:rPr>
                <w:sz w:val="20"/>
                <w:szCs w:val="20"/>
              </w:rPr>
              <w:t xml:space="preserve"> стенд «Безопасность в трехфазных сетях переменного тока»</w:t>
            </w:r>
          </w:p>
          <w:p w14:paraId="1DE194EE" w14:textId="77777777" w:rsidR="007D1F1E" w:rsidRPr="00B53835" w:rsidRDefault="007D1F1E" w:rsidP="006554D7">
            <w:pPr>
              <w:ind w:left="34" w:hanging="34"/>
              <w:jc w:val="both"/>
              <w:rPr>
                <w:sz w:val="20"/>
                <w:szCs w:val="20"/>
              </w:rPr>
            </w:pPr>
            <w:r w:rsidRPr="00B53835">
              <w:rPr>
                <w:sz w:val="20"/>
                <w:szCs w:val="20"/>
              </w:rPr>
              <w:t xml:space="preserve">- Лаб. Стенд </w:t>
            </w:r>
            <w:proofErr w:type="gramStart"/>
            <w:r w:rsidRPr="00B53835">
              <w:rPr>
                <w:sz w:val="20"/>
                <w:szCs w:val="20"/>
              </w:rPr>
              <w:t>« Защитное</w:t>
            </w:r>
            <w:proofErr w:type="gramEnd"/>
            <w:r w:rsidRPr="00B53835">
              <w:rPr>
                <w:sz w:val="20"/>
                <w:szCs w:val="20"/>
              </w:rPr>
              <w:t xml:space="preserve"> заземление и </w:t>
            </w:r>
            <w:proofErr w:type="spellStart"/>
            <w:r w:rsidRPr="00B53835">
              <w:rPr>
                <w:sz w:val="20"/>
                <w:szCs w:val="20"/>
              </w:rPr>
              <w:t>зануление</w:t>
            </w:r>
            <w:proofErr w:type="spellEnd"/>
            <w:r w:rsidRPr="00B53835">
              <w:rPr>
                <w:sz w:val="20"/>
                <w:szCs w:val="20"/>
              </w:rPr>
              <w:t>»</w:t>
            </w:r>
          </w:p>
          <w:p w14:paraId="721B3A10" w14:textId="77777777" w:rsidR="007D1F1E" w:rsidRPr="008C3A94" w:rsidRDefault="007D1F1E" w:rsidP="006554D7">
            <w:pPr>
              <w:ind w:left="34" w:hanging="34"/>
              <w:jc w:val="both"/>
              <w:rPr>
                <w:sz w:val="20"/>
                <w:szCs w:val="20"/>
              </w:rPr>
            </w:pPr>
            <w:r w:rsidRPr="00B53835">
              <w:rPr>
                <w:sz w:val="20"/>
                <w:szCs w:val="20"/>
              </w:rPr>
              <w:t>- Прибор для измерения заземления М 416</w:t>
            </w:r>
          </w:p>
        </w:tc>
        <w:tc>
          <w:tcPr>
            <w:tcW w:w="2977" w:type="dxa"/>
          </w:tcPr>
          <w:p w14:paraId="198F5C38" w14:textId="77777777" w:rsidR="007D1F1E" w:rsidRPr="003E7583" w:rsidRDefault="007D1F1E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2BD1931B" w14:textId="77777777" w:rsidR="007D1F1E" w:rsidRPr="008C3A9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D1F1E" w:rsidRPr="00490207" w14:paraId="2113C16D" w14:textId="77777777" w:rsidTr="006554D7">
        <w:trPr>
          <w:trHeight w:val="408"/>
        </w:trPr>
        <w:tc>
          <w:tcPr>
            <w:tcW w:w="576" w:type="dxa"/>
          </w:tcPr>
          <w:p w14:paraId="6B946BCF" w14:textId="77777777" w:rsidR="007D1F1E" w:rsidRPr="00B53835" w:rsidRDefault="007D1F1E" w:rsidP="007D1F1E">
            <w:pPr>
              <w:pStyle w:val="af"/>
              <w:numPr>
                <w:ilvl w:val="0"/>
                <w:numId w:val="32"/>
              </w:numPr>
              <w:shd w:val="clear" w:color="auto" w:fill="FFFFFF"/>
              <w:spacing w:line="180" w:lineRule="exact"/>
              <w:ind w:right="828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37F8CA07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Теория системного анализа и принятия решения</w:t>
            </w:r>
          </w:p>
        </w:tc>
        <w:tc>
          <w:tcPr>
            <w:tcW w:w="4685" w:type="dxa"/>
          </w:tcPr>
          <w:p w14:paraId="5E6B42B0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22, стр.1</w:t>
            </w:r>
          </w:p>
          <w:p w14:paraId="53EA331A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занятий и консультаций </w:t>
            </w:r>
            <w:proofErr w:type="gramStart"/>
            <w:r w:rsidRPr="008C3A94">
              <w:rPr>
                <w:sz w:val="20"/>
                <w:szCs w:val="20"/>
              </w:rPr>
              <w:t>« Химическая</w:t>
            </w:r>
            <w:proofErr w:type="gramEnd"/>
            <w:r w:rsidRPr="008C3A94">
              <w:rPr>
                <w:sz w:val="20"/>
                <w:szCs w:val="20"/>
              </w:rPr>
              <w:t xml:space="preserve"> и радиационная безопасность»№2406</w:t>
            </w:r>
          </w:p>
        </w:tc>
        <w:tc>
          <w:tcPr>
            <w:tcW w:w="5387" w:type="dxa"/>
          </w:tcPr>
          <w:p w14:paraId="5AB74C21" w14:textId="77777777" w:rsidR="007D1F1E" w:rsidRPr="008C3A9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Меловая доска</w:t>
            </w:r>
            <w:r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</w:rPr>
              <w:t xml:space="preserve">Ноутбук </w:t>
            </w:r>
            <w:proofErr w:type="spellStart"/>
            <w:r w:rsidRPr="008C3A94">
              <w:rPr>
                <w:sz w:val="20"/>
                <w:szCs w:val="20"/>
              </w:rPr>
              <w:t>Samsung</w:t>
            </w:r>
            <w:proofErr w:type="spellEnd"/>
            <w:r w:rsidRPr="008C3A94">
              <w:rPr>
                <w:sz w:val="20"/>
                <w:szCs w:val="20"/>
              </w:rPr>
              <w:t xml:space="preserve"> NP</w:t>
            </w:r>
          </w:p>
          <w:p w14:paraId="44F0661B" w14:textId="77777777" w:rsidR="007D1F1E" w:rsidRPr="008C3A94" w:rsidRDefault="007D1F1E" w:rsidP="006554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2 Мультимедийное оборудование: проектор, экран. Мультимедийное оборудование: проектор, экран. Ноутбук </w:t>
            </w:r>
            <w:proofErr w:type="spellStart"/>
            <w:r w:rsidRPr="008C3A94">
              <w:rPr>
                <w:sz w:val="20"/>
                <w:szCs w:val="20"/>
              </w:rPr>
              <w:t>Samsung</w:t>
            </w:r>
            <w:proofErr w:type="spellEnd"/>
            <w:r w:rsidRPr="008C3A94">
              <w:rPr>
                <w:sz w:val="20"/>
                <w:szCs w:val="20"/>
              </w:rPr>
              <w:t xml:space="preserve"> NP-</w:t>
            </w:r>
            <w:r w:rsidRPr="008C3A94">
              <w:rPr>
                <w:sz w:val="20"/>
                <w:szCs w:val="20"/>
                <w:lang w:val="en-US"/>
              </w:rPr>
              <w:t>R</w:t>
            </w:r>
            <w:r w:rsidRPr="008C3A94">
              <w:rPr>
                <w:sz w:val="20"/>
                <w:szCs w:val="20"/>
              </w:rPr>
              <w:t>730</w:t>
            </w:r>
            <w:r w:rsidRPr="008C3A94">
              <w:rPr>
                <w:sz w:val="20"/>
                <w:szCs w:val="20"/>
                <w:lang w:val="en-US"/>
              </w:rPr>
              <w:t>JTO</w:t>
            </w:r>
            <w:r w:rsidRPr="008C3A94">
              <w:rPr>
                <w:sz w:val="20"/>
                <w:szCs w:val="20"/>
              </w:rPr>
              <w:t>413-370</w:t>
            </w:r>
            <w:r w:rsidRPr="008C3A94">
              <w:rPr>
                <w:sz w:val="20"/>
                <w:szCs w:val="20"/>
                <w:lang w:val="en-US"/>
              </w:rPr>
              <w:t>M</w:t>
            </w:r>
          </w:p>
          <w:p w14:paraId="5589E4A9" w14:textId="77777777" w:rsidR="007D1F1E" w:rsidRPr="008C3A94" w:rsidRDefault="007D1F1E" w:rsidP="006554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</w:rPr>
              <w:t>Процессор</w:t>
            </w:r>
            <w:r w:rsidRPr="008C3A94">
              <w:rPr>
                <w:sz w:val="20"/>
                <w:szCs w:val="20"/>
                <w:lang w:val="en-US"/>
              </w:rPr>
              <w:t xml:space="preserve">: Intel(R)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CorelTM</w:t>
            </w:r>
            <w:proofErr w:type="spellEnd"/>
            <w:r w:rsidRPr="008C3A94">
              <w:rPr>
                <w:sz w:val="20"/>
                <w:szCs w:val="20"/>
                <w:lang w:val="en-US"/>
              </w:rPr>
              <w:t xml:space="preserve"> i3 CPU M 370 @2.40</w:t>
            </w:r>
            <w:proofErr w:type="gramStart"/>
            <w:r w:rsidRPr="008C3A94">
              <w:rPr>
                <w:sz w:val="20"/>
                <w:szCs w:val="20"/>
                <w:lang w:val="en-US"/>
              </w:rPr>
              <w:t>GHz  2.40</w:t>
            </w:r>
            <w:proofErr w:type="gramEnd"/>
            <w:r w:rsidRPr="008C3A94">
              <w:rPr>
                <w:sz w:val="20"/>
                <w:szCs w:val="20"/>
                <w:lang w:val="en-US"/>
              </w:rPr>
              <w:t xml:space="preserve"> GHz</w:t>
            </w:r>
          </w:p>
          <w:p w14:paraId="261612D8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Память       4,00 ГБ</w:t>
            </w:r>
          </w:p>
        </w:tc>
        <w:tc>
          <w:tcPr>
            <w:tcW w:w="2977" w:type="dxa"/>
          </w:tcPr>
          <w:p w14:paraId="37DDAE14" w14:textId="77777777" w:rsidR="007D1F1E" w:rsidRPr="003E7583" w:rsidRDefault="007D1F1E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4E6C054A" w14:textId="77777777" w:rsidR="007D1F1E" w:rsidRPr="008C3A9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D1F1E" w:rsidRPr="008C3A94" w14:paraId="21BEC362" w14:textId="77777777" w:rsidTr="006554D7">
        <w:trPr>
          <w:trHeight w:val="408"/>
        </w:trPr>
        <w:tc>
          <w:tcPr>
            <w:tcW w:w="576" w:type="dxa"/>
          </w:tcPr>
          <w:p w14:paraId="47A9A742" w14:textId="77777777" w:rsidR="007D1F1E" w:rsidRPr="00B53835" w:rsidRDefault="007D1F1E" w:rsidP="007D1F1E">
            <w:pPr>
              <w:pStyle w:val="af"/>
              <w:numPr>
                <w:ilvl w:val="0"/>
                <w:numId w:val="33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528259FB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Экспертиза проектов</w:t>
            </w:r>
          </w:p>
        </w:tc>
        <w:tc>
          <w:tcPr>
            <w:tcW w:w="4685" w:type="dxa"/>
          </w:tcPr>
          <w:p w14:paraId="6DC2C534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22, стр.1</w:t>
            </w:r>
          </w:p>
          <w:p w14:paraId="64143F9E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занятий и консультаций «Автоматика безопасности </w:t>
            </w:r>
            <w:r w:rsidRPr="008C3A94">
              <w:rPr>
                <w:sz w:val="20"/>
                <w:szCs w:val="20"/>
              </w:rPr>
              <w:lastRenderedPageBreak/>
              <w:t xml:space="preserve">на </w:t>
            </w:r>
            <w:proofErr w:type="gramStart"/>
            <w:r w:rsidRPr="008C3A94">
              <w:rPr>
                <w:sz w:val="20"/>
                <w:szCs w:val="20"/>
              </w:rPr>
              <w:t>транспорте»№</w:t>
            </w:r>
            <w:proofErr w:type="gramEnd"/>
            <w:r w:rsidRPr="008C3A94">
              <w:rPr>
                <w:sz w:val="20"/>
                <w:szCs w:val="20"/>
              </w:rPr>
              <w:t>2403</w:t>
            </w:r>
          </w:p>
          <w:p w14:paraId="77D9879B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г. Москва ул. Новосущевская, 22, стр.1</w:t>
            </w:r>
          </w:p>
          <w:p w14:paraId="6F344522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  Учебная аудитория для проведения лабораторного практикума «Специальная оценка условий </w:t>
            </w:r>
            <w:proofErr w:type="gramStart"/>
            <w:r w:rsidRPr="008C3A94">
              <w:rPr>
                <w:sz w:val="20"/>
                <w:szCs w:val="20"/>
              </w:rPr>
              <w:t>труда»  «</w:t>
            </w:r>
            <w:proofErr w:type="gramEnd"/>
            <w:r w:rsidRPr="008C3A94">
              <w:rPr>
                <w:sz w:val="20"/>
                <w:szCs w:val="20"/>
              </w:rPr>
              <w:t>№2409</w:t>
            </w:r>
          </w:p>
          <w:p w14:paraId="434D250F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01938619" w14:textId="77777777" w:rsidR="007D1F1E" w:rsidRPr="00B53835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  <w:lang w:val="en-US"/>
              </w:rPr>
            </w:pPr>
            <w:r w:rsidRPr="009A68FE">
              <w:rPr>
                <w:sz w:val="20"/>
                <w:szCs w:val="20"/>
                <w:lang w:val="en-US"/>
              </w:rPr>
              <w:lastRenderedPageBreak/>
              <w:t xml:space="preserve">1. </w:t>
            </w:r>
            <w:r w:rsidRPr="00B53835">
              <w:rPr>
                <w:sz w:val="20"/>
                <w:szCs w:val="20"/>
              </w:rPr>
              <w:t>Проектор</w:t>
            </w:r>
            <w:r w:rsidRPr="00B53835">
              <w:rPr>
                <w:sz w:val="20"/>
                <w:szCs w:val="20"/>
                <w:lang w:val="en-US"/>
              </w:rPr>
              <w:t xml:space="preserve"> Casio XJ-A141. </w:t>
            </w:r>
            <w:r w:rsidRPr="00B53835">
              <w:rPr>
                <w:sz w:val="20"/>
                <w:szCs w:val="20"/>
              </w:rPr>
              <w:t>Экран</w:t>
            </w:r>
            <w:r w:rsidRPr="00B53835">
              <w:rPr>
                <w:sz w:val="20"/>
                <w:szCs w:val="20"/>
                <w:lang w:val="en-US"/>
              </w:rPr>
              <w:t xml:space="preserve"> </w:t>
            </w:r>
            <w:r w:rsidRPr="00B53835">
              <w:rPr>
                <w:sz w:val="20"/>
                <w:szCs w:val="20"/>
              </w:rPr>
              <w:t>для</w:t>
            </w:r>
            <w:r w:rsidRPr="00B53835">
              <w:rPr>
                <w:sz w:val="20"/>
                <w:szCs w:val="20"/>
                <w:lang w:val="en-US"/>
              </w:rPr>
              <w:t xml:space="preserve"> </w:t>
            </w:r>
            <w:r w:rsidRPr="00B53835">
              <w:rPr>
                <w:sz w:val="20"/>
                <w:szCs w:val="20"/>
              </w:rPr>
              <w:t>проектора</w:t>
            </w:r>
            <w:r w:rsidRPr="00B53835">
              <w:rPr>
                <w:sz w:val="20"/>
                <w:szCs w:val="20"/>
                <w:lang w:val="en-US"/>
              </w:rPr>
              <w:t xml:space="preserve"> Draper Diplomat </w:t>
            </w:r>
            <w:r w:rsidRPr="00B53835">
              <w:rPr>
                <w:sz w:val="20"/>
                <w:szCs w:val="20"/>
              </w:rPr>
              <w:t>Ноутбук</w:t>
            </w:r>
            <w:r w:rsidRPr="00B53835">
              <w:rPr>
                <w:sz w:val="20"/>
                <w:szCs w:val="20"/>
                <w:lang w:val="en-US"/>
              </w:rPr>
              <w:t xml:space="preserve"> ASUS K55A 90N89A614W6422RD13A </w:t>
            </w:r>
          </w:p>
          <w:p w14:paraId="138C11CD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C3A94">
              <w:rPr>
                <w:sz w:val="20"/>
                <w:szCs w:val="20"/>
              </w:rPr>
              <w:t>. Учебно-лабораторные стенды по курсу «БЖД</w:t>
            </w:r>
            <w:proofErr w:type="gramStart"/>
            <w:r w:rsidRPr="008C3A94">
              <w:rPr>
                <w:sz w:val="20"/>
                <w:szCs w:val="20"/>
              </w:rPr>
              <w:t>» .</w:t>
            </w:r>
            <w:proofErr w:type="gramEnd"/>
          </w:p>
          <w:p w14:paraId="7F939919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Учебный стенд лабораторной </w:t>
            </w:r>
            <w:proofErr w:type="gramStart"/>
            <w:r w:rsidRPr="008C3A94">
              <w:rPr>
                <w:sz w:val="20"/>
                <w:szCs w:val="20"/>
              </w:rPr>
              <w:t>работы  БЖ</w:t>
            </w:r>
            <w:proofErr w:type="gramEnd"/>
            <w:r w:rsidRPr="008C3A94">
              <w:rPr>
                <w:sz w:val="20"/>
                <w:szCs w:val="20"/>
              </w:rPr>
              <w:t xml:space="preserve">-5 «СВЧ </w:t>
            </w:r>
            <w:r w:rsidRPr="008C3A94">
              <w:rPr>
                <w:sz w:val="20"/>
                <w:szCs w:val="20"/>
              </w:rPr>
              <w:lastRenderedPageBreak/>
              <w:t>излучения»</w:t>
            </w:r>
          </w:p>
          <w:p w14:paraId="5C653F31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БЖ-3м «Защита от теплового излучения»</w:t>
            </w:r>
          </w:p>
          <w:p w14:paraId="33361AA3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БЖ-1 «Качество освещения»</w:t>
            </w:r>
          </w:p>
          <w:p w14:paraId="3DA89EE8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«освещение» НТЦ-17.5.1</w:t>
            </w:r>
          </w:p>
          <w:p w14:paraId="08E4ECE5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Учебный стенд БЖ-4м </w:t>
            </w:r>
            <w:proofErr w:type="gramStart"/>
            <w:r w:rsidRPr="008C3A94">
              <w:rPr>
                <w:sz w:val="20"/>
                <w:szCs w:val="20"/>
              </w:rPr>
              <w:t>« Защита</w:t>
            </w:r>
            <w:proofErr w:type="gramEnd"/>
            <w:r w:rsidRPr="008C3A94">
              <w:rPr>
                <w:sz w:val="20"/>
                <w:szCs w:val="20"/>
              </w:rPr>
              <w:t xml:space="preserve"> от вибрации»</w:t>
            </w:r>
          </w:p>
          <w:p w14:paraId="5160D306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Стенд' Звукоизоляция и звукопоглощение'БЖ-2</w:t>
            </w:r>
          </w:p>
          <w:p w14:paraId="0A8C721D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«Звукоизоляция и звукопоглощение» НТЦ-17.55.5</w:t>
            </w:r>
          </w:p>
          <w:p w14:paraId="49026959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Аргус -07 Люксметр-</w:t>
            </w:r>
            <w:proofErr w:type="spellStart"/>
            <w:r w:rsidRPr="008C3A94">
              <w:rPr>
                <w:sz w:val="20"/>
                <w:szCs w:val="20"/>
              </w:rPr>
              <w:t>пульсметр</w:t>
            </w:r>
            <w:proofErr w:type="spellEnd"/>
          </w:p>
          <w:p w14:paraId="7C90589D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Аргус -12 Люксметр-</w:t>
            </w:r>
            <w:proofErr w:type="spellStart"/>
            <w:r w:rsidRPr="008C3A94">
              <w:rPr>
                <w:sz w:val="20"/>
                <w:szCs w:val="20"/>
              </w:rPr>
              <w:t>яркомер</w:t>
            </w:r>
            <w:proofErr w:type="spellEnd"/>
          </w:p>
          <w:p w14:paraId="48A484B5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-ИВТМ-7МК Измеритель температуры и относительной влажности</w:t>
            </w:r>
          </w:p>
          <w:p w14:paraId="6A83EF64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Testo</w:t>
            </w:r>
            <w:proofErr w:type="spellEnd"/>
            <w:r w:rsidRPr="008C3A94">
              <w:rPr>
                <w:sz w:val="20"/>
                <w:szCs w:val="20"/>
              </w:rPr>
              <w:t xml:space="preserve">-615 </w:t>
            </w:r>
            <w:proofErr w:type="spellStart"/>
            <w:r w:rsidRPr="008C3A94">
              <w:rPr>
                <w:sz w:val="20"/>
                <w:szCs w:val="20"/>
              </w:rPr>
              <w:t>Термогигрометр</w:t>
            </w:r>
            <w:proofErr w:type="spellEnd"/>
          </w:p>
          <w:p w14:paraId="6283AEC9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Testo</w:t>
            </w:r>
            <w:proofErr w:type="spellEnd"/>
            <w:r w:rsidRPr="008C3A94">
              <w:rPr>
                <w:sz w:val="20"/>
                <w:szCs w:val="20"/>
              </w:rPr>
              <w:t>-415 Термоанемометр</w:t>
            </w:r>
          </w:p>
          <w:p w14:paraId="70D53E97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АПР-2(электронный)</w:t>
            </w:r>
          </w:p>
          <w:p w14:paraId="3FCF2470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-ТКА 01/3(</w:t>
            </w:r>
            <w:proofErr w:type="spellStart"/>
            <w:r w:rsidRPr="008C3A94">
              <w:rPr>
                <w:sz w:val="20"/>
                <w:szCs w:val="20"/>
              </w:rPr>
              <w:t>люксметр+УФ-ра</w:t>
            </w:r>
            <w:proofErr w:type="spellEnd"/>
            <w:r w:rsidRPr="008C3A94">
              <w:rPr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sz w:val="20"/>
                <w:szCs w:val="20"/>
              </w:rPr>
              <w:t>диометр</w:t>
            </w:r>
            <w:proofErr w:type="spellEnd"/>
            <w:r w:rsidRPr="008C3A94">
              <w:rPr>
                <w:sz w:val="20"/>
                <w:szCs w:val="20"/>
              </w:rPr>
              <w:t>)</w:t>
            </w:r>
          </w:p>
          <w:p w14:paraId="08B5A0A7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ТКА 04/3(</w:t>
            </w:r>
            <w:proofErr w:type="spellStart"/>
            <w:r w:rsidRPr="008C3A94">
              <w:rPr>
                <w:sz w:val="20"/>
                <w:szCs w:val="20"/>
              </w:rPr>
              <w:t>люксметр+яркоме</w:t>
            </w:r>
            <w:proofErr w:type="spellEnd"/>
            <w:r w:rsidRPr="008C3A94">
              <w:rPr>
                <w:sz w:val="20"/>
                <w:szCs w:val="20"/>
              </w:rPr>
              <w:t xml:space="preserve"> р для дисплеев)</w:t>
            </w:r>
          </w:p>
          <w:p w14:paraId="3AE0D07B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ИВА-6(</w:t>
            </w:r>
            <w:proofErr w:type="spellStart"/>
            <w:r w:rsidRPr="008C3A94">
              <w:rPr>
                <w:sz w:val="20"/>
                <w:szCs w:val="20"/>
              </w:rPr>
              <w:t>термогигрометр</w:t>
            </w:r>
            <w:proofErr w:type="spellEnd"/>
            <w:r w:rsidRPr="008C3A94">
              <w:rPr>
                <w:sz w:val="20"/>
                <w:szCs w:val="20"/>
              </w:rPr>
              <w:t>)</w:t>
            </w:r>
          </w:p>
          <w:p w14:paraId="5DAABFCB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Барометр</w:t>
            </w:r>
          </w:p>
        </w:tc>
        <w:tc>
          <w:tcPr>
            <w:tcW w:w="2977" w:type="dxa"/>
          </w:tcPr>
          <w:p w14:paraId="7A8CC907" w14:textId="77777777" w:rsidR="007D1F1E" w:rsidRPr="003E7583" w:rsidRDefault="007D1F1E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lastRenderedPageBreak/>
              <w:t>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0608FC2B" w14:textId="77777777" w:rsidR="007D1F1E" w:rsidRPr="008C3A9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D1F1E" w:rsidRPr="008C3A94" w14:paraId="62182FC2" w14:textId="77777777" w:rsidTr="006554D7">
        <w:trPr>
          <w:trHeight w:val="408"/>
        </w:trPr>
        <w:tc>
          <w:tcPr>
            <w:tcW w:w="576" w:type="dxa"/>
          </w:tcPr>
          <w:p w14:paraId="4B93098E" w14:textId="77777777" w:rsidR="007D1F1E" w:rsidRPr="00B53835" w:rsidRDefault="007D1F1E" w:rsidP="007D1F1E">
            <w:pPr>
              <w:pStyle w:val="af"/>
              <w:numPr>
                <w:ilvl w:val="0"/>
                <w:numId w:val="34"/>
              </w:numPr>
              <w:shd w:val="clear" w:color="auto" w:fill="FFFFFF"/>
              <w:spacing w:line="180" w:lineRule="exact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62E267EC" w14:textId="3A1E4C6C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оценка условий труда</w:t>
            </w:r>
          </w:p>
        </w:tc>
        <w:tc>
          <w:tcPr>
            <w:tcW w:w="4685" w:type="dxa"/>
          </w:tcPr>
          <w:p w14:paraId="22B9B2AF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22, стр.1</w:t>
            </w:r>
          </w:p>
          <w:p w14:paraId="4908B745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занятий и консультаций «Автоматика безопасности на </w:t>
            </w:r>
            <w:proofErr w:type="gramStart"/>
            <w:r w:rsidRPr="008C3A94">
              <w:rPr>
                <w:sz w:val="20"/>
                <w:szCs w:val="20"/>
              </w:rPr>
              <w:t>транспорте»№</w:t>
            </w:r>
            <w:proofErr w:type="gramEnd"/>
            <w:r w:rsidRPr="008C3A94">
              <w:rPr>
                <w:sz w:val="20"/>
                <w:szCs w:val="20"/>
              </w:rPr>
              <w:t>2403</w:t>
            </w:r>
          </w:p>
          <w:p w14:paraId="6E6BA7C8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г. Москва ул. Новосущевская, 22, стр.1</w:t>
            </w:r>
          </w:p>
          <w:p w14:paraId="33109C11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 Учебная аудитория для проведения лабораторного практикума «Специальная оценка условий </w:t>
            </w:r>
            <w:proofErr w:type="gramStart"/>
            <w:r w:rsidRPr="008C3A94">
              <w:rPr>
                <w:sz w:val="20"/>
                <w:szCs w:val="20"/>
              </w:rPr>
              <w:t>труда»  «</w:t>
            </w:r>
            <w:proofErr w:type="gramEnd"/>
            <w:r w:rsidRPr="008C3A94">
              <w:rPr>
                <w:sz w:val="20"/>
                <w:szCs w:val="20"/>
              </w:rPr>
              <w:t>№2409</w:t>
            </w:r>
          </w:p>
          <w:p w14:paraId="1F400E1F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776A7BD9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Учебно-лабораторные стенды по курсу «БЖД</w:t>
            </w:r>
            <w:proofErr w:type="gramStart"/>
            <w:r w:rsidRPr="008C3A94">
              <w:rPr>
                <w:sz w:val="20"/>
                <w:szCs w:val="20"/>
              </w:rPr>
              <w:t>» .</w:t>
            </w:r>
            <w:proofErr w:type="gramEnd"/>
          </w:p>
          <w:p w14:paraId="4B1E23B3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Учебный стенд лабораторной </w:t>
            </w:r>
            <w:proofErr w:type="gramStart"/>
            <w:r w:rsidRPr="008C3A94">
              <w:rPr>
                <w:sz w:val="20"/>
                <w:szCs w:val="20"/>
              </w:rPr>
              <w:t>работы  БЖ</w:t>
            </w:r>
            <w:proofErr w:type="gramEnd"/>
            <w:r w:rsidRPr="008C3A94">
              <w:rPr>
                <w:sz w:val="20"/>
                <w:szCs w:val="20"/>
              </w:rPr>
              <w:t>-5 «СВЧ излучения»</w:t>
            </w:r>
          </w:p>
          <w:p w14:paraId="5E4C6B35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БЖ-3м «Защита от теплового излучения»</w:t>
            </w:r>
          </w:p>
          <w:p w14:paraId="34B9C0A6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БЖ-1 «Качество освещения»</w:t>
            </w:r>
          </w:p>
          <w:p w14:paraId="55206576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«освещение» НТЦ-17.5.1</w:t>
            </w:r>
          </w:p>
          <w:p w14:paraId="56E152CE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Учебный стенд БЖ-4м </w:t>
            </w:r>
            <w:proofErr w:type="gramStart"/>
            <w:r w:rsidRPr="008C3A94">
              <w:rPr>
                <w:sz w:val="20"/>
                <w:szCs w:val="20"/>
              </w:rPr>
              <w:t>« Защита</w:t>
            </w:r>
            <w:proofErr w:type="gramEnd"/>
            <w:r w:rsidRPr="008C3A94">
              <w:rPr>
                <w:sz w:val="20"/>
                <w:szCs w:val="20"/>
              </w:rPr>
              <w:t xml:space="preserve"> от вибрации»</w:t>
            </w:r>
          </w:p>
          <w:p w14:paraId="1D329B1B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Стенд' Звукоизоляция и звукопоглощение'БЖ-2</w:t>
            </w:r>
          </w:p>
          <w:p w14:paraId="39750E5C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«Звукоизоляция и звукопоглощение» НТЦ-17.55.5</w:t>
            </w:r>
          </w:p>
          <w:p w14:paraId="5AB4B810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Аргус -07 Люксметр-</w:t>
            </w:r>
            <w:proofErr w:type="spellStart"/>
            <w:r w:rsidRPr="008C3A94">
              <w:rPr>
                <w:sz w:val="20"/>
                <w:szCs w:val="20"/>
              </w:rPr>
              <w:t>пульсметр</w:t>
            </w:r>
            <w:proofErr w:type="spellEnd"/>
          </w:p>
          <w:p w14:paraId="62061314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Аргус -12 Люксметр-</w:t>
            </w:r>
            <w:proofErr w:type="spellStart"/>
            <w:r w:rsidRPr="008C3A94">
              <w:rPr>
                <w:sz w:val="20"/>
                <w:szCs w:val="20"/>
              </w:rPr>
              <w:t>яркомер</w:t>
            </w:r>
            <w:proofErr w:type="spellEnd"/>
          </w:p>
          <w:p w14:paraId="1E16DB3B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-ИВТМ-7МК Измеритель температуры и относительной влажности</w:t>
            </w:r>
          </w:p>
          <w:p w14:paraId="6DE52EA9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Testo</w:t>
            </w:r>
            <w:proofErr w:type="spellEnd"/>
            <w:r w:rsidRPr="008C3A94">
              <w:rPr>
                <w:sz w:val="20"/>
                <w:szCs w:val="20"/>
              </w:rPr>
              <w:t xml:space="preserve">-615 </w:t>
            </w:r>
            <w:proofErr w:type="spellStart"/>
            <w:r w:rsidRPr="008C3A94">
              <w:rPr>
                <w:sz w:val="20"/>
                <w:szCs w:val="20"/>
              </w:rPr>
              <w:t>Термогигрометр</w:t>
            </w:r>
            <w:proofErr w:type="spellEnd"/>
          </w:p>
          <w:p w14:paraId="0C3C0D7F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Testo</w:t>
            </w:r>
            <w:proofErr w:type="spellEnd"/>
            <w:r w:rsidRPr="008C3A94">
              <w:rPr>
                <w:sz w:val="20"/>
                <w:szCs w:val="20"/>
              </w:rPr>
              <w:t>-415 Термоанемометр</w:t>
            </w:r>
          </w:p>
          <w:p w14:paraId="76DE7D9A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АПР-2(электронный)</w:t>
            </w:r>
          </w:p>
          <w:p w14:paraId="50856D30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-ТКА 01/3(</w:t>
            </w:r>
            <w:proofErr w:type="spellStart"/>
            <w:r w:rsidRPr="008C3A94">
              <w:rPr>
                <w:sz w:val="20"/>
                <w:szCs w:val="20"/>
              </w:rPr>
              <w:t>люксметр+УФ-ра</w:t>
            </w:r>
            <w:proofErr w:type="spellEnd"/>
            <w:r w:rsidRPr="008C3A94">
              <w:rPr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sz w:val="20"/>
                <w:szCs w:val="20"/>
              </w:rPr>
              <w:t>диометр</w:t>
            </w:r>
            <w:proofErr w:type="spellEnd"/>
            <w:r w:rsidRPr="008C3A94">
              <w:rPr>
                <w:sz w:val="20"/>
                <w:szCs w:val="20"/>
              </w:rPr>
              <w:t>)</w:t>
            </w:r>
          </w:p>
          <w:p w14:paraId="29BAA82D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ТКА 04/3(</w:t>
            </w:r>
            <w:proofErr w:type="spellStart"/>
            <w:r w:rsidRPr="008C3A94">
              <w:rPr>
                <w:sz w:val="20"/>
                <w:szCs w:val="20"/>
              </w:rPr>
              <w:t>люксметр+яркоме</w:t>
            </w:r>
            <w:proofErr w:type="spellEnd"/>
            <w:r w:rsidRPr="008C3A94">
              <w:rPr>
                <w:sz w:val="20"/>
                <w:szCs w:val="20"/>
              </w:rPr>
              <w:t xml:space="preserve"> р для дисплеев)</w:t>
            </w:r>
          </w:p>
          <w:p w14:paraId="78D282BD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ИВА-6(</w:t>
            </w:r>
            <w:proofErr w:type="spellStart"/>
            <w:r w:rsidRPr="008C3A94">
              <w:rPr>
                <w:sz w:val="20"/>
                <w:szCs w:val="20"/>
              </w:rPr>
              <w:t>термогигрометр</w:t>
            </w:r>
            <w:proofErr w:type="spellEnd"/>
            <w:r w:rsidRPr="008C3A94">
              <w:rPr>
                <w:sz w:val="20"/>
                <w:szCs w:val="20"/>
              </w:rPr>
              <w:t>)</w:t>
            </w:r>
          </w:p>
          <w:p w14:paraId="3EEE75EF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Барометр</w:t>
            </w:r>
          </w:p>
        </w:tc>
        <w:tc>
          <w:tcPr>
            <w:tcW w:w="2977" w:type="dxa"/>
          </w:tcPr>
          <w:p w14:paraId="5D2F339B" w14:textId="77777777" w:rsidR="007D1F1E" w:rsidRPr="003E7583" w:rsidRDefault="007D1F1E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76DB9CB8" w14:textId="77777777" w:rsidR="007D1F1E" w:rsidRPr="008C3A9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D1F1E" w:rsidRPr="008C3A94" w14:paraId="58CAB730" w14:textId="77777777" w:rsidTr="006554D7">
        <w:trPr>
          <w:trHeight w:val="408"/>
        </w:trPr>
        <w:tc>
          <w:tcPr>
            <w:tcW w:w="576" w:type="dxa"/>
          </w:tcPr>
          <w:p w14:paraId="164B7364" w14:textId="77777777" w:rsidR="007D1F1E" w:rsidRPr="00B53835" w:rsidRDefault="007D1F1E" w:rsidP="007D1F1E">
            <w:pPr>
              <w:pStyle w:val="af"/>
              <w:numPr>
                <w:ilvl w:val="0"/>
                <w:numId w:val="35"/>
              </w:numPr>
              <w:shd w:val="clear" w:color="auto" w:fill="FFFFFF"/>
              <w:spacing w:line="180" w:lineRule="exact"/>
              <w:ind w:right="583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6796906D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4685" w:type="dxa"/>
          </w:tcPr>
          <w:p w14:paraId="162FA248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24</w:t>
            </w:r>
          </w:p>
          <w:p w14:paraId="3C716139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Дом спорта </w:t>
            </w:r>
          </w:p>
        </w:tc>
        <w:tc>
          <w:tcPr>
            <w:tcW w:w="5387" w:type="dxa"/>
          </w:tcPr>
          <w:p w14:paraId="64ABA2F8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Гимнастические маты, надувные мячи, гимнастические палки, скакалки, шведская стенка, </w:t>
            </w:r>
            <w:proofErr w:type="gramStart"/>
            <w:r w:rsidRPr="008C3A94">
              <w:rPr>
                <w:sz w:val="20"/>
                <w:szCs w:val="20"/>
              </w:rPr>
              <w:t>гантели,  бассейн</w:t>
            </w:r>
            <w:proofErr w:type="gramEnd"/>
            <w:r w:rsidRPr="008C3A94">
              <w:rPr>
                <w:sz w:val="20"/>
                <w:szCs w:val="20"/>
              </w:rPr>
              <w:t>, тренажерный зал</w:t>
            </w:r>
          </w:p>
        </w:tc>
        <w:tc>
          <w:tcPr>
            <w:tcW w:w="2977" w:type="dxa"/>
          </w:tcPr>
          <w:p w14:paraId="2797E713" w14:textId="77777777" w:rsidR="007D1F1E" w:rsidRPr="003E7583" w:rsidRDefault="007D1F1E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09889BB9" w14:textId="77777777" w:rsidR="007D1F1E" w:rsidRPr="008C3A9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686707" w:rsidRPr="00C10F54" w14:paraId="6285BE42" w14:textId="77777777" w:rsidTr="00C10F54">
        <w:trPr>
          <w:trHeight w:val="408"/>
        </w:trPr>
        <w:tc>
          <w:tcPr>
            <w:tcW w:w="576" w:type="dxa"/>
          </w:tcPr>
          <w:p w14:paraId="7692EF4A" w14:textId="77777777" w:rsidR="00686707" w:rsidRPr="00B53835" w:rsidRDefault="00686707" w:rsidP="007D1F1E">
            <w:pPr>
              <w:pStyle w:val="af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7DF2DFAB" w14:textId="3FE0CF94" w:rsidR="00686707" w:rsidRPr="008C3A94" w:rsidRDefault="00686707" w:rsidP="00702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практика оказания первой помощи пострадавшим</w:t>
            </w:r>
          </w:p>
        </w:tc>
        <w:tc>
          <w:tcPr>
            <w:tcW w:w="4685" w:type="dxa"/>
          </w:tcPr>
          <w:p w14:paraId="1A82E683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2AD1DDAC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консультаций. Компьютерный класс</w:t>
            </w:r>
          </w:p>
          <w:p w14:paraId="697B91A3" w14:textId="5031DE29" w:rsidR="00686707" w:rsidRPr="008C3A94" w:rsidRDefault="00686707" w:rsidP="000C0042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«Управление безопасностью в </w:t>
            </w:r>
            <w:proofErr w:type="spellStart"/>
            <w:r w:rsidRPr="008C3A94">
              <w:rPr>
                <w:sz w:val="20"/>
                <w:szCs w:val="20"/>
              </w:rPr>
              <w:t>техносфере</w:t>
            </w:r>
            <w:proofErr w:type="spellEnd"/>
            <w:r w:rsidRPr="008C3A94">
              <w:rPr>
                <w:sz w:val="20"/>
                <w:szCs w:val="20"/>
              </w:rPr>
              <w:t>» №2401</w:t>
            </w:r>
          </w:p>
        </w:tc>
        <w:tc>
          <w:tcPr>
            <w:tcW w:w="5387" w:type="dxa"/>
          </w:tcPr>
          <w:p w14:paraId="24249A19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Лекционная аудитория. Мультимедийное оборудование, компьютерный класс на 20 мест</w:t>
            </w:r>
          </w:p>
          <w:p w14:paraId="2B386456" w14:textId="77777777" w:rsidR="00686707" w:rsidRPr="008C3A94" w:rsidRDefault="00686707" w:rsidP="00B914F0">
            <w:pPr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Intel Pentium 4 630, 3000 MHz (15 x 200) ST3160815AS (149 </w:t>
            </w:r>
            <w:r w:rsidRPr="008C3A94">
              <w:rPr>
                <w:sz w:val="20"/>
                <w:szCs w:val="20"/>
              </w:rPr>
              <w:t>Гб</w:t>
            </w:r>
            <w:r w:rsidRPr="008C3A94">
              <w:rPr>
                <w:sz w:val="20"/>
                <w:szCs w:val="20"/>
                <w:lang w:val="en-US"/>
              </w:rPr>
              <w:t>, IDE)</w:t>
            </w:r>
          </w:p>
          <w:p w14:paraId="448F176C" w14:textId="2D6DF403" w:rsidR="00686707" w:rsidRPr="00686707" w:rsidRDefault="00686707" w:rsidP="00F61218">
            <w:pPr>
              <w:pStyle w:val="af"/>
              <w:numPr>
                <w:ilvl w:val="0"/>
                <w:numId w:val="7"/>
              </w:numPr>
              <w:shd w:val="clear" w:color="auto" w:fill="FFFFFF"/>
              <w:spacing w:line="274" w:lineRule="exact"/>
              <w:ind w:left="0" w:right="76" w:firstLine="2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256 </w:t>
            </w:r>
            <w:r w:rsidRPr="008C3A94">
              <w:rPr>
                <w:sz w:val="20"/>
                <w:szCs w:val="20"/>
              </w:rPr>
              <w:t>Мб</w:t>
            </w:r>
            <w:r w:rsidRPr="008C3A94">
              <w:rPr>
                <w:sz w:val="20"/>
                <w:szCs w:val="20"/>
                <w:lang w:val="en-US"/>
              </w:rPr>
              <w:t xml:space="preserve"> (PC3200 DDR </w:t>
            </w:r>
            <w:proofErr w:type="gramStart"/>
            <w:r w:rsidRPr="008C3A94">
              <w:rPr>
                <w:sz w:val="20"/>
                <w:szCs w:val="20"/>
                <w:lang w:val="en-US"/>
              </w:rPr>
              <w:t>SDRAM)Samsung</w:t>
            </w:r>
            <w:proofErr w:type="gramEnd"/>
            <w:r w:rsidRPr="008C3A94">
              <w:rPr>
                <w:sz w:val="20"/>
                <w:szCs w:val="20"/>
                <w:lang w:val="en-US"/>
              </w:rPr>
              <w:t xml:space="preserve"> Windows XP Professional 5.1.2600 (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WinXP</w:t>
            </w:r>
            <w:proofErr w:type="spellEnd"/>
            <w:r w:rsidRPr="008C3A94">
              <w:rPr>
                <w:sz w:val="20"/>
                <w:szCs w:val="20"/>
                <w:lang w:val="en-US"/>
              </w:rPr>
              <w:t xml:space="preserve"> Retail) </w:t>
            </w:r>
            <w:r w:rsidRPr="008C3A94">
              <w:rPr>
                <w:sz w:val="20"/>
                <w:szCs w:val="20"/>
              </w:rPr>
              <w:t>Аудитория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подключена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к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интернету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МИИТ</w:t>
            </w:r>
            <w:r w:rsidRPr="008C3A9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</w:tcPr>
          <w:p w14:paraId="6E36D67A" w14:textId="77777777" w:rsidR="00686707" w:rsidRPr="003E7583" w:rsidRDefault="00686707" w:rsidP="00B914F0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408251B7" w14:textId="77777777" w:rsidR="00686707" w:rsidRPr="007D1F1E" w:rsidRDefault="00686707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86707" w:rsidRPr="00C10F54" w14:paraId="5C1B364E" w14:textId="77777777" w:rsidTr="00C10F54">
        <w:trPr>
          <w:trHeight w:val="408"/>
        </w:trPr>
        <w:tc>
          <w:tcPr>
            <w:tcW w:w="576" w:type="dxa"/>
          </w:tcPr>
          <w:p w14:paraId="575DDC85" w14:textId="77777777" w:rsidR="00686707" w:rsidRPr="00B53835" w:rsidRDefault="00686707" w:rsidP="007D1F1E">
            <w:pPr>
              <w:pStyle w:val="af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46E1B4C1" w14:textId="2E88464B" w:rsidR="00686707" w:rsidRPr="008C3A94" w:rsidRDefault="00686707" w:rsidP="00702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первой помощи пострадавшим в ЧС</w:t>
            </w:r>
          </w:p>
        </w:tc>
        <w:tc>
          <w:tcPr>
            <w:tcW w:w="4685" w:type="dxa"/>
          </w:tcPr>
          <w:p w14:paraId="48CEF9C9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47516A69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консультаций. Компьютерный класс</w:t>
            </w:r>
          </w:p>
          <w:p w14:paraId="5BE0332B" w14:textId="196C288C" w:rsidR="00686707" w:rsidRPr="008C3A94" w:rsidRDefault="00686707" w:rsidP="000C0042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«Управление безопасностью в </w:t>
            </w:r>
            <w:proofErr w:type="spellStart"/>
            <w:r w:rsidRPr="008C3A94">
              <w:rPr>
                <w:sz w:val="20"/>
                <w:szCs w:val="20"/>
              </w:rPr>
              <w:t>техносфере</w:t>
            </w:r>
            <w:proofErr w:type="spellEnd"/>
            <w:r w:rsidRPr="008C3A94">
              <w:rPr>
                <w:sz w:val="20"/>
                <w:szCs w:val="20"/>
              </w:rPr>
              <w:t>» №2401</w:t>
            </w:r>
          </w:p>
        </w:tc>
        <w:tc>
          <w:tcPr>
            <w:tcW w:w="5387" w:type="dxa"/>
          </w:tcPr>
          <w:p w14:paraId="655C33A3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Лекционная аудитория. Мультимедийное оборудование, компьютерный класс на 20 мест</w:t>
            </w:r>
          </w:p>
          <w:p w14:paraId="1D35D792" w14:textId="77777777" w:rsidR="00686707" w:rsidRPr="008C3A94" w:rsidRDefault="00686707" w:rsidP="00B914F0">
            <w:pPr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Intel Pentium 4 630, 3000 MHz (15 x 200) ST3160815AS (149 </w:t>
            </w:r>
            <w:r w:rsidRPr="008C3A94">
              <w:rPr>
                <w:sz w:val="20"/>
                <w:szCs w:val="20"/>
              </w:rPr>
              <w:t>Гб</w:t>
            </w:r>
            <w:r w:rsidRPr="008C3A94">
              <w:rPr>
                <w:sz w:val="20"/>
                <w:szCs w:val="20"/>
                <w:lang w:val="en-US"/>
              </w:rPr>
              <w:t>, IDE)</w:t>
            </w:r>
          </w:p>
          <w:p w14:paraId="4317D768" w14:textId="359BD056" w:rsidR="00686707" w:rsidRPr="00686707" w:rsidRDefault="00686707" w:rsidP="00F61218">
            <w:pPr>
              <w:pStyle w:val="af"/>
              <w:numPr>
                <w:ilvl w:val="0"/>
                <w:numId w:val="7"/>
              </w:numPr>
              <w:shd w:val="clear" w:color="auto" w:fill="FFFFFF"/>
              <w:spacing w:line="274" w:lineRule="exact"/>
              <w:ind w:left="0" w:right="76" w:firstLine="2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256 </w:t>
            </w:r>
            <w:r w:rsidRPr="008C3A94">
              <w:rPr>
                <w:sz w:val="20"/>
                <w:szCs w:val="20"/>
              </w:rPr>
              <w:t>Мб</w:t>
            </w:r>
            <w:r w:rsidRPr="008C3A94">
              <w:rPr>
                <w:sz w:val="20"/>
                <w:szCs w:val="20"/>
                <w:lang w:val="en-US"/>
              </w:rPr>
              <w:t xml:space="preserve"> (PC3200 DDR </w:t>
            </w:r>
            <w:proofErr w:type="gramStart"/>
            <w:r w:rsidRPr="008C3A94">
              <w:rPr>
                <w:sz w:val="20"/>
                <w:szCs w:val="20"/>
                <w:lang w:val="en-US"/>
              </w:rPr>
              <w:t>SDRAM)Samsung</w:t>
            </w:r>
            <w:proofErr w:type="gramEnd"/>
            <w:r w:rsidRPr="008C3A94">
              <w:rPr>
                <w:sz w:val="20"/>
                <w:szCs w:val="20"/>
                <w:lang w:val="en-US"/>
              </w:rPr>
              <w:t xml:space="preserve"> Windows XP Professional 5.1.2600 (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WinXP</w:t>
            </w:r>
            <w:proofErr w:type="spellEnd"/>
            <w:r w:rsidRPr="008C3A94">
              <w:rPr>
                <w:sz w:val="20"/>
                <w:szCs w:val="20"/>
                <w:lang w:val="en-US"/>
              </w:rPr>
              <w:t xml:space="preserve"> Retail) </w:t>
            </w:r>
            <w:r w:rsidRPr="008C3A94">
              <w:rPr>
                <w:sz w:val="20"/>
                <w:szCs w:val="20"/>
              </w:rPr>
              <w:t>Аудитория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подключена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к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интернету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МИИТ</w:t>
            </w:r>
            <w:r w:rsidRPr="008C3A9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</w:tcPr>
          <w:p w14:paraId="359433FB" w14:textId="77777777" w:rsidR="00686707" w:rsidRPr="003E7583" w:rsidRDefault="00686707" w:rsidP="00B914F0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04AF8202" w14:textId="77777777" w:rsidR="00686707" w:rsidRPr="007D1F1E" w:rsidRDefault="00686707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D1F1E" w:rsidRPr="008C3A94" w14:paraId="559275FF" w14:textId="77777777" w:rsidTr="006554D7">
        <w:trPr>
          <w:trHeight w:val="408"/>
        </w:trPr>
        <w:tc>
          <w:tcPr>
            <w:tcW w:w="576" w:type="dxa"/>
          </w:tcPr>
          <w:p w14:paraId="62D531E0" w14:textId="77777777" w:rsidR="007D1F1E" w:rsidRPr="00B53835" w:rsidRDefault="007D1F1E" w:rsidP="006554D7">
            <w:pPr>
              <w:pStyle w:val="af"/>
              <w:numPr>
                <w:ilvl w:val="0"/>
                <w:numId w:val="14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27E73BBD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Системы обеспечения микроклимата</w:t>
            </w:r>
          </w:p>
        </w:tc>
        <w:tc>
          <w:tcPr>
            <w:tcW w:w="4685" w:type="dxa"/>
          </w:tcPr>
          <w:p w14:paraId="6CEB8192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г. Москва ул. Новосущевская, 22, стр.1</w:t>
            </w:r>
          </w:p>
          <w:p w14:paraId="21D6BBEC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«Предупреждение ЧС на транспорте» №2405</w:t>
            </w:r>
          </w:p>
          <w:p w14:paraId="45F40634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г. Москва ул. Новосущевская, 22, стр.1</w:t>
            </w:r>
          </w:p>
          <w:p w14:paraId="3D9EDEF2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 Учебная аудитория для проведения лабораторного </w:t>
            </w:r>
            <w:r w:rsidRPr="008C3A94">
              <w:rPr>
                <w:sz w:val="20"/>
                <w:szCs w:val="20"/>
              </w:rPr>
              <w:lastRenderedPageBreak/>
              <w:t xml:space="preserve">практикума «Специальная оценка условий </w:t>
            </w:r>
            <w:proofErr w:type="gramStart"/>
            <w:r w:rsidRPr="008C3A94">
              <w:rPr>
                <w:sz w:val="20"/>
                <w:szCs w:val="20"/>
              </w:rPr>
              <w:t>труда»  «</w:t>
            </w:r>
            <w:proofErr w:type="gramEnd"/>
            <w:r w:rsidRPr="008C3A94">
              <w:rPr>
                <w:sz w:val="20"/>
                <w:szCs w:val="20"/>
              </w:rPr>
              <w:t>№2409</w:t>
            </w:r>
          </w:p>
          <w:p w14:paraId="12DBAC87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10767CE1" w14:textId="77777777" w:rsidR="007D1F1E" w:rsidRPr="008C3A94" w:rsidRDefault="007D1F1E" w:rsidP="006554D7">
            <w:pPr>
              <w:pStyle w:val="af"/>
              <w:numPr>
                <w:ilvl w:val="0"/>
                <w:numId w:val="1"/>
              </w:numPr>
              <w:shd w:val="clear" w:color="auto" w:fill="FFFFFF"/>
              <w:spacing w:line="274" w:lineRule="exact"/>
              <w:ind w:left="34" w:right="76" w:firstLine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lastRenderedPageBreak/>
              <w:t>Проектор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Casio XJ-A141.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Экран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проектора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Draper Diplomat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K55A 90N89A614W6422RD13A </w:t>
            </w:r>
          </w:p>
          <w:p w14:paraId="2CA1824E" w14:textId="77777777" w:rsidR="007D1F1E" w:rsidRPr="008C3A94" w:rsidRDefault="007D1F1E" w:rsidP="006554D7">
            <w:pPr>
              <w:pStyle w:val="af"/>
              <w:numPr>
                <w:ilvl w:val="0"/>
                <w:numId w:val="1"/>
              </w:numPr>
              <w:shd w:val="clear" w:color="auto" w:fill="FFFFFF"/>
              <w:spacing w:line="274" w:lineRule="exact"/>
              <w:ind w:left="34" w:right="7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t>Учебно-лабораторные стенды по курсу «БЖД</w:t>
            </w:r>
            <w:proofErr w:type="gramStart"/>
            <w:r w:rsidRPr="008C3A94">
              <w:rPr>
                <w:rFonts w:ascii="Times New Roman" w:hAnsi="Times New Roman"/>
                <w:sz w:val="20"/>
                <w:szCs w:val="20"/>
              </w:rPr>
              <w:t>» .</w:t>
            </w:r>
            <w:proofErr w:type="gramEnd"/>
          </w:p>
          <w:p w14:paraId="4B10B783" w14:textId="77777777" w:rsidR="007D1F1E" w:rsidRPr="008C3A94" w:rsidRDefault="007D1F1E" w:rsidP="006554D7">
            <w:pPr>
              <w:ind w:left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Учебный стенд лабораторной </w:t>
            </w:r>
            <w:proofErr w:type="gramStart"/>
            <w:r w:rsidRPr="008C3A94">
              <w:rPr>
                <w:sz w:val="20"/>
                <w:szCs w:val="20"/>
              </w:rPr>
              <w:t>работы  БЖ</w:t>
            </w:r>
            <w:proofErr w:type="gramEnd"/>
            <w:r w:rsidRPr="008C3A94">
              <w:rPr>
                <w:sz w:val="20"/>
                <w:szCs w:val="20"/>
              </w:rPr>
              <w:t xml:space="preserve">-5 «СВЧ </w:t>
            </w:r>
            <w:r w:rsidRPr="008C3A94">
              <w:rPr>
                <w:sz w:val="20"/>
                <w:szCs w:val="20"/>
              </w:rPr>
              <w:lastRenderedPageBreak/>
              <w:t>излучения»</w:t>
            </w:r>
          </w:p>
          <w:p w14:paraId="5B5CF9E0" w14:textId="77777777" w:rsidR="007D1F1E" w:rsidRPr="008C3A94" w:rsidRDefault="007D1F1E" w:rsidP="006554D7">
            <w:pPr>
              <w:ind w:left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БЖ-3м «Защита от теплового излучения»</w:t>
            </w:r>
          </w:p>
          <w:p w14:paraId="18EAE5B0" w14:textId="77777777" w:rsidR="007D1F1E" w:rsidRPr="008C3A94" w:rsidRDefault="007D1F1E" w:rsidP="006554D7">
            <w:pPr>
              <w:ind w:left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-ИВТМ-7МК Измеритель температуры и относительной влажности</w:t>
            </w:r>
          </w:p>
          <w:p w14:paraId="067A4637" w14:textId="77777777" w:rsidR="007D1F1E" w:rsidRPr="008C3A94" w:rsidRDefault="007D1F1E" w:rsidP="006554D7">
            <w:pPr>
              <w:ind w:left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Testo</w:t>
            </w:r>
            <w:proofErr w:type="spellEnd"/>
            <w:r w:rsidRPr="008C3A94">
              <w:rPr>
                <w:sz w:val="20"/>
                <w:szCs w:val="20"/>
              </w:rPr>
              <w:t xml:space="preserve">-615 </w:t>
            </w:r>
            <w:proofErr w:type="spellStart"/>
            <w:r w:rsidRPr="008C3A94">
              <w:rPr>
                <w:sz w:val="20"/>
                <w:szCs w:val="20"/>
              </w:rPr>
              <w:t>Термогигрометр</w:t>
            </w:r>
            <w:proofErr w:type="spellEnd"/>
          </w:p>
          <w:p w14:paraId="1BE46514" w14:textId="77777777" w:rsidR="007D1F1E" w:rsidRPr="008C3A94" w:rsidRDefault="007D1F1E" w:rsidP="006554D7">
            <w:pPr>
              <w:ind w:left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Testo</w:t>
            </w:r>
            <w:proofErr w:type="spellEnd"/>
            <w:r w:rsidRPr="008C3A94">
              <w:rPr>
                <w:sz w:val="20"/>
                <w:szCs w:val="20"/>
              </w:rPr>
              <w:t>-415 Термоанемометр</w:t>
            </w:r>
          </w:p>
          <w:p w14:paraId="2406737A" w14:textId="77777777" w:rsidR="007D1F1E" w:rsidRPr="008C3A94" w:rsidRDefault="007D1F1E" w:rsidP="006554D7">
            <w:pPr>
              <w:ind w:left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АПР-2(электронный)</w:t>
            </w:r>
          </w:p>
          <w:p w14:paraId="2688E68A" w14:textId="77777777" w:rsidR="007D1F1E" w:rsidRPr="008C3A94" w:rsidRDefault="007D1F1E" w:rsidP="006554D7">
            <w:pPr>
              <w:ind w:left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ИВА-6(</w:t>
            </w:r>
            <w:proofErr w:type="spellStart"/>
            <w:r w:rsidRPr="008C3A94">
              <w:rPr>
                <w:sz w:val="20"/>
                <w:szCs w:val="20"/>
              </w:rPr>
              <w:t>термогигрометр</w:t>
            </w:r>
            <w:proofErr w:type="spellEnd"/>
            <w:r w:rsidRPr="008C3A94">
              <w:rPr>
                <w:sz w:val="20"/>
                <w:szCs w:val="20"/>
              </w:rPr>
              <w:t>)</w:t>
            </w:r>
          </w:p>
          <w:p w14:paraId="6D010017" w14:textId="77777777" w:rsidR="007D1F1E" w:rsidRPr="008C3A94" w:rsidRDefault="007D1F1E" w:rsidP="006554D7">
            <w:pPr>
              <w:ind w:left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Барометр</w:t>
            </w:r>
          </w:p>
        </w:tc>
        <w:tc>
          <w:tcPr>
            <w:tcW w:w="2977" w:type="dxa"/>
          </w:tcPr>
          <w:p w14:paraId="5A6D68E4" w14:textId="77777777" w:rsidR="007D1F1E" w:rsidRPr="003E7583" w:rsidRDefault="007D1F1E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0373100006516000234-00035566- 01 от 04.10.16 </w:t>
            </w:r>
          </w:p>
          <w:p w14:paraId="325DDA75" w14:textId="77777777" w:rsidR="007D1F1E" w:rsidRPr="008C3A9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D1F1E" w:rsidRPr="008C3A94" w14:paraId="5F33D73D" w14:textId="77777777" w:rsidTr="006554D7">
        <w:trPr>
          <w:trHeight w:val="408"/>
        </w:trPr>
        <w:tc>
          <w:tcPr>
            <w:tcW w:w="576" w:type="dxa"/>
          </w:tcPr>
          <w:p w14:paraId="0A1DAC34" w14:textId="77777777" w:rsidR="007D1F1E" w:rsidRPr="00B53835" w:rsidRDefault="007D1F1E" w:rsidP="006554D7">
            <w:pPr>
              <w:pStyle w:val="af"/>
              <w:numPr>
                <w:ilvl w:val="0"/>
                <w:numId w:val="14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2F63F92B" w14:textId="2DB27840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обеспечения комфортных условий труда</w:t>
            </w:r>
          </w:p>
        </w:tc>
        <w:tc>
          <w:tcPr>
            <w:tcW w:w="4685" w:type="dxa"/>
          </w:tcPr>
          <w:p w14:paraId="295ABBE4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г. Москва ул. Новосущевская, 22, стр.1</w:t>
            </w:r>
          </w:p>
          <w:p w14:paraId="18E6E86E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«Предупреждение ЧС на транспорте» №2405</w:t>
            </w:r>
          </w:p>
          <w:p w14:paraId="6D6F8C30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г. Москва ул. Новосущевская, 22, стр.1</w:t>
            </w:r>
          </w:p>
          <w:p w14:paraId="6B621189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 Учебная аудитория для проведения лабораторного практикума «Специальная оценка условий </w:t>
            </w:r>
            <w:proofErr w:type="gramStart"/>
            <w:r w:rsidRPr="008C3A94">
              <w:rPr>
                <w:sz w:val="20"/>
                <w:szCs w:val="20"/>
              </w:rPr>
              <w:t>труда»  «</w:t>
            </w:r>
            <w:proofErr w:type="gramEnd"/>
            <w:r w:rsidRPr="008C3A94">
              <w:rPr>
                <w:sz w:val="20"/>
                <w:szCs w:val="20"/>
              </w:rPr>
              <w:t>№2409</w:t>
            </w:r>
          </w:p>
          <w:p w14:paraId="2C47979A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518FB8E6" w14:textId="77777777" w:rsidR="007D1F1E" w:rsidRPr="008C3A94" w:rsidRDefault="007D1F1E" w:rsidP="006554D7">
            <w:pPr>
              <w:pStyle w:val="af"/>
              <w:numPr>
                <w:ilvl w:val="0"/>
                <w:numId w:val="1"/>
              </w:numPr>
              <w:shd w:val="clear" w:color="auto" w:fill="FFFFFF"/>
              <w:spacing w:line="274" w:lineRule="exact"/>
              <w:ind w:left="34" w:right="76" w:firstLine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t>Проектор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Casio XJ-A141.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Экран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проектора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Draper Diplomat </w:t>
            </w:r>
            <w:r w:rsidRPr="008C3A94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8C3A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K55A 90N89A614W6422RD13A </w:t>
            </w:r>
          </w:p>
          <w:p w14:paraId="11B5341D" w14:textId="77777777" w:rsidR="007D1F1E" w:rsidRPr="008C3A94" w:rsidRDefault="007D1F1E" w:rsidP="006554D7">
            <w:pPr>
              <w:pStyle w:val="af"/>
              <w:numPr>
                <w:ilvl w:val="0"/>
                <w:numId w:val="1"/>
              </w:numPr>
              <w:shd w:val="clear" w:color="auto" w:fill="FFFFFF"/>
              <w:spacing w:line="274" w:lineRule="exact"/>
              <w:ind w:left="34" w:right="7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t>Учебно-лабораторные стенды по курсу «БЖД</w:t>
            </w:r>
            <w:proofErr w:type="gramStart"/>
            <w:r w:rsidRPr="008C3A94">
              <w:rPr>
                <w:rFonts w:ascii="Times New Roman" w:hAnsi="Times New Roman"/>
                <w:sz w:val="20"/>
                <w:szCs w:val="20"/>
              </w:rPr>
              <w:t>» .</w:t>
            </w:r>
            <w:proofErr w:type="gramEnd"/>
          </w:p>
          <w:p w14:paraId="6F9CE6DE" w14:textId="77777777" w:rsidR="007D1F1E" w:rsidRPr="008C3A94" w:rsidRDefault="007D1F1E" w:rsidP="006554D7">
            <w:pPr>
              <w:ind w:left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Учебный стенд лабораторной </w:t>
            </w:r>
            <w:proofErr w:type="gramStart"/>
            <w:r w:rsidRPr="008C3A94">
              <w:rPr>
                <w:sz w:val="20"/>
                <w:szCs w:val="20"/>
              </w:rPr>
              <w:t>работы  БЖ</w:t>
            </w:r>
            <w:proofErr w:type="gramEnd"/>
            <w:r w:rsidRPr="008C3A94">
              <w:rPr>
                <w:sz w:val="20"/>
                <w:szCs w:val="20"/>
              </w:rPr>
              <w:t>-5 «СВЧ излучения»</w:t>
            </w:r>
          </w:p>
          <w:p w14:paraId="7151C489" w14:textId="77777777" w:rsidR="007D1F1E" w:rsidRPr="008C3A94" w:rsidRDefault="007D1F1E" w:rsidP="006554D7">
            <w:pPr>
              <w:ind w:left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БЖ-3м «Защита от теплового излучения»</w:t>
            </w:r>
          </w:p>
          <w:p w14:paraId="68EDBF91" w14:textId="77777777" w:rsidR="007D1F1E" w:rsidRPr="008C3A94" w:rsidRDefault="007D1F1E" w:rsidP="006554D7">
            <w:pPr>
              <w:ind w:left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-ИВТМ-7МК Измеритель температуры и относительной влажности</w:t>
            </w:r>
          </w:p>
          <w:p w14:paraId="03DB0B00" w14:textId="77777777" w:rsidR="007D1F1E" w:rsidRPr="008C3A94" w:rsidRDefault="007D1F1E" w:rsidP="006554D7">
            <w:pPr>
              <w:ind w:left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Testo</w:t>
            </w:r>
            <w:proofErr w:type="spellEnd"/>
            <w:r w:rsidRPr="008C3A94">
              <w:rPr>
                <w:sz w:val="20"/>
                <w:szCs w:val="20"/>
              </w:rPr>
              <w:t xml:space="preserve">-615 </w:t>
            </w:r>
            <w:proofErr w:type="spellStart"/>
            <w:r w:rsidRPr="008C3A94">
              <w:rPr>
                <w:sz w:val="20"/>
                <w:szCs w:val="20"/>
              </w:rPr>
              <w:t>Термогигрометр</w:t>
            </w:r>
            <w:proofErr w:type="spellEnd"/>
          </w:p>
          <w:p w14:paraId="0541B301" w14:textId="77777777" w:rsidR="007D1F1E" w:rsidRPr="008C3A94" w:rsidRDefault="007D1F1E" w:rsidP="006554D7">
            <w:pPr>
              <w:ind w:left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Testo</w:t>
            </w:r>
            <w:proofErr w:type="spellEnd"/>
            <w:r w:rsidRPr="008C3A94">
              <w:rPr>
                <w:sz w:val="20"/>
                <w:szCs w:val="20"/>
              </w:rPr>
              <w:t>-415 Термоанемометр</w:t>
            </w:r>
          </w:p>
          <w:p w14:paraId="447CE316" w14:textId="77777777" w:rsidR="007D1F1E" w:rsidRPr="008C3A94" w:rsidRDefault="007D1F1E" w:rsidP="006554D7">
            <w:pPr>
              <w:ind w:left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АПР-2(электронный)</w:t>
            </w:r>
          </w:p>
          <w:p w14:paraId="0620A5E7" w14:textId="77777777" w:rsidR="007D1F1E" w:rsidRPr="008C3A94" w:rsidRDefault="007D1F1E" w:rsidP="006554D7">
            <w:pPr>
              <w:ind w:left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ИВА-6(</w:t>
            </w:r>
            <w:proofErr w:type="spellStart"/>
            <w:r w:rsidRPr="008C3A94">
              <w:rPr>
                <w:sz w:val="20"/>
                <w:szCs w:val="20"/>
              </w:rPr>
              <w:t>термогигрометр</w:t>
            </w:r>
            <w:proofErr w:type="spellEnd"/>
            <w:r w:rsidRPr="008C3A94">
              <w:rPr>
                <w:sz w:val="20"/>
                <w:szCs w:val="20"/>
              </w:rPr>
              <w:t>)</w:t>
            </w:r>
          </w:p>
          <w:p w14:paraId="2D893967" w14:textId="77777777" w:rsidR="007D1F1E" w:rsidRPr="008C3A94" w:rsidRDefault="007D1F1E" w:rsidP="006554D7">
            <w:pPr>
              <w:ind w:left="34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Барометр</w:t>
            </w:r>
          </w:p>
        </w:tc>
        <w:tc>
          <w:tcPr>
            <w:tcW w:w="2977" w:type="dxa"/>
          </w:tcPr>
          <w:p w14:paraId="046BFDE3" w14:textId="77777777" w:rsidR="007D1F1E" w:rsidRPr="003E7583" w:rsidRDefault="007D1F1E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3DF79C4C" w14:textId="77777777" w:rsidR="007D1F1E" w:rsidRPr="008C3A9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D1F1E" w:rsidRPr="00C10F54" w14:paraId="24B8A053" w14:textId="77777777" w:rsidTr="006554D7">
        <w:trPr>
          <w:trHeight w:val="408"/>
        </w:trPr>
        <w:tc>
          <w:tcPr>
            <w:tcW w:w="576" w:type="dxa"/>
          </w:tcPr>
          <w:p w14:paraId="2876A97C" w14:textId="77777777" w:rsidR="007D1F1E" w:rsidRPr="00B53835" w:rsidRDefault="007D1F1E" w:rsidP="007D1F1E">
            <w:pPr>
              <w:pStyle w:val="af"/>
              <w:numPr>
                <w:ilvl w:val="0"/>
                <w:numId w:val="3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6B50C9CE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Моделирование опасных процессов в </w:t>
            </w:r>
            <w:proofErr w:type="spellStart"/>
            <w:r w:rsidRPr="008C3A94">
              <w:rPr>
                <w:sz w:val="20"/>
                <w:szCs w:val="20"/>
              </w:rPr>
              <w:t>техносфере</w:t>
            </w:r>
            <w:proofErr w:type="spellEnd"/>
          </w:p>
        </w:tc>
        <w:tc>
          <w:tcPr>
            <w:tcW w:w="4685" w:type="dxa"/>
          </w:tcPr>
          <w:p w14:paraId="155ADE89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22, стр.1</w:t>
            </w:r>
          </w:p>
          <w:p w14:paraId="5A17DED9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занятий и консультаций «Автоматика безопасности на </w:t>
            </w:r>
            <w:proofErr w:type="gramStart"/>
            <w:r w:rsidRPr="008C3A94">
              <w:rPr>
                <w:sz w:val="20"/>
                <w:szCs w:val="20"/>
              </w:rPr>
              <w:t>транспорте»№</w:t>
            </w:r>
            <w:proofErr w:type="gramEnd"/>
            <w:r w:rsidRPr="008C3A94">
              <w:rPr>
                <w:sz w:val="20"/>
                <w:szCs w:val="20"/>
              </w:rPr>
              <w:t>2403</w:t>
            </w:r>
          </w:p>
        </w:tc>
        <w:tc>
          <w:tcPr>
            <w:tcW w:w="5387" w:type="dxa"/>
          </w:tcPr>
          <w:p w14:paraId="60CD03B2" w14:textId="77777777" w:rsidR="007D1F1E" w:rsidRPr="00FA6D8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  <w:lang w:val="en-US"/>
              </w:rPr>
            </w:pPr>
            <w:r w:rsidRPr="00FA6D84">
              <w:rPr>
                <w:sz w:val="20"/>
                <w:szCs w:val="20"/>
              </w:rPr>
              <w:t>Проектор</w:t>
            </w:r>
            <w:r w:rsidRPr="009A68FE">
              <w:rPr>
                <w:sz w:val="20"/>
                <w:szCs w:val="20"/>
                <w:lang w:val="en-US"/>
              </w:rPr>
              <w:t xml:space="preserve"> </w:t>
            </w:r>
            <w:r w:rsidRPr="00FA6D84">
              <w:rPr>
                <w:sz w:val="20"/>
                <w:szCs w:val="20"/>
                <w:lang w:val="en-US"/>
              </w:rPr>
              <w:t>Casio</w:t>
            </w:r>
            <w:r w:rsidRPr="009A68FE">
              <w:rPr>
                <w:sz w:val="20"/>
                <w:szCs w:val="20"/>
                <w:lang w:val="en-US"/>
              </w:rPr>
              <w:t xml:space="preserve"> </w:t>
            </w:r>
            <w:r w:rsidRPr="00FA6D84">
              <w:rPr>
                <w:sz w:val="20"/>
                <w:szCs w:val="20"/>
                <w:lang w:val="en-US"/>
              </w:rPr>
              <w:t>XJ</w:t>
            </w:r>
            <w:r w:rsidRPr="009A68FE">
              <w:rPr>
                <w:sz w:val="20"/>
                <w:szCs w:val="20"/>
                <w:lang w:val="en-US"/>
              </w:rPr>
              <w:t>-</w:t>
            </w:r>
            <w:r w:rsidRPr="00FA6D84">
              <w:rPr>
                <w:sz w:val="20"/>
                <w:szCs w:val="20"/>
                <w:lang w:val="en-US"/>
              </w:rPr>
              <w:t>A</w:t>
            </w:r>
            <w:r w:rsidRPr="009A68FE">
              <w:rPr>
                <w:sz w:val="20"/>
                <w:szCs w:val="20"/>
                <w:lang w:val="en-US"/>
              </w:rPr>
              <w:t xml:space="preserve">141. </w:t>
            </w:r>
            <w:r w:rsidRPr="00FA6D84">
              <w:rPr>
                <w:sz w:val="20"/>
                <w:szCs w:val="20"/>
              </w:rPr>
              <w:t>Экран</w:t>
            </w:r>
            <w:r w:rsidRPr="00FA6D84">
              <w:rPr>
                <w:sz w:val="20"/>
                <w:szCs w:val="20"/>
                <w:lang w:val="en-US"/>
              </w:rPr>
              <w:t xml:space="preserve"> </w:t>
            </w:r>
            <w:r w:rsidRPr="00FA6D84">
              <w:rPr>
                <w:sz w:val="20"/>
                <w:szCs w:val="20"/>
              </w:rPr>
              <w:t>для</w:t>
            </w:r>
            <w:r w:rsidRPr="00FA6D84">
              <w:rPr>
                <w:sz w:val="20"/>
                <w:szCs w:val="20"/>
                <w:lang w:val="en-US"/>
              </w:rPr>
              <w:t xml:space="preserve"> </w:t>
            </w:r>
            <w:r w:rsidRPr="00FA6D84">
              <w:rPr>
                <w:sz w:val="20"/>
                <w:szCs w:val="20"/>
              </w:rPr>
              <w:t>проектора</w:t>
            </w:r>
            <w:r w:rsidRPr="00FA6D84">
              <w:rPr>
                <w:sz w:val="20"/>
                <w:szCs w:val="20"/>
                <w:lang w:val="en-US"/>
              </w:rPr>
              <w:t xml:space="preserve"> Draper Diplomat </w:t>
            </w:r>
            <w:r w:rsidRPr="00FA6D84">
              <w:rPr>
                <w:sz w:val="20"/>
                <w:szCs w:val="20"/>
              </w:rPr>
              <w:t>Ноутбук</w:t>
            </w:r>
            <w:r w:rsidRPr="00FA6D84">
              <w:rPr>
                <w:sz w:val="20"/>
                <w:szCs w:val="20"/>
                <w:lang w:val="en-US"/>
              </w:rPr>
              <w:t xml:space="preserve"> ASUS K55A 90N89A614W6422RD13A</w:t>
            </w:r>
          </w:p>
        </w:tc>
        <w:tc>
          <w:tcPr>
            <w:tcW w:w="2977" w:type="dxa"/>
          </w:tcPr>
          <w:p w14:paraId="3413ADD7" w14:textId="77777777" w:rsidR="007D1F1E" w:rsidRPr="003E7583" w:rsidRDefault="007D1F1E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7200D357" w14:textId="77777777" w:rsidR="007D1F1E" w:rsidRPr="008C3A9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D1F1E" w:rsidRPr="00C10F54" w14:paraId="23DB9BDD" w14:textId="77777777" w:rsidTr="006554D7">
        <w:trPr>
          <w:trHeight w:val="408"/>
        </w:trPr>
        <w:tc>
          <w:tcPr>
            <w:tcW w:w="576" w:type="dxa"/>
          </w:tcPr>
          <w:p w14:paraId="5F38E4EC" w14:textId="77777777" w:rsidR="007D1F1E" w:rsidRPr="00B53835" w:rsidRDefault="007D1F1E" w:rsidP="007D1F1E">
            <w:pPr>
              <w:pStyle w:val="af"/>
              <w:numPr>
                <w:ilvl w:val="0"/>
                <w:numId w:val="37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24B32BB8" w14:textId="0363BAC5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Инженерная безопасность</w:t>
            </w:r>
          </w:p>
        </w:tc>
        <w:tc>
          <w:tcPr>
            <w:tcW w:w="4685" w:type="dxa"/>
          </w:tcPr>
          <w:p w14:paraId="08A10099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22, стр.1</w:t>
            </w:r>
          </w:p>
          <w:p w14:paraId="23A09D63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занятий и консультаций «Автоматика безопасности на </w:t>
            </w:r>
            <w:proofErr w:type="gramStart"/>
            <w:r w:rsidRPr="008C3A94">
              <w:rPr>
                <w:sz w:val="20"/>
                <w:szCs w:val="20"/>
              </w:rPr>
              <w:t>транспорте»№</w:t>
            </w:r>
            <w:proofErr w:type="gramEnd"/>
            <w:r w:rsidRPr="008C3A94">
              <w:rPr>
                <w:sz w:val="20"/>
                <w:szCs w:val="20"/>
              </w:rPr>
              <w:t>2403</w:t>
            </w:r>
          </w:p>
        </w:tc>
        <w:tc>
          <w:tcPr>
            <w:tcW w:w="5387" w:type="dxa"/>
          </w:tcPr>
          <w:p w14:paraId="63C2B475" w14:textId="77777777" w:rsidR="007D1F1E" w:rsidRPr="00FA6D8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  <w:lang w:val="en-US"/>
              </w:rPr>
            </w:pPr>
            <w:r w:rsidRPr="00FA6D84">
              <w:rPr>
                <w:sz w:val="20"/>
                <w:szCs w:val="20"/>
              </w:rPr>
              <w:t>Проектор</w:t>
            </w:r>
            <w:r w:rsidRPr="009A68FE">
              <w:rPr>
                <w:sz w:val="20"/>
                <w:szCs w:val="20"/>
                <w:lang w:val="en-US"/>
              </w:rPr>
              <w:t xml:space="preserve"> </w:t>
            </w:r>
            <w:r w:rsidRPr="00FA6D84">
              <w:rPr>
                <w:sz w:val="20"/>
                <w:szCs w:val="20"/>
                <w:lang w:val="en-US"/>
              </w:rPr>
              <w:t>Casio</w:t>
            </w:r>
            <w:r w:rsidRPr="009A68FE">
              <w:rPr>
                <w:sz w:val="20"/>
                <w:szCs w:val="20"/>
                <w:lang w:val="en-US"/>
              </w:rPr>
              <w:t xml:space="preserve"> </w:t>
            </w:r>
            <w:r w:rsidRPr="00FA6D84">
              <w:rPr>
                <w:sz w:val="20"/>
                <w:szCs w:val="20"/>
                <w:lang w:val="en-US"/>
              </w:rPr>
              <w:t>XJ</w:t>
            </w:r>
            <w:r w:rsidRPr="009A68FE">
              <w:rPr>
                <w:sz w:val="20"/>
                <w:szCs w:val="20"/>
                <w:lang w:val="en-US"/>
              </w:rPr>
              <w:t>-</w:t>
            </w:r>
            <w:r w:rsidRPr="00FA6D84">
              <w:rPr>
                <w:sz w:val="20"/>
                <w:szCs w:val="20"/>
                <w:lang w:val="en-US"/>
              </w:rPr>
              <w:t>A</w:t>
            </w:r>
            <w:r w:rsidRPr="009A68FE">
              <w:rPr>
                <w:sz w:val="20"/>
                <w:szCs w:val="20"/>
                <w:lang w:val="en-US"/>
              </w:rPr>
              <w:t xml:space="preserve">141. </w:t>
            </w:r>
            <w:r w:rsidRPr="00FA6D84">
              <w:rPr>
                <w:sz w:val="20"/>
                <w:szCs w:val="20"/>
              </w:rPr>
              <w:t>Экран</w:t>
            </w:r>
            <w:r w:rsidRPr="00FA6D84">
              <w:rPr>
                <w:sz w:val="20"/>
                <w:szCs w:val="20"/>
                <w:lang w:val="en-US"/>
              </w:rPr>
              <w:t xml:space="preserve"> </w:t>
            </w:r>
            <w:r w:rsidRPr="00FA6D84">
              <w:rPr>
                <w:sz w:val="20"/>
                <w:szCs w:val="20"/>
              </w:rPr>
              <w:t>для</w:t>
            </w:r>
            <w:r w:rsidRPr="00FA6D84">
              <w:rPr>
                <w:sz w:val="20"/>
                <w:szCs w:val="20"/>
                <w:lang w:val="en-US"/>
              </w:rPr>
              <w:t xml:space="preserve"> </w:t>
            </w:r>
            <w:r w:rsidRPr="00FA6D84">
              <w:rPr>
                <w:sz w:val="20"/>
                <w:szCs w:val="20"/>
              </w:rPr>
              <w:t>проектора</w:t>
            </w:r>
            <w:r w:rsidRPr="00FA6D84">
              <w:rPr>
                <w:sz w:val="20"/>
                <w:szCs w:val="20"/>
                <w:lang w:val="en-US"/>
              </w:rPr>
              <w:t xml:space="preserve"> Draper Diplomat </w:t>
            </w:r>
            <w:r w:rsidRPr="00FA6D84">
              <w:rPr>
                <w:sz w:val="20"/>
                <w:szCs w:val="20"/>
              </w:rPr>
              <w:t>Ноутбук</w:t>
            </w:r>
            <w:r w:rsidRPr="00FA6D84">
              <w:rPr>
                <w:sz w:val="20"/>
                <w:szCs w:val="20"/>
                <w:lang w:val="en-US"/>
              </w:rPr>
              <w:t xml:space="preserve"> ASUS K55A 90N89A614W6422RD13A</w:t>
            </w:r>
          </w:p>
        </w:tc>
        <w:tc>
          <w:tcPr>
            <w:tcW w:w="2977" w:type="dxa"/>
          </w:tcPr>
          <w:p w14:paraId="3F91D002" w14:textId="77777777" w:rsidR="007D1F1E" w:rsidRPr="003E7583" w:rsidRDefault="007D1F1E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57E5BEF5" w14:textId="77777777" w:rsidR="007D1F1E" w:rsidRPr="008C3A9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D1F1E" w:rsidRPr="008C3A94" w14:paraId="6B0878D5" w14:textId="77777777" w:rsidTr="006554D7">
        <w:trPr>
          <w:trHeight w:val="408"/>
        </w:trPr>
        <w:tc>
          <w:tcPr>
            <w:tcW w:w="576" w:type="dxa"/>
          </w:tcPr>
          <w:p w14:paraId="29F1CADE" w14:textId="77777777" w:rsidR="007D1F1E" w:rsidRPr="0040234C" w:rsidRDefault="007D1F1E" w:rsidP="007D1F1E">
            <w:pPr>
              <w:pStyle w:val="af"/>
              <w:numPr>
                <w:ilvl w:val="0"/>
                <w:numId w:val="38"/>
              </w:num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</w:tcPr>
          <w:p w14:paraId="3C0071A7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Светотехника</w:t>
            </w:r>
          </w:p>
        </w:tc>
        <w:tc>
          <w:tcPr>
            <w:tcW w:w="4685" w:type="dxa"/>
          </w:tcPr>
          <w:p w14:paraId="7814E6AF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г. Москва ул. Новосущевская, 22, стр.1</w:t>
            </w:r>
          </w:p>
          <w:p w14:paraId="54E2D1AB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занятий и консультаций «Промышленная и пожарная </w:t>
            </w:r>
            <w:proofErr w:type="gramStart"/>
            <w:r w:rsidRPr="008C3A94">
              <w:rPr>
                <w:sz w:val="20"/>
                <w:szCs w:val="20"/>
              </w:rPr>
              <w:t>безопасность»№</w:t>
            </w:r>
            <w:proofErr w:type="gramEnd"/>
            <w:r w:rsidRPr="008C3A94">
              <w:rPr>
                <w:sz w:val="20"/>
                <w:szCs w:val="20"/>
              </w:rPr>
              <w:t>2404</w:t>
            </w:r>
          </w:p>
          <w:p w14:paraId="1C925DF9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г. Москва ул. Новосущевская, 22, стр.1</w:t>
            </w:r>
          </w:p>
          <w:p w14:paraId="362BCC8F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  Учебная аудитория для проведения лабораторного практикума «Специальная оценка условий </w:t>
            </w:r>
            <w:proofErr w:type="gramStart"/>
            <w:r w:rsidRPr="008C3A94">
              <w:rPr>
                <w:sz w:val="20"/>
                <w:szCs w:val="20"/>
              </w:rPr>
              <w:t>труда»  «</w:t>
            </w:r>
            <w:proofErr w:type="gramEnd"/>
            <w:r w:rsidRPr="008C3A94">
              <w:rPr>
                <w:sz w:val="20"/>
                <w:szCs w:val="20"/>
              </w:rPr>
              <w:t>№2409</w:t>
            </w:r>
          </w:p>
        </w:tc>
        <w:tc>
          <w:tcPr>
            <w:tcW w:w="5387" w:type="dxa"/>
          </w:tcPr>
          <w:p w14:paraId="49535F24" w14:textId="77777777" w:rsidR="007D1F1E" w:rsidRPr="00FA6D8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  <w:r w:rsidRPr="00FA6D84">
              <w:rPr>
                <w:sz w:val="20"/>
                <w:szCs w:val="20"/>
              </w:rPr>
              <w:t>Учебно-лабораторные стенды по курсу «БЖД</w:t>
            </w:r>
            <w:proofErr w:type="gramStart"/>
            <w:r w:rsidRPr="00FA6D84">
              <w:rPr>
                <w:sz w:val="20"/>
                <w:szCs w:val="20"/>
              </w:rPr>
              <w:t>» .</w:t>
            </w:r>
            <w:proofErr w:type="gramEnd"/>
          </w:p>
          <w:p w14:paraId="1E75D613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БЖ-1 «Качество освещения»</w:t>
            </w:r>
          </w:p>
          <w:p w14:paraId="29A26342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«освещение» НТЦ-17.5.1</w:t>
            </w:r>
          </w:p>
          <w:p w14:paraId="55C691F9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Аргус -07 Люксметр-</w:t>
            </w:r>
            <w:proofErr w:type="spellStart"/>
            <w:r w:rsidRPr="008C3A94">
              <w:rPr>
                <w:sz w:val="20"/>
                <w:szCs w:val="20"/>
              </w:rPr>
              <w:t>пульсметр</w:t>
            </w:r>
            <w:proofErr w:type="spellEnd"/>
          </w:p>
          <w:p w14:paraId="3DDAE3BC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Аргус -12 Люксметр-</w:t>
            </w:r>
            <w:proofErr w:type="spellStart"/>
            <w:r w:rsidRPr="008C3A94">
              <w:rPr>
                <w:sz w:val="20"/>
                <w:szCs w:val="20"/>
              </w:rPr>
              <w:t>яркомер</w:t>
            </w:r>
            <w:proofErr w:type="spellEnd"/>
          </w:p>
          <w:p w14:paraId="115F7AD1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-ТКА 01/3(</w:t>
            </w:r>
            <w:proofErr w:type="spellStart"/>
            <w:r w:rsidRPr="008C3A94">
              <w:rPr>
                <w:sz w:val="20"/>
                <w:szCs w:val="20"/>
              </w:rPr>
              <w:t>люксметр+УФ-радиометр</w:t>
            </w:r>
            <w:proofErr w:type="spellEnd"/>
            <w:r w:rsidRPr="008C3A94">
              <w:rPr>
                <w:sz w:val="20"/>
                <w:szCs w:val="20"/>
              </w:rPr>
              <w:t>)</w:t>
            </w:r>
          </w:p>
          <w:p w14:paraId="16F75D66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ТКА 04/3(</w:t>
            </w:r>
            <w:proofErr w:type="spellStart"/>
            <w:r w:rsidRPr="008C3A94">
              <w:rPr>
                <w:sz w:val="20"/>
                <w:szCs w:val="20"/>
              </w:rPr>
              <w:t>люксметр+яркомер</w:t>
            </w:r>
            <w:proofErr w:type="spellEnd"/>
            <w:r w:rsidRPr="008C3A94">
              <w:rPr>
                <w:sz w:val="20"/>
                <w:szCs w:val="20"/>
              </w:rPr>
              <w:t xml:space="preserve"> для дисплеев)</w:t>
            </w:r>
          </w:p>
        </w:tc>
        <w:tc>
          <w:tcPr>
            <w:tcW w:w="2977" w:type="dxa"/>
          </w:tcPr>
          <w:p w14:paraId="2AC6D1BF" w14:textId="77777777" w:rsidR="007D1F1E" w:rsidRPr="003E7583" w:rsidRDefault="007D1F1E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28694F00" w14:textId="77777777" w:rsidR="007D1F1E" w:rsidRPr="008C3A9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D1F1E" w:rsidRPr="008C3A94" w14:paraId="6CB30849" w14:textId="77777777" w:rsidTr="006554D7">
        <w:trPr>
          <w:trHeight w:val="408"/>
        </w:trPr>
        <w:tc>
          <w:tcPr>
            <w:tcW w:w="576" w:type="dxa"/>
          </w:tcPr>
          <w:p w14:paraId="3F10684F" w14:textId="77777777" w:rsidR="007D1F1E" w:rsidRPr="00B53835" w:rsidRDefault="007D1F1E" w:rsidP="007D1F1E">
            <w:pPr>
              <w:pStyle w:val="af"/>
              <w:numPr>
                <w:ilvl w:val="0"/>
                <w:numId w:val="38"/>
              </w:numPr>
              <w:shd w:val="clear" w:color="auto" w:fill="FFFFFF"/>
              <w:spacing w:line="187" w:lineRule="exact"/>
              <w:ind w:right="302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737E6BF3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Осветительные установки на транспорте</w:t>
            </w:r>
          </w:p>
        </w:tc>
        <w:tc>
          <w:tcPr>
            <w:tcW w:w="4685" w:type="dxa"/>
          </w:tcPr>
          <w:p w14:paraId="54002D88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г. Москва ул. Новосущевская, 22, стр.1</w:t>
            </w:r>
          </w:p>
          <w:p w14:paraId="25DF95BF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 Учебная аудитория для проведения занятий лекционного типа, групповых и индивидуальных занятий и консультаций «Промышленная и пожарная </w:t>
            </w:r>
            <w:proofErr w:type="gramStart"/>
            <w:r w:rsidRPr="008C3A94">
              <w:rPr>
                <w:sz w:val="20"/>
                <w:szCs w:val="20"/>
              </w:rPr>
              <w:t>безопасность»№</w:t>
            </w:r>
            <w:proofErr w:type="gramEnd"/>
            <w:r w:rsidRPr="008C3A94">
              <w:rPr>
                <w:sz w:val="20"/>
                <w:szCs w:val="20"/>
              </w:rPr>
              <w:t>2404</w:t>
            </w:r>
          </w:p>
          <w:p w14:paraId="0D8083FA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г. Москва ул. Новосущевская, 22, стр.1</w:t>
            </w:r>
          </w:p>
          <w:p w14:paraId="1653BB28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 Учебная аудитория для проведения лабораторного практикума «Специальная оценка условий </w:t>
            </w:r>
            <w:proofErr w:type="gramStart"/>
            <w:r w:rsidRPr="008C3A94">
              <w:rPr>
                <w:sz w:val="20"/>
                <w:szCs w:val="20"/>
              </w:rPr>
              <w:t>труда»  «</w:t>
            </w:r>
            <w:proofErr w:type="gramEnd"/>
            <w:r w:rsidRPr="008C3A94">
              <w:rPr>
                <w:sz w:val="20"/>
                <w:szCs w:val="20"/>
              </w:rPr>
              <w:t>№2409</w:t>
            </w:r>
          </w:p>
        </w:tc>
        <w:tc>
          <w:tcPr>
            <w:tcW w:w="5387" w:type="dxa"/>
          </w:tcPr>
          <w:p w14:paraId="253F9CE3" w14:textId="77777777" w:rsidR="007D1F1E" w:rsidRPr="00FA6D8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  <w:proofErr w:type="gramStart"/>
            <w:r w:rsidRPr="00FA6D84">
              <w:rPr>
                <w:sz w:val="20"/>
                <w:szCs w:val="20"/>
              </w:rPr>
              <w:t>.Учебно</w:t>
            </w:r>
            <w:proofErr w:type="gramEnd"/>
            <w:r w:rsidRPr="00FA6D84">
              <w:rPr>
                <w:sz w:val="20"/>
                <w:szCs w:val="20"/>
              </w:rPr>
              <w:t>-лабораторные стенды по курсу «БЖД» .</w:t>
            </w:r>
          </w:p>
          <w:p w14:paraId="14728284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БЖ-1 «Качество освещения»</w:t>
            </w:r>
          </w:p>
          <w:p w14:paraId="0805B176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«освещение» НТЦ-17.5.1</w:t>
            </w:r>
          </w:p>
          <w:p w14:paraId="5D75B57C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Аргус -07 Люксметр-</w:t>
            </w:r>
            <w:proofErr w:type="spellStart"/>
            <w:r w:rsidRPr="008C3A94">
              <w:rPr>
                <w:sz w:val="20"/>
                <w:szCs w:val="20"/>
              </w:rPr>
              <w:t>пульсметр</w:t>
            </w:r>
            <w:proofErr w:type="spellEnd"/>
          </w:p>
          <w:p w14:paraId="07C04A0A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Аргус -12 Люксметр-</w:t>
            </w:r>
            <w:proofErr w:type="spellStart"/>
            <w:r w:rsidRPr="008C3A94">
              <w:rPr>
                <w:sz w:val="20"/>
                <w:szCs w:val="20"/>
              </w:rPr>
              <w:t>яркомер</w:t>
            </w:r>
            <w:proofErr w:type="spellEnd"/>
          </w:p>
          <w:p w14:paraId="76E51C00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-ТКА 01/3(</w:t>
            </w:r>
            <w:proofErr w:type="spellStart"/>
            <w:r w:rsidRPr="008C3A94">
              <w:rPr>
                <w:sz w:val="20"/>
                <w:szCs w:val="20"/>
              </w:rPr>
              <w:t>люксметр+УФ-радиометр</w:t>
            </w:r>
            <w:proofErr w:type="spellEnd"/>
            <w:r w:rsidRPr="008C3A94">
              <w:rPr>
                <w:sz w:val="20"/>
                <w:szCs w:val="20"/>
              </w:rPr>
              <w:t>)</w:t>
            </w:r>
          </w:p>
          <w:p w14:paraId="4E7018F2" w14:textId="77777777" w:rsidR="007D1F1E" w:rsidRPr="008C3A94" w:rsidRDefault="007D1F1E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ТКА 04/3(</w:t>
            </w:r>
            <w:proofErr w:type="spellStart"/>
            <w:r w:rsidRPr="008C3A94">
              <w:rPr>
                <w:sz w:val="20"/>
                <w:szCs w:val="20"/>
              </w:rPr>
              <w:t>люксметр+яркомер</w:t>
            </w:r>
            <w:proofErr w:type="spellEnd"/>
            <w:r w:rsidRPr="008C3A94">
              <w:rPr>
                <w:sz w:val="20"/>
                <w:szCs w:val="20"/>
              </w:rPr>
              <w:t xml:space="preserve"> для дисплеев)</w:t>
            </w:r>
          </w:p>
        </w:tc>
        <w:tc>
          <w:tcPr>
            <w:tcW w:w="2977" w:type="dxa"/>
          </w:tcPr>
          <w:p w14:paraId="3D79D9F3" w14:textId="77777777" w:rsidR="007D1F1E" w:rsidRPr="003E7583" w:rsidRDefault="007D1F1E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06AB178C" w14:textId="77777777" w:rsidR="007D1F1E" w:rsidRPr="008C3A94" w:rsidRDefault="007D1F1E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F7625" w:rsidRPr="008C3A94" w14:paraId="0A3FAB02" w14:textId="77777777" w:rsidTr="006554D7">
        <w:trPr>
          <w:trHeight w:val="408"/>
        </w:trPr>
        <w:tc>
          <w:tcPr>
            <w:tcW w:w="576" w:type="dxa"/>
          </w:tcPr>
          <w:p w14:paraId="1B86FBDC" w14:textId="77777777" w:rsidR="007F7625" w:rsidRPr="00B53835" w:rsidRDefault="007F7625" w:rsidP="006554D7">
            <w:pPr>
              <w:pStyle w:val="af"/>
              <w:numPr>
                <w:ilvl w:val="0"/>
                <w:numId w:val="3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2478DE12" w14:textId="74D666A3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Инженерная акустика</w:t>
            </w:r>
          </w:p>
        </w:tc>
        <w:tc>
          <w:tcPr>
            <w:tcW w:w="4685" w:type="dxa"/>
          </w:tcPr>
          <w:p w14:paraId="4BEC2664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22, стр.1</w:t>
            </w:r>
          </w:p>
          <w:p w14:paraId="3D89999A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«Промышленная и пожарная безопасность» №2404</w:t>
            </w:r>
          </w:p>
        </w:tc>
        <w:tc>
          <w:tcPr>
            <w:tcW w:w="5387" w:type="dxa"/>
          </w:tcPr>
          <w:p w14:paraId="62D68987" w14:textId="77777777" w:rsidR="007F7625" w:rsidRPr="00FA6D84" w:rsidRDefault="007F7625" w:rsidP="006554D7">
            <w:pPr>
              <w:pStyle w:val="af"/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0" w:right="76"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6D84">
              <w:rPr>
                <w:rFonts w:ascii="Times New Roman" w:hAnsi="Times New Roman"/>
                <w:sz w:val="20"/>
                <w:szCs w:val="20"/>
              </w:rPr>
              <w:t>Проектор</w:t>
            </w:r>
            <w:r w:rsidRPr="00FA6D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Casio XJ-A141. </w:t>
            </w:r>
            <w:r w:rsidRPr="00FA6D84">
              <w:rPr>
                <w:rFonts w:ascii="Times New Roman" w:hAnsi="Times New Roman"/>
                <w:sz w:val="20"/>
                <w:szCs w:val="20"/>
              </w:rPr>
              <w:t>Экран</w:t>
            </w:r>
            <w:r w:rsidRPr="00FA6D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6D84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FA6D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6D84">
              <w:rPr>
                <w:rFonts w:ascii="Times New Roman" w:hAnsi="Times New Roman"/>
                <w:sz w:val="20"/>
                <w:szCs w:val="20"/>
              </w:rPr>
              <w:t>проектора</w:t>
            </w:r>
            <w:r w:rsidRPr="00FA6D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Draper Diplomat </w:t>
            </w:r>
            <w:r w:rsidRPr="00FA6D84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FA6D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K55A 90N89A614W6422RD13A </w:t>
            </w:r>
          </w:p>
          <w:p w14:paraId="79B2E66F" w14:textId="77777777" w:rsidR="007F7625" w:rsidRPr="008C3A94" w:rsidRDefault="007F7625" w:rsidP="007F7625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Учебный стенд БЖ-4м </w:t>
            </w:r>
            <w:proofErr w:type="gramStart"/>
            <w:r w:rsidRPr="008C3A94">
              <w:rPr>
                <w:sz w:val="20"/>
                <w:szCs w:val="20"/>
              </w:rPr>
              <w:t>« Защита</w:t>
            </w:r>
            <w:proofErr w:type="gramEnd"/>
            <w:r w:rsidRPr="008C3A94">
              <w:rPr>
                <w:sz w:val="20"/>
                <w:szCs w:val="20"/>
              </w:rPr>
              <w:t xml:space="preserve"> от вибрации»</w:t>
            </w:r>
          </w:p>
          <w:p w14:paraId="5F3F2FA0" w14:textId="77777777" w:rsidR="007F7625" w:rsidRPr="008C3A94" w:rsidRDefault="007F7625" w:rsidP="007F7625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Стенд' Звукоизоляция и звукопоглощение'БЖ-2</w:t>
            </w:r>
          </w:p>
          <w:p w14:paraId="1612FE58" w14:textId="77777777" w:rsidR="007F7625" w:rsidRPr="008C3A94" w:rsidRDefault="007F7625" w:rsidP="007F7625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«Звукоизоляция и звукопоглощение» НТЦ-17.55.5</w:t>
            </w:r>
          </w:p>
          <w:p w14:paraId="5B66DF0D" w14:textId="602C771B" w:rsidR="007F7625" w:rsidRPr="007F7625" w:rsidRDefault="007F7625" w:rsidP="007F7625">
            <w:pPr>
              <w:jc w:val="both"/>
              <w:rPr>
                <w:sz w:val="20"/>
                <w:szCs w:val="20"/>
              </w:rPr>
            </w:pPr>
            <w:r w:rsidRPr="007F7625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487DBDA" w14:textId="77777777" w:rsidR="007F7625" w:rsidRPr="003E7583" w:rsidRDefault="007F7625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Microsoft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Windows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Microsoft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Office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Microsoft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Security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Essentials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Microsoft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MSDN</w:t>
            </w:r>
            <w:r w:rsidRPr="00686707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3B0A03C7" w14:textId="77777777" w:rsidR="007F7625" w:rsidRPr="008C3A94" w:rsidRDefault="007F7625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F7625" w:rsidRPr="008C3A94" w14:paraId="1C42C53B" w14:textId="77777777" w:rsidTr="006554D7">
        <w:trPr>
          <w:trHeight w:val="408"/>
        </w:trPr>
        <w:tc>
          <w:tcPr>
            <w:tcW w:w="576" w:type="dxa"/>
          </w:tcPr>
          <w:p w14:paraId="0ECFC432" w14:textId="77777777" w:rsidR="007F7625" w:rsidRPr="00B53835" w:rsidRDefault="007F7625" w:rsidP="006554D7">
            <w:pPr>
              <w:pStyle w:val="af"/>
              <w:numPr>
                <w:ilvl w:val="0"/>
                <w:numId w:val="3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53A6632B" w14:textId="1B3FCC9D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Виброакустическая</w:t>
            </w:r>
            <w:proofErr w:type="spellEnd"/>
            <w:r>
              <w:rPr>
                <w:sz w:val="20"/>
                <w:szCs w:val="20"/>
              </w:rPr>
              <w:t xml:space="preserve"> безопасность</w:t>
            </w:r>
          </w:p>
        </w:tc>
        <w:tc>
          <w:tcPr>
            <w:tcW w:w="4685" w:type="dxa"/>
          </w:tcPr>
          <w:p w14:paraId="31373A85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22, стр.1</w:t>
            </w:r>
          </w:p>
          <w:p w14:paraId="2ECCC840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«Промышленная и пожарная безопасность» №2404</w:t>
            </w:r>
          </w:p>
        </w:tc>
        <w:tc>
          <w:tcPr>
            <w:tcW w:w="5387" w:type="dxa"/>
          </w:tcPr>
          <w:p w14:paraId="012B011E" w14:textId="77777777" w:rsidR="007F7625" w:rsidRPr="00FA6D84" w:rsidRDefault="007F7625" w:rsidP="006554D7">
            <w:pPr>
              <w:pStyle w:val="af"/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0" w:right="76"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6D84">
              <w:rPr>
                <w:rFonts w:ascii="Times New Roman" w:hAnsi="Times New Roman"/>
                <w:sz w:val="20"/>
                <w:szCs w:val="20"/>
              </w:rPr>
              <w:t>Проектор</w:t>
            </w:r>
            <w:r w:rsidRPr="00FA6D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Casio XJ-A141. </w:t>
            </w:r>
            <w:r w:rsidRPr="00FA6D84">
              <w:rPr>
                <w:rFonts w:ascii="Times New Roman" w:hAnsi="Times New Roman"/>
                <w:sz w:val="20"/>
                <w:szCs w:val="20"/>
              </w:rPr>
              <w:t>Экран</w:t>
            </w:r>
            <w:r w:rsidRPr="00FA6D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6D84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FA6D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A6D84">
              <w:rPr>
                <w:rFonts w:ascii="Times New Roman" w:hAnsi="Times New Roman"/>
                <w:sz w:val="20"/>
                <w:szCs w:val="20"/>
              </w:rPr>
              <w:t>проектора</w:t>
            </w:r>
            <w:r w:rsidRPr="00FA6D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Draper Diplomat </w:t>
            </w:r>
            <w:r w:rsidRPr="00FA6D84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FA6D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K55A 90N89A614W6422RD13A </w:t>
            </w:r>
          </w:p>
          <w:p w14:paraId="69D68269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Учебный стенд БЖ-4м </w:t>
            </w:r>
            <w:proofErr w:type="gramStart"/>
            <w:r w:rsidRPr="008C3A94">
              <w:rPr>
                <w:sz w:val="20"/>
                <w:szCs w:val="20"/>
              </w:rPr>
              <w:t>« Защита</w:t>
            </w:r>
            <w:proofErr w:type="gramEnd"/>
            <w:r w:rsidRPr="008C3A94">
              <w:rPr>
                <w:sz w:val="20"/>
                <w:szCs w:val="20"/>
              </w:rPr>
              <w:t xml:space="preserve"> от вибрации»</w:t>
            </w:r>
          </w:p>
          <w:p w14:paraId="6555DDEB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Стенд' Звукоизоляция и звукопоглощение'БЖ-2</w:t>
            </w:r>
          </w:p>
          <w:p w14:paraId="2A2F7BA1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Учебный стенд «Звукоизоляция и звукопоглощение» НТЦ-17.55.5</w:t>
            </w:r>
          </w:p>
          <w:p w14:paraId="7AA6A19B" w14:textId="77777777" w:rsidR="007F7625" w:rsidRPr="007F7625" w:rsidRDefault="007F7625" w:rsidP="006554D7">
            <w:pPr>
              <w:jc w:val="both"/>
              <w:rPr>
                <w:sz w:val="20"/>
                <w:szCs w:val="20"/>
              </w:rPr>
            </w:pPr>
            <w:r w:rsidRPr="007F7625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592BA82" w14:textId="77777777" w:rsidR="007F7625" w:rsidRPr="003E7583" w:rsidRDefault="007F7625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Microsoft</w:t>
            </w:r>
            <w:r w:rsidRPr="007F7625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Windows</w:t>
            </w:r>
            <w:r w:rsidRPr="007F7625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Microsoft</w:t>
            </w:r>
            <w:r w:rsidRPr="007F7625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Office</w:t>
            </w:r>
            <w:r w:rsidRPr="007F7625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7F7625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Microsoft</w:t>
            </w:r>
            <w:r w:rsidRPr="007F7625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Security</w:t>
            </w:r>
            <w:r w:rsidRPr="007F7625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Essentials</w:t>
            </w:r>
            <w:r w:rsidRPr="007F7625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7F7625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7F7625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7F7625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7F7625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7F7625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Microsoft</w:t>
            </w:r>
            <w:r w:rsidRPr="007F7625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7F7625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MSDN</w:t>
            </w:r>
            <w:r w:rsidRPr="007F7625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4909E92A" w14:textId="77777777" w:rsidR="007F7625" w:rsidRPr="008C3A94" w:rsidRDefault="007F7625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F7625" w:rsidRPr="008C3A94" w14:paraId="1A544D5F" w14:textId="77777777" w:rsidTr="006554D7">
        <w:trPr>
          <w:trHeight w:val="408"/>
        </w:trPr>
        <w:tc>
          <w:tcPr>
            <w:tcW w:w="576" w:type="dxa"/>
          </w:tcPr>
          <w:p w14:paraId="0CFCE9A1" w14:textId="77777777" w:rsidR="007F7625" w:rsidRPr="00BB10DF" w:rsidRDefault="007F7625" w:rsidP="006554D7">
            <w:pPr>
              <w:pStyle w:val="af"/>
              <w:numPr>
                <w:ilvl w:val="0"/>
                <w:numId w:val="35"/>
              </w:num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</w:tcPr>
          <w:p w14:paraId="5D9B78D0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Радиационная безопасность</w:t>
            </w:r>
          </w:p>
        </w:tc>
        <w:tc>
          <w:tcPr>
            <w:tcW w:w="4685" w:type="dxa"/>
          </w:tcPr>
          <w:p w14:paraId="3076ADAA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г. Москва ул. Новосущевская, 22, стр.1</w:t>
            </w:r>
          </w:p>
          <w:p w14:paraId="53F10E06" w14:textId="77777777" w:rsidR="007F7625" w:rsidRPr="008C3A94" w:rsidRDefault="007F7625" w:rsidP="006554D7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«Предупреждение ЧС на транспорте» №2405</w:t>
            </w:r>
          </w:p>
          <w:p w14:paraId="61B3F004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г. Москва ул. Новосущевская, 22, стр.1</w:t>
            </w:r>
          </w:p>
          <w:p w14:paraId="4F0BC29D" w14:textId="77777777" w:rsidR="007F7625" w:rsidRPr="008C3A94" w:rsidRDefault="007F7625" w:rsidP="006554D7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 Учебная аудитория для проведения занятий лекционного типа, групповых и индивидуальных занятий и консультаций </w:t>
            </w:r>
            <w:proofErr w:type="gramStart"/>
            <w:r w:rsidRPr="008C3A94">
              <w:rPr>
                <w:sz w:val="20"/>
                <w:szCs w:val="20"/>
              </w:rPr>
              <w:t>« Химическая</w:t>
            </w:r>
            <w:proofErr w:type="gramEnd"/>
            <w:r w:rsidRPr="008C3A94">
              <w:rPr>
                <w:sz w:val="20"/>
                <w:szCs w:val="20"/>
              </w:rPr>
              <w:t xml:space="preserve"> и радиационная безопасность» №2406</w:t>
            </w:r>
          </w:p>
        </w:tc>
        <w:tc>
          <w:tcPr>
            <w:tcW w:w="5387" w:type="dxa"/>
          </w:tcPr>
          <w:p w14:paraId="1135CFDD" w14:textId="77777777" w:rsidR="007F7625" w:rsidRPr="008C3A94" w:rsidRDefault="007F7625" w:rsidP="006554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C3A94">
              <w:rPr>
                <w:sz w:val="20"/>
                <w:szCs w:val="20"/>
              </w:rPr>
              <w:t xml:space="preserve"> Мультимедийное оборудование: проектор, экран. Ноутбук </w:t>
            </w:r>
            <w:proofErr w:type="spellStart"/>
            <w:r w:rsidRPr="008C3A94">
              <w:rPr>
                <w:sz w:val="20"/>
                <w:szCs w:val="20"/>
              </w:rPr>
              <w:t>Samsung</w:t>
            </w:r>
            <w:proofErr w:type="spellEnd"/>
            <w:r w:rsidRPr="008C3A94">
              <w:rPr>
                <w:sz w:val="20"/>
                <w:szCs w:val="20"/>
              </w:rPr>
              <w:t xml:space="preserve"> NP-</w:t>
            </w:r>
            <w:r w:rsidRPr="008C3A94">
              <w:rPr>
                <w:sz w:val="20"/>
                <w:szCs w:val="20"/>
                <w:lang w:val="en-US"/>
              </w:rPr>
              <w:t>R</w:t>
            </w:r>
            <w:r w:rsidRPr="008C3A94">
              <w:rPr>
                <w:sz w:val="20"/>
                <w:szCs w:val="20"/>
              </w:rPr>
              <w:t>730</w:t>
            </w:r>
            <w:r w:rsidRPr="008C3A94">
              <w:rPr>
                <w:sz w:val="20"/>
                <w:szCs w:val="20"/>
                <w:lang w:val="en-US"/>
              </w:rPr>
              <w:t>JTO</w:t>
            </w:r>
            <w:r w:rsidRPr="008C3A94">
              <w:rPr>
                <w:sz w:val="20"/>
                <w:szCs w:val="20"/>
              </w:rPr>
              <w:t>413-370</w:t>
            </w:r>
            <w:r w:rsidRPr="008C3A94">
              <w:rPr>
                <w:sz w:val="20"/>
                <w:szCs w:val="20"/>
                <w:lang w:val="en-US"/>
              </w:rPr>
              <w:t>M</w:t>
            </w:r>
          </w:p>
          <w:p w14:paraId="5874080E" w14:textId="77777777" w:rsidR="007F7625" w:rsidRPr="008C3A94" w:rsidRDefault="007F7625" w:rsidP="006554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Процессор: </w:t>
            </w:r>
            <w:r w:rsidRPr="008C3A94">
              <w:rPr>
                <w:sz w:val="20"/>
                <w:szCs w:val="20"/>
                <w:lang w:val="en-US"/>
              </w:rPr>
              <w:t>Intel</w:t>
            </w:r>
            <w:r w:rsidRPr="008C3A94">
              <w:rPr>
                <w:sz w:val="20"/>
                <w:szCs w:val="20"/>
              </w:rPr>
              <w:t>(</w:t>
            </w:r>
            <w:r w:rsidRPr="008C3A94">
              <w:rPr>
                <w:sz w:val="20"/>
                <w:szCs w:val="20"/>
                <w:lang w:val="en-US"/>
              </w:rPr>
              <w:t>R</w:t>
            </w:r>
            <w:r w:rsidRPr="008C3A94">
              <w:rPr>
                <w:sz w:val="20"/>
                <w:szCs w:val="20"/>
              </w:rPr>
              <w:t xml:space="preserve">)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CorelTM</w:t>
            </w:r>
            <w:proofErr w:type="spellEnd"/>
            <w:r w:rsidRPr="008C3A94">
              <w:rPr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C3A94">
              <w:rPr>
                <w:sz w:val="20"/>
                <w:szCs w:val="20"/>
              </w:rPr>
              <w:t xml:space="preserve">3 </w:t>
            </w:r>
            <w:r w:rsidRPr="008C3A94">
              <w:rPr>
                <w:sz w:val="20"/>
                <w:szCs w:val="20"/>
                <w:lang w:val="en-US"/>
              </w:rPr>
              <w:t>CPU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M</w:t>
            </w:r>
            <w:r w:rsidRPr="008C3A94">
              <w:rPr>
                <w:sz w:val="20"/>
                <w:szCs w:val="20"/>
              </w:rPr>
              <w:t xml:space="preserve"> 370 @2.40</w:t>
            </w:r>
            <w:proofErr w:type="gramStart"/>
            <w:r w:rsidRPr="008C3A94">
              <w:rPr>
                <w:sz w:val="20"/>
                <w:szCs w:val="20"/>
                <w:lang w:val="en-US"/>
              </w:rPr>
              <w:t>GHz</w:t>
            </w:r>
            <w:r w:rsidRPr="008C3A94">
              <w:rPr>
                <w:sz w:val="20"/>
                <w:szCs w:val="20"/>
              </w:rPr>
              <w:t xml:space="preserve">  2.40</w:t>
            </w:r>
            <w:proofErr w:type="gramEnd"/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GHz</w:t>
            </w:r>
            <w:r w:rsidRPr="008C3A94">
              <w:rPr>
                <w:sz w:val="20"/>
                <w:szCs w:val="20"/>
              </w:rPr>
              <w:t xml:space="preserve"> Память       4,00 ГБ</w:t>
            </w:r>
          </w:p>
          <w:p w14:paraId="7665F8D1" w14:textId="77777777" w:rsidR="007F7625" w:rsidRPr="008C3A94" w:rsidRDefault="007F7625" w:rsidP="006554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C3A94">
              <w:rPr>
                <w:sz w:val="20"/>
                <w:szCs w:val="20"/>
              </w:rPr>
              <w:t>Наглядные пособия, приборы</w:t>
            </w:r>
          </w:p>
          <w:p w14:paraId="4107742B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Дозиметр ДРГ-01Т1</w:t>
            </w:r>
          </w:p>
          <w:p w14:paraId="56007468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Дозиметр ЭКО-1</w:t>
            </w:r>
          </w:p>
          <w:p w14:paraId="6A7E8B00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</w:rPr>
              <w:t>Газоанализатор'Колио</w:t>
            </w:r>
            <w:proofErr w:type="spellEnd"/>
            <w:r w:rsidRPr="008C3A94">
              <w:rPr>
                <w:sz w:val="20"/>
                <w:szCs w:val="20"/>
              </w:rPr>
              <w:t xml:space="preserve"> н-1А(аммиак)</w:t>
            </w:r>
          </w:p>
          <w:p w14:paraId="13A77B4F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Комплект дыхательного аппарата РА 94 </w:t>
            </w:r>
            <w:proofErr w:type="spellStart"/>
            <w:r w:rsidRPr="008C3A94">
              <w:rPr>
                <w:sz w:val="20"/>
                <w:szCs w:val="20"/>
              </w:rPr>
              <w:t>Plus</w:t>
            </w:r>
            <w:proofErr w:type="spellEnd"/>
            <w:r w:rsidRPr="008C3A94">
              <w:rPr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sz w:val="20"/>
                <w:szCs w:val="20"/>
              </w:rPr>
              <w:t>Basic</w:t>
            </w:r>
            <w:proofErr w:type="spellEnd"/>
          </w:p>
          <w:p w14:paraId="1B32464A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</w:rPr>
              <w:t>Самоспасатель</w:t>
            </w:r>
            <w:proofErr w:type="spellEnd"/>
            <w:r w:rsidRPr="008C3A94">
              <w:rPr>
                <w:sz w:val="20"/>
                <w:szCs w:val="20"/>
              </w:rPr>
              <w:t xml:space="preserve"> изолирующий СПИ-20</w:t>
            </w:r>
          </w:p>
          <w:p w14:paraId="72BF4E62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Капюшон </w:t>
            </w:r>
            <w:proofErr w:type="spellStart"/>
            <w:r w:rsidRPr="008C3A94">
              <w:rPr>
                <w:sz w:val="20"/>
                <w:szCs w:val="20"/>
              </w:rPr>
              <w:t>защитный'Феникс</w:t>
            </w:r>
            <w:proofErr w:type="spellEnd"/>
          </w:p>
          <w:p w14:paraId="302F0D13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КИП-8</w:t>
            </w:r>
          </w:p>
          <w:p w14:paraId="181554F7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Противогаз ГП-7ВМ</w:t>
            </w:r>
          </w:p>
          <w:p w14:paraId="05695104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Противогаз ГП-7В</w:t>
            </w:r>
          </w:p>
          <w:p w14:paraId="3455AC4B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ДПГ-3(2001</w:t>
            </w:r>
            <w:proofErr w:type="gramStart"/>
            <w:r w:rsidRPr="008C3A94">
              <w:rPr>
                <w:sz w:val="20"/>
                <w:szCs w:val="20"/>
              </w:rPr>
              <w:t>г)со</w:t>
            </w:r>
            <w:proofErr w:type="gramEnd"/>
            <w:r w:rsidRPr="008C3A94">
              <w:rPr>
                <w:sz w:val="20"/>
                <w:szCs w:val="20"/>
              </w:rPr>
              <w:t xml:space="preserve"> шлангом</w:t>
            </w:r>
          </w:p>
          <w:p w14:paraId="55BF88AB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Противогаз ИП-4М(2001г)</w:t>
            </w:r>
          </w:p>
          <w:p w14:paraId="2FEAF6A4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-Респираторы</w:t>
            </w:r>
          </w:p>
        </w:tc>
        <w:tc>
          <w:tcPr>
            <w:tcW w:w="2977" w:type="dxa"/>
          </w:tcPr>
          <w:p w14:paraId="6404C858" w14:textId="77777777" w:rsidR="007F7625" w:rsidRPr="003E7583" w:rsidRDefault="007F7625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2686BED9" w14:textId="77777777" w:rsidR="007F7625" w:rsidRPr="008C3A94" w:rsidRDefault="007F7625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F7625" w:rsidRPr="008C3A94" w14:paraId="477A327D" w14:textId="77777777" w:rsidTr="006554D7">
        <w:trPr>
          <w:trHeight w:val="408"/>
        </w:trPr>
        <w:tc>
          <w:tcPr>
            <w:tcW w:w="576" w:type="dxa"/>
          </w:tcPr>
          <w:p w14:paraId="2F28F461" w14:textId="77777777" w:rsidR="007F7625" w:rsidRPr="00BB10DF" w:rsidRDefault="007F7625" w:rsidP="006554D7">
            <w:pPr>
              <w:pStyle w:val="af"/>
              <w:numPr>
                <w:ilvl w:val="0"/>
                <w:numId w:val="39"/>
              </w:num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</w:tcPr>
          <w:p w14:paraId="5133EFEC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Радиационная </w:t>
            </w: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685" w:type="dxa"/>
          </w:tcPr>
          <w:p w14:paraId="508823E6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г. Москва ул. Новосущевская, 22, стр.1</w:t>
            </w:r>
          </w:p>
          <w:p w14:paraId="11D60F5D" w14:textId="77777777" w:rsidR="007F7625" w:rsidRPr="008C3A94" w:rsidRDefault="007F7625" w:rsidP="006554D7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«Предупреждение ЧС на транспорте» №2405</w:t>
            </w:r>
          </w:p>
          <w:p w14:paraId="5C183056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г. Москва ул. Новосущевская, 22, стр.1</w:t>
            </w:r>
          </w:p>
          <w:p w14:paraId="27032D02" w14:textId="77777777" w:rsidR="007F7625" w:rsidRPr="008C3A94" w:rsidRDefault="007F7625" w:rsidP="006554D7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 Учебная аудитория для проведения занятий лекционного типа, групповых и индивидуальных занятий и консультаций </w:t>
            </w:r>
            <w:proofErr w:type="gramStart"/>
            <w:r w:rsidRPr="008C3A94">
              <w:rPr>
                <w:sz w:val="20"/>
                <w:szCs w:val="20"/>
              </w:rPr>
              <w:t>« Химическая</w:t>
            </w:r>
            <w:proofErr w:type="gramEnd"/>
            <w:r w:rsidRPr="008C3A94">
              <w:rPr>
                <w:sz w:val="20"/>
                <w:szCs w:val="20"/>
              </w:rPr>
              <w:t xml:space="preserve"> и радиационная безопасность» №2406</w:t>
            </w:r>
          </w:p>
        </w:tc>
        <w:tc>
          <w:tcPr>
            <w:tcW w:w="5387" w:type="dxa"/>
          </w:tcPr>
          <w:p w14:paraId="3FE2706E" w14:textId="77777777" w:rsidR="007F7625" w:rsidRPr="008C3A94" w:rsidRDefault="007F7625" w:rsidP="006554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C3A94">
              <w:rPr>
                <w:sz w:val="20"/>
                <w:szCs w:val="20"/>
              </w:rPr>
              <w:t xml:space="preserve"> Мультимедийное оборудование: проектор, экран. Ноутбук </w:t>
            </w:r>
            <w:proofErr w:type="spellStart"/>
            <w:r w:rsidRPr="008C3A94">
              <w:rPr>
                <w:sz w:val="20"/>
                <w:szCs w:val="20"/>
              </w:rPr>
              <w:t>Samsung</w:t>
            </w:r>
            <w:proofErr w:type="spellEnd"/>
            <w:r w:rsidRPr="008C3A94">
              <w:rPr>
                <w:sz w:val="20"/>
                <w:szCs w:val="20"/>
              </w:rPr>
              <w:t xml:space="preserve"> NP-</w:t>
            </w:r>
            <w:r w:rsidRPr="008C3A94">
              <w:rPr>
                <w:sz w:val="20"/>
                <w:szCs w:val="20"/>
                <w:lang w:val="en-US"/>
              </w:rPr>
              <w:t>R</w:t>
            </w:r>
            <w:r w:rsidRPr="008C3A94">
              <w:rPr>
                <w:sz w:val="20"/>
                <w:szCs w:val="20"/>
              </w:rPr>
              <w:t>730</w:t>
            </w:r>
            <w:r w:rsidRPr="008C3A94">
              <w:rPr>
                <w:sz w:val="20"/>
                <w:szCs w:val="20"/>
                <w:lang w:val="en-US"/>
              </w:rPr>
              <w:t>JTO</w:t>
            </w:r>
            <w:r w:rsidRPr="008C3A94">
              <w:rPr>
                <w:sz w:val="20"/>
                <w:szCs w:val="20"/>
              </w:rPr>
              <w:t>413-370</w:t>
            </w:r>
            <w:r w:rsidRPr="008C3A94">
              <w:rPr>
                <w:sz w:val="20"/>
                <w:szCs w:val="20"/>
                <w:lang w:val="en-US"/>
              </w:rPr>
              <w:t>M</w:t>
            </w:r>
          </w:p>
          <w:p w14:paraId="6D000978" w14:textId="77777777" w:rsidR="007F7625" w:rsidRPr="008C3A94" w:rsidRDefault="007F7625" w:rsidP="006554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Процессор: </w:t>
            </w:r>
            <w:r w:rsidRPr="008C3A94">
              <w:rPr>
                <w:sz w:val="20"/>
                <w:szCs w:val="20"/>
                <w:lang w:val="en-US"/>
              </w:rPr>
              <w:t>Intel</w:t>
            </w:r>
            <w:r w:rsidRPr="008C3A94">
              <w:rPr>
                <w:sz w:val="20"/>
                <w:szCs w:val="20"/>
              </w:rPr>
              <w:t>(</w:t>
            </w:r>
            <w:r w:rsidRPr="008C3A94">
              <w:rPr>
                <w:sz w:val="20"/>
                <w:szCs w:val="20"/>
                <w:lang w:val="en-US"/>
              </w:rPr>
              <w:t>R</w:t>
            </w:r>
            <w:r w:rsidRPr="008C3A94">
              <w:rPr>
                <w:sz w:val="20"/>
                <w:szCs w:val="20"/>
              </w:rPr>
              <w:t xml:space="preserve">)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CorelTM</w:t>
            </w:r>
            <w:proofErr w:type="spellEnd"/>
            <w:r w:rsidRPr="008C3A94">
              <w:rPr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C3A94">
              <w:rPr>
                <w:sz w:val="20"/>
                <w:szCs w:val="20"/>
              </w:rPr>
              <w:t xml:space="preserve">3 </w:t>
            </w:r>
            <w:r w:rsidRPr="008C3A94">
              <w:rPr>
                <w:sz w:val="20"/>
                <w:szCs w:val="20"/>
                <w:lang w:val="en-US"/>
              </w:rPr>
              <w:t>CPU</w:t>
            </w:r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M</w:t>
            </w:r>
            <w:r w:rsidRPr="008C3A94">
              <w:rPr>
                <w:sz w:val="20"/>
                <w:szCs w:val="20"/>
              </w:rPr>
              <w:t xml:space="preserve"> 370 @2.40</w:t>
            </w:r>
            <w:proofErr w:type="gramStart"/>
            <w:r w:rsidRPr="008C3A94">
              <w:rPr>
                <w:sz w:val="20"/>
                <w:szCs w:val="20"/>
                <w:lang w:val="en-US"/>
              </w:rPr>
              <w:t>GHz</w:t>
            </w:r>
            <w:r w:rsidRPr="008C3A94">
              <w:rPr>
                <w:sz w:val="20"/>
                <w:szCs w:val="20"/>
              </w:rPr>
              <w:t xml:space="preserve">  2.40</w:t>
            </w:r>
            <w:proofErr w:type="gramEnd"/>
            <w:r w:rsidRPr="008C3A94">
              <w:rPr>
                <w:sz w:val="20"/>
                <w:szCs w:val="20"/>
              </w:rPr>
              <w:t xml:space="preserve"> </w:t>
            </w:r>
            <w:r w:rsidRPr="008C3A94">
              <w:rPr>
                <w:sz w:val="20"/>
                <w:szCs w:val="20"/>
                <w:lang w:val="en-US"/>
              </w:rPr>
              <w:t>GHz</w:t>
            </w:r>
            <w:r w:rsidRPr="008C3A94">
              <w:rPr>
                <w:sz w:val="20"/>
                <w:szCs w:val="20"/>
              </w:rPr>
              <w:t xml:space="preserve"> Память       4,00 ГБ</w:t>
            </w:r>
          </w:p>
          <w:p w14:paraId="357834CF" w14:textId="77777777" w:rsidR="007F7625" w:rsidRPr="008C3A94" w:rsidRDefault="007F7625" w:rsidP="006554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C3A94">
              <w:rPr>
                <w:sz w:val="20"/>
                <w:szCs w:val="20"/>
              </w:rPr>
              <w:t>Наглядные пособия, приборы</w:t>
            </w:r>
          </w:p>
          <w:p w14:paraId="5F8EB88C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Дозиметр ДРГ-01Т1</w:t>
            </w:r>
          </w:p>
          <w:p w14:paraId="014ABA6A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Дозиметр ЭКО-1</w:t>
            </w:r>
          </w:p>
          <w:p w14:paraId="2ADE2909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</w:rPr>
              <w:t>Газоанализатор'Колио</w:t>
            </w:r>
            <w:proofErr w:type="spellEnd"/>
            <w:r w:rsidRPr="008C3A94">
              <w:rPr>
                <w:sz w:val="20"/>
                <w:szCs w:val="20"/>
              </w:rPr>
              <w:t xml:space="preserve"> н-1А(аммиак)</w:t>
            </w:r>
          </w:p>
          <w:p w14:paraId="27D8FE69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Комплект дыхательного аппарата РА 94 </w:t>
            </w:r>
            <w:proofErr w:type="spellStart"/>
            <w:r w:rsidRPr="008C3A94">
              <w:rPr>
                <w:sz w:val="20"/>
                <w:szCs w:val="20"/>
              </w:rPr>
              <w:t>Plus</w:t>
            </w:r>
            <w:proofErr w:type="spellEnd"/>
            <w:r w:rsidRPr="008C3A94">
              <w:rPr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sz w:val="20"/>
                <w:szCs w:val="20"/>
              </w:rPr>
              <w:t>Basic</w:t>
            </w:r>
            <w:proofErr w:type="spellEnd"/>
          </w:p>
          <w:p w14:paraId="4AA4D3B4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</w:rPr>
              <w:t>Самоспасатель</w:t>
            </w:r>
            <w:proofErr w:type="spellEnd"/>
            <w:r w:rsidRPr="008C3A94">
              <w:rPr>
                <w:sz w:val="20"/>
                <w:szCs w:val="20"/>
              </w:rPr>
              <w:t xml:space="preserve"> изолирующий СПИ-20</w:t>
            </w:r>
          </w:p>
          <w:p w14:paraId="305A8283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Капюшон </w:t>
            </w:r>
            <w:proofErr w:type="spellStart"/>
            <w:r w:rsidRPr="008C3A94">
              <w:rPr>
                <w:sz w:val="20"/>
                <w:szCs w:val="20"/>
              </w:rPr>
              <w:t>защитный'Феникс</w:t>
            </w:r>
            <w:proofErr w:type="spellEnd"/>
          </w:p>
          <w:p w14:paraId="1B4D9CC8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КИП-8</w:t>
            </w:r>
          </w:p>
          <w:p w14:paraId="0B84592F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Противогаз ГП-7ВМ</w:t>
            </w:r>
          </w:p>
          <w:p w14:paraId="6F5E2036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Противогаз ГП-7В</w:t>
            </w:r>
          </w:p>
          <w:p w14:paraId="0906A40B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lastRenderedPageBreak/>
              <w:t>- ДПГ-3(2001</w:t>
            </w:r>
            <w:proofErr w:type="gramStart"/>
            <w:r w:rsidRPr="008C3A94">
              <w:rPr>
                <w:sz w:val="20"/>
                <w:szCs w:val="20"/>
              </w:rPr>
              <w:t>г)со</w:t>
            </w:r>
            <w:proofErr w:type="gramEnd"/>
            <w:r w:rsidRPr="008C3A94">
              <w:rPr>
                <w:sz w:val="20"/>
                <w:szCs w:val="20"/>
              </w:rPr>
              <w:t xml:space="preserve"> шлангом</w:t>
            </w:r>
          </w:p>
          <w:p w14:paraId="5ECFE72D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Противогаз ИП-4М(2001г)</w:t>
            </w:r>
          </w:p>
          <w:p w14:paraId="68E4977D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-Респираторы</w:t>
            </w:r>
          </w:p>
        </w:tc>
        <w:tc>
          <w:tcPr>
            <w:tcW w:w="2977" w:type="dxa"/>
          </w:tcPr>
          <w:p w14:paraId="24949710" w14:textId="77777777" w:rsidR="007F7625" w:rsidRPr="003E7583" w:rsidRDefault="007F7625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737415EE" w14:textId="77777777" w:rsidR="007F7625" w:rsidRPr="008C3A94" w:rsidRDefault="007F7625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7F7625" w:rsidRPr="0040234C" w14:paraId="32FDBAD5" w14:textId="77777777" w:rsidTr="006554D7">
        <w:trPr>
          <w:trHeight w:val="408"/>
        </w:trPr>
        <w:tc>
          <w:tcPr>
            <w:tcW w:w="576" w:type="dxa"/>
          </w:tcPr>
          <w:p w14:paraId="261FF97E" w14:textId="77777777" w:rsidR="007F7625" w:rsidRPr="00B53835" w:rsidRDefault="007F7625" w:rsidP="007F7625">
            <w:pPr>
              <w:pStyle w:val="af"/>
              <w:numPr>
                <w:ilvl w:val="0"/>
                <w:numId w:val="4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33B313B1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Автоматика безопасности</w:t>
            </w:r>
          </w:p>
        </w:tc>
        <w:tc>
          <w:tcPr>
            <w:tcW w:w="4685" w:type="dxa"/>
          </w:tcPr>
          <w:p w14:paraId="78073AA0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г. Москва ул. Новосущевская, 22, стр.1</w:t>
            </w:r>
          </w:p>
          <w:p w14:paraId="4860F759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«Автоматика безопасности на транспорте» 2403</w:t>
            </w:r>
          </w:p>
          <w:p w14:paraId="4AFDE879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09CC4D51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Комплект приборов</w:t>
            </w:r>
          </w:p>
          <w:p w14:paraId="7DBECA5A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-Генератор сигналов звуковой</w:t>
            </w:r>
          </w:p>
          <w:p w14:paraId="1B65EC2A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</w:rPr>
              <w:t>Осцилограф</w:t>
            </w:r>
            <w:proofErr w:type="spellEnd"/>
            <w:r w:rsidRPr="008C3A94">
              <w:rPr>
                <w:sz w:val="20"/>
                <w:szCs w:val="20"/>
              </w:rPr>
              <w:t xml:space="preserve"> универсальный</w:t>
            </w:r>
          </w:p>
          <w:p w14:paraId="3021B856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-Вольтметр</w:t>
            </w:r>
          </w:p>
          <w:p w14:paraId="18A9941C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Частотомер</w:t>
            </w:r>
          </w:p>
          <w:p w14:paraId="3CA3B9FC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</w:t>
            </w:r>
            <w:proofErr w:type="spellStart"/>
            <w:r w:rsidRPr="008C3A94">
              <w:rPr>
                <w:sz w:val="20"/>
                <w:szCs w:val="20"/>
              </w:rPr>
              <w:t>Мультиметр</w:t>
            </w:r>
            <w:proofErr w:type="spellEnd"/>
          </w:p>
          <w:p w14:paraId="7022BAC8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-Блок питания</w:t>
            </w:r>
          </w:p>
          <w:p w14:paraId="7F647A5F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-Образцы реле и блоков автоматики.</w:t>
            </w:r>
          </w:p>
        </w:tc>
        <w:tc>
          <w:tcPr>
            <w:tcW w:w="2977" w:type="dxa"/>
          </w:tcPr>
          <w:p w14:paraId="4CB7881F" w14:textId="77777777" w:rsidR="007F7625" w:rsidRDefault="007F7625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37EDDF9C" w14:textId="77777777" w:rsidR="007F7625" w:rsidRPr="0040234C" w:rsidRDefault="007F7625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lang w:val="en-US" w:eastAsia="en-US"/>
              </w:rPr>
            </w:pPr>
            <w:r w:rsidRPr="0040234C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 xml:space="preserve">Multisim education 25 user license No 779878-25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</w:t>
            </w:r>
            <w:r w:rsidRPr="0040234C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 xml:space="preserve"> 27.09.2010 </w:t>
            </w:r>
          </w:p>
          <w:p w14:paraId="3BA82F0D" w14:textId="77777777" w:rsidR="007F7625" w:rsidRPr="0040234C" w:rsidRDefault="007F7625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val="en-US" w:eastAsia="en-US"/>
              </w:rPr>
            </w:pPr>
          </w:p>
          <w:p w14:paraId="3E21D539" w14:textId="77777777" w:rsidR="007F7625" w:rsidRPr="0040234C" w:rsidRDefault="007F7625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F7625" w:rsidRPr="0040234C" w14:paraId="4980E4BC" w14:textId="77777777" w:rsidTr="006554D7">
        <w:trPr>
          <w:trHeight w:val="408"/>
        </w:trPr>
        <w:tc>
          <w:tcPr>
            <w:tcW w:w="576" w:type="dxa"/>
          </w:tcPr>
          <w:p w14:paraId="4AF55006" w14:textId="77777777" w:rsidR="007F7625" w:rsidRPr="0040234C" w:rsidRDefault="007F7625" w:rsidP="007F7625">
            <w:pPr>
              <w:pStyle w:val="af"/>
              <w:numPr>
                <w:ilvl w:val="0"/>
                <w:numId w:val="40"/>
              </w:numPr>
              <w:shd w:val="clear" w:color="auto" w:fill="FFFFFF"/>
              <w:spacing w:line="187" w:lineRule="exact"/>
              <w:ind w:right="677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</w:tcPr>
          <w:p w14:paraId="400BDD6E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Техническое регулирование в области безопасности</w:t>
            </w:r>
          </w:p>
        </w:tc>
        <w:tc>
          <w:tcPr>
            <w:tcW w:w="4685" w:type="dxa"/>
          </w:tcPr>
          <w:p w14:paraId="223AAA57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г. Москва ул. Новосущевская, 22, стр.1</w:t>
            </w:r>
          </w:p>
          <w:p w14:paraId="3FA59C3B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 «Автоматика безопасности на транспорте» 2403</w:t>
            </w:r>
          </w:p>
          <w:p w14:paraId="4F6747FE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4841BCD4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Комплект приборов</w:t>
            </w:r>
          </w:p>
          <w:p w14:paraId="1CF5FDE4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-Генератор сигналов звуковой</w:t>
            </w:r>
          </w:p>
          <w:p w14:paraId="2419C462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- </w:t>
            </w:r>
            <w:proofErr w:type="spellStart"/>
            <w:r w:rsidRPr="008C3A94">
              <w:rPr>
                <w:sz w:val="20"/>
                <w:szCs w:val="20"/>
              </w:rPr>
              <w:t>Осцилограф</w:t>
            </w:r>
            <w:proofErr w:type="spellEnd"/>
            <w:r w:rsidRPr="008C3A94">
              <w:rPr>
                <w:sz w:val="20"/>
                <w:szCs w:val="20"/>
              </w:rPr>
              <w:t xml:space="preserve"> универсальный</w:t>
            </w:r>
          </w:p>
          <w:p w14:paraId="0B8FB20E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-Вольтметр</w:t>
            </w:r>
          </w:p>
          <w:p w14:paraId="22AE7D62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 Частотомер</w:t>
            </w:r>
          </w:p>
          <w:p w14:paraId="1B0CD838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</w:t>
            </w:r>
            <w:proofErr w:type="spellStart"/>
            <w:r w:rsidRPr="008C3A94">
              <w:rPr>
                <w:sz w:val="20"/>
                <w:szCs w:val="20"/>
              </w:rPr>
              <w:t>Мультиметр</w:t>
            </w:r>
            <w:proofErr w:type="spellEnd"/>
          </w:p>
          <w:p w14:paraId="56CF97FC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-Блок питания</w:t>
            </w:r>
          </w:p>
          <w:p w14:paraId="75068EDD" w14:textId="77777777" w:rsidR="007F7625" w:rsidRPr="008C3A94" w:rsidRDefault="007F7625" w:rsidP="006554D7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-Образцы реле и блоков автоматики.</w:t>
            </w:r>
          </w:p>
        </w:tc>
        <w:tc>
          <w:tcPr>
            <w:tcW w:w="2977" w:type="dxa"/>
          </w:tcPr>
          <w:p w14:paraId="17A398D7" w14:textId="77777777" w:rsidR="007F7625" w:rsidRDefault="007F7625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7A2B40F3" w14:textId="77777777" w:rsidR="007F7625" w:rsidRPr="0040234C" w:rsidRDefault="007F7625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lang w:val="en-US" w:eastAsia="en-US"/>
              </w:rPr>
            </w:pPr>
            <w:r w:rsidRPr="0040234C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 xml:space="preserve">Multisim education 25 user license No 779878-25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</w:t>
            </w:r>
            <w:r w:rsidRPr="0040234C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 xml:space="preserve"> 27.09.2010 </w:t>
            </w:r>
          </w:p>
          <w:p w14:paraId="6867AA1A" w14:textId="77777777" w:rsidR="007F7625" w:rsidRPr="0040234C" w:rsidRDefault="007F7625" w:rsidP="006554D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val="en-US" w:eastAsia="en-US"/>
              </w:rPr>
            </w:pPr>
          </w:p>
          <w:p w14:paraId="6BF5A326" w14:textId="77777777" w:rsidR="007F7625" w:rsidRPr="0040234C" w:rsidRDefault="007F7625" w:rsidP="006554D7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E7583" w:rsidRPr="008C3A94" w14:paraId="0FA77560" w14:textId="77777777" w:rsidTr="00C10F54">
        <w:trPr>
          <w:trHeight w:val="408"/>
        </w:trPr>
        <w:tc>
          <w:tcPr>
            <w:tcW w:w="576" w:type="dxa"/>
          </w:tcPr>
          <w:p w14:paraId="64E5A1C7" w14:textId="77777777" w:rsidR="003E7583" w:rsidRPr="00B53835" w:rsidRDefault="003E7583" w:rsidP="007F7625">
            <w:pPr>
              <w:pStyle w:val="af"/>
              <w:numPr>
                <w:ilvl w:val="0"/>
                <w:numId w:val="4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587C2D67" w14:textId="5E60C371" w:rsidR="003E7583" w:rsidRPr="008C3A94" w:rsidRDefault="007F7625" w:rsidP="008C3A94">
            <w:pPr>
              <w:widowControl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Учебно-ознакомительная практика</w:t>
            </w:r>
          </w:p>
        </w:tc>
        <w:tc>
          <w:tcPr>
            <w:tcW w:w="4685" w:type="dxa"/>
          </w:tcPr>
          <w:p w14:paraId="2EE6A7A7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22, стр.1</w:t>
            </w:r>
          </w:p>
          <w:p w14:paraId="61BA8656" w14:textId="77777777" w:rsidR="003E7583" w:rsidRPr="008C3A94" w:rsidRDefault="003E7583" w:rsidP="008C3A94">
            <w:pPr>
              <w:jc w:val="both"/>
              <w:rPr>
                <w:rFonts w:eastAsia="BatangChe"/>
                <w:sz w:val="20"/>
                <w:szCs w:val="20"/>
              </w:rPr>
            </w:pPr>
            <w:r w:rsidRPr="008C3A94">
              <w:rPr>
                <w:rFonts w:eastAsia="BatangChe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занятий и консультаций. Компьютерный класс «Управление безопасностью в </w:t>
            </w:r>
            <w:proofErr w:type="spellStart"/>
            <w:r w:rsidRPr="008C3A94">
              <w:rPr>
                <w:rFonts w:eastAsia="BatangChe"/>
                <w:color w:val="000000"/>
                <w:sz w:val="20"/>
                <w:szCs w:val="20"/>
              </w:rPr>
              <w:t>техносфере</w:t>
            </w:r>
            <w:proofErr w:type="spellEnd"/>
            <w:r w:rsidRPr="008C3A94">
              <w:rPr>
                <w:rFonts w:eastAsia="BatangChe"/>
                <w:color w:val="000000"/>
                <w:sz w:val="20"/>
                <w:szCs w:val="20"/>
              </w:rPr>
              <w:t xml:space="preserve">» №2401 подключена к интернету МИИТ. </w:t>
            </w:r>
          </w:p>
        </w:tc>
        <w:tc>
          <w:tcPr>
            <w:tcW w:w="5387" w:type="dxa"/>
          </w:tcPr>
          <w:p w14:paraId="4BC074D2" w14:textId="77777777" w:rsidR="003E7583" w:rsidRPr="008C3A94" w:rsidRDefault="003E7583" w:rsidP="008C3A94">
            <w:pPr>
              <w:jc w:val="both"/>
              <w:rPr>
                <w:rFonts w:eastAsia="BatangChe"/>
                <w:sz w:val="20"/>
                <w:szCs w:val="20"/>
              </w:rPr>
            </w:pPr>
            <w:r w:rsidRPr="008C3A94">
              <w:rPr>
                <w:rFonts w:eastAsia="BatangChe"/>
                <w:color w:val="000000"/>
                <w:sz w:val="20"/>
                <w:szCs w:val="20"/>
              </w:rPr>
              <w:t xml:space="preserve">Мультимедийное оборудование, компьютерный класс на 20 мест </w:t>
            </w:r>
            <w:proofErr w:type="spellStart"/>
            <w:r w:rsidRPr="008C3A94">
              <w:rPr>
                <w:rFonts w:eastAsia="BatangChe"/>
                <w:color w:val="000000"/>
                <w:sz w:val="20"/>
                <w:szCs w:val="20"/>
              </w:rPr>
              <w:t>Intel</w:t>
            </w:r>
            <w:proofErr w:type="spellEnd"/>
            <w:r w:rsidRPr="008C3A94">
              <w:rPr>
                <w:rFonts w:eastAsia="BatangCh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rFonts w:eastAsia="BatangChe"/>
                <w:color w:val="000000"/>
                <w:sz w:val="20"/>
                <w:szCs w:val="20"/>
              </w:rPr>
              <w:t>Pentium</w:t>
            </w:r>
            <w:proofErr w:type="spellEnd"/>
            <w:r w:rsidRPr="008C3A94">
              <w:rPr>
                <w:rFonts w:eastAsia="BatangChe"/>
                <w:color w:val="000000"/>
                <w:sz w:val="20"/>
                <w:szCs w:val="20"/>
              </w:rPr>
              <w:t xml:space="preserve"> 4 630, 3000 </w:t>
            </w:r>
            <w:proofErr w:type="spellStart"/>
            <w:r w:rsidRPr="008C3A94">
              <w:rPr>
                <w:rFonts w:eastAsia="BatangChe"/>
                <w:color w:val="000000"/>
                <w:sz w:val="20"/>
                <w:szCs w:val="20"/>
              </w:rPr>
              <w:t>MHz</w:t>
            </w:r>
            <w:proofErr w:type="spellEnd"/>
            <w:r w:rsidRPr="008C3A94">
              <w:rPr>
                <w:rFonts w:eastAsia="BatangChe"/>
                <w:color w:val="000000"/>
                <w:sz w:val="20"/>
                <w:szCs w:val="20"/>
              </w:rPr>
              <w:t xml:space="preserve"> (15 x 200) ST3160815AS (149 Гб, IDE) 256 Мб (PC3200 DDR SDRAM)</w:t>
            </w:r>
            <w:proofErr w:type="spellStart"/>
            <w:r w:rsidRPr="008C3A94">
              <w:rPr>
                <w:rFonts w:eastAsia="BatangChe"/>
                <w:color w:val="000000"/>
                <w:sz w:val="20"/>
                <w:szCs w:val="20"/>
              </w:rPr>
              <w:t>Samsung</w:t>
            </w:r>
            <w:proofErr w:type="spellEnd"/>
            <w:r w:rsidRPr="008C3A94">
              <w:rPr>
                <w:rFonts w:eastAsia="BatangCh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rFonts w:eastAsia="BatangChe"/>
                <w:color w:val="000000"/>
                <w:sz w:val="20"/>
                <w:szCs w:val="20"/>
              </w:rPr>
              <w:t>Windows</w:t>
            </w:r>
            <w:proofErr w:type="spellEnd"/>
            <w:r w:rsidRPr="008C3A94">
              <w:rPr>
                <w:rFonts w:eastAsia="BatangChe"/>
                <w:color w:val="000000"/>
                <w:sz w:val="20"/>
                <w:szCs w:val="20"/>
              </w:rPr>
              <w:t xml:space="preserve"> XP </w:t>
            </w:r>
            <w:proofErr w:type="spellStart"/>
            <w:r w:rsidRPr="008C3A94">
              <w:rPr>
                <w:rFonts w:eastAsia="BatangChe"/>
                <w:color w:val="000000"/>
                <w:sz w:val="20"/>
                <w:szCs w:val="20"/>
              </w:rPr>
              <w:t>Professional</w:t>
            </w:r>
            <w:proofErr w:type="spellEnd"/>
            <w:r w:rsidRPr="008C3A94">
              <w:rPr>
                <w:rFonts w:eastAsia="BatangChe"/>
                <w:color w:val="000000"/>
                <w:sz w:val="20"/>
                <w:szCs w:val="20"/>
              </w:rPr>
              <w:t xml:space="preserve"> 5.1.2600 (</w:t>
            </w:r>
            <w:proofErr w:type="spellStart"/>
            <w:r w:rsidRPr="008C3A94">
              <w:rPr>
                <w:rFonts w:eastAsia="BatangChe"/>
                <w:color w:val="000000"/>
                <w:sz w:val="20"/>
                <w:szCs w:val="20"/>
              </w:rPr>
              <w:t>WinXP</w:t>
            </w:r>
            <w:proofErr w:type="spellEnd"/>
            <w:r w:rsidRPr="008C3A94">
              <w:rPr>
                <w:rFonts w:eastAsia="BatangCh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3A94">
              <w:rPr>
                <w:rFonts w:eastAsia="BatangChe"/>
                <w:color w:val="000000"/>
                <w:sz w:val="20"/>
                <w:szCs w:val="20"/>
              </w:rPr>
              <w:t>Retail</w:t>
            </w:r>
            <w:proofErr w:type="spellEnd"/>
            <w:r w:rsidRPr="008C3A94">
              <w:rPr>
                <w:rFonts w:eastAsia="BatangChe"/>
                <w:color w:val="000000"/>
                <w:sz w:val="20"/>
                <w:szCs w:val="20"/>
              </w:rPr>
              <w:t xml:space="preserve">) Аудитория подключена к интернету МИИТ. </w:t>
            </w:r>
          </w:p>
        </w:tc>
        <w:tc>
          <w:tcPr>
            <w:tcW w:w="2977" w:type="dxa"/>
          </w:tcPr>
          <w:p w14:paraId="314E857D" w14:textId="77777777" w:rsidR="003E7583" w:rsidRPr="003E7583" w:rsidRDefault="003E7583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2C63E726" w14:textId="77777777" w:rsidR="003E7583" w:rsidRPr="008C3A94" w:rsidRDefault="003E7583" w:rsidP="003E7583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3E7583" w:rsidRPr="00C10F54" w14:paraId="73ECD904" w14:textId="77777777" w:rsidTr="00C10F54">
        <w:trPr>
          <w:trHeight w:val="408"/>
        </w:trPr>
        <w:tc>
          <w:tcPr>
            <w:tcW w:w="576" w:type="dxa"/>
          </w:tcPr>
          <w:p w14:paraId="264E8BD0" w14:textId="77777777" w:rsidR="003E7583" w:rsidRPr="00B53835" w:rsidRDefault="003E7583" w:rsidP="007F7625">
            <w:pPr>
              <w:pStyle w:val="af"/>
              <w:numPr>
                <w:ilvl w:val="0"/>
                <w:numId w:val="4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2E567D49" w14:textId="49589700" w:rsidR="003E7583" w:rsidRPr="008C3A94" w:rsidRDefault="007F7625" w:rsidP="007F7625">
            <w:pPr>
              <w:widowControl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Организационно-управленческая</w:t>
            </w:r>
            <w:r w:rsidR="003E7583" w:rsidRPr="008C3A94">
              <w:rPr>
                <w:noProof/>
                <w:sz w:val="20"/>
                <w:szCs w:val="20"/>
              </w:rPr>
              <w:t xml:space="preserve"> практика</w:t>
            </w:r>
          </w:p>
        </w:tc>
        <w:tc>
          <w:tcPr>
            <w:tcW w:w="4685" w:type="dxa"/>
          </w:tcPr>
          <w:p w14:paraId="47112160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г. Москва ул. Новосущевская, 22, стр.1</w:t>
            </w:r>
          </w:p>
          <w:p w14:paraId="773A4121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 Методический кабинет кафедры «УБТ» ауд. 2402</w:t>
            </w:r>
          </w:p>
          <w:p w14:paraId="10E1865A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г. Москва ул. Новосущевская, 22, стр.1</w:t>
            </w:r>
          </w:p>
          <w:p w14:paraId="36EBEBCF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консультаций. Компьютерный класс</w:t>
            </w:r>
          </w:p>
          <w:p w14:paraId="13C2381F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«Управление безопасностью в </w:t>
            </w:r>
            <w:proofErr w:type="spellStart"/>
            <w:r w:rsidRPr="008C3A94">
              <w:rPr>
                <w:sz w:val="20"/>
                <w:szCs w:val="20"/>
              </w:rPr>
              <w:t>техносфере</w:t>
            </w:r>
            <w:proofErr w:type="spellEnd"/>
            <w:r w:rsidRPr="008C3A94">
              <w:rPr>
                <w:sz w:val="20"/>
                <w:szCs w:val="20"/>
              </w:rPr>
              <w:t>» №2401;</w:t>
            </w:r>
          </w:p>
          <w:p w14:paraId="1CEFC186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3. г. Москва ул. Новосущевская, 22, стр.1</w:t>
            </w:r>
          </w:p>
          <w:p w14:paraId="34DFF75D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Преподавательская ауд.№ 2412;</w:t>
            </w:r>
          </w:p>
          <w:p w14:paraId="0F2181C8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4. г. Москва ул. Новосущевская, 22, стр.1</w:t>
            </w:r>
          </w:p>
          <w:p w14:paraId="137C84B7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Преподавательская ауд. № 2411-4, 2411-3.</w:t>
            </w:r>
          </w:p>
        </w:tc>
        <w:tc>
          <w:tcPr>
            <w:tcW w:w="5387" w:type="dxa"/>
          </w:tcPr>
          <w:p w14:paraId="2AFC16A8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-. Меловая доска</w:t>
            </w:r>
            <w:r>
              <w:rPr>
                <w:sz w:val="20"/>
                <w:szCs w:val="20"/>
              </w:rPr>
              <w:t xml:space="preserve"> </w:t>
            </w:r>
            <w:r w:rsidRPr="00FA6D84">
              <w:rPr>
                <w:sz w:val="20"/>
                <w:szCs w:val="20"/>
              </w:rPr>
              <w:t xml:space="preserve">Ноутбук </w:t>
            </w:r>
            <w:r w:rsidRPr="00FA6D84">
              <w:rPr>
                <w:sz w:val="20"/>
                <w:szCs w:val="20"/>
                <w:lang w:val="en-US"/>
              </w:rPr>
              <w:t>ASUS</w:t>
            </w:r>
            <w:r w:rsidRPr="00FA6D84">
              <w:rPr>
                <w:sz w:val="20"/>
                <w:szCs w:val="20"/>
              </w:rPr>
              <w:t xml:space="preserve"> </w:t>
            </w:r>
            <w:r w:rsidRPr="00FA6D84">
              <w:rPr>
                <w:sz w:val="20"/>
                <w:szCs w:val="20"/>
                <w:lang w:val="en-US"/>
              </w:rPr>
              <w:t>K</w:t>
            </w:r>
            <w:r w:rsidRPr="00FA6D84">
              <w:rPr>
                <w:sz w:val="20"/>
                <w:szCs w:val="20"/>
              </w:rPr>
              <w:t>55</w:t>
            </w:r>
            <w:r w:rsidRPr="00FA6D84">
              <w:rPr>
                <w:sz w:val="20"/>
                <w:szCs w:val="20"/>
                <w:lang w:val="en-US"/>
              </w:rPr>
              <w:t>A</w:t>
            </w:r>
            <w:r w:rsidRPr="00FA6D84">
              <w:rPr>
                <w:sz w:val="20"/>
                <w:szCs w:val="20"/>
              </w:rPr>
              <w:t xml:space="preserve"> 90</w:t>
            </w:r>
            <w:r w:rsidRPr="00FA6D84">
              <w:rPr>
                <w:sz w:val="20"/>
                <w:szCs w:val="20"/>
                <w:lang w:val="en-US"/>
              </w:rPr>
              <w:t>N</w:t>
            </w:r>
            <w:r w:rsidRPr="00FA6D84">
              <w:rPr>
                <w:sz w:val="20"/>
                <w:szCs w:val="20"/>
              </w:rPr>
              <w:t>89</w:t>
            </w:r>
            <w:r w:rsidRPr="00FA6D84">
              <w:rPr>
                <w:sz w:val="20"/>
                <w:szCs w:val="20"/>
                <w:lang w:val="en-US"/>
              </w:rPr>
              <w:t>A</w:t>
            </w:r>
            <w:r w:rsidRPr="00FA6D84">
              <w:rPr>
                <w:sz w:val="20"/>
                <w:szCs w:val="20"/>
              </w:rPr>
              <w:t>614</w:t>
            </w:r>
            <w:r w:rsidRPr="00FA6D84">
              <w:rPr>
                <w:sz w:val="20"/>
                <w:szCs w:val="20"/>
                <w:lang w:val="en-US"/>
              </w:rPr>
              <w:t>W</w:t>
            </w:r>
            <w:r w:rsidRPr="00FA6D84">
              <w:rPr>
                <w:sz w:val="20"/>
                <w:szCs w:val="20"/>
              </w:rPr>
              <w:t>6422</w:t>
            </w:r>
            <w:r w:rsidRPr="00FA6D84">
              <w:rPr>
                <w:sz w:val="20"/>
                <w:szCs w:val="20"/>
                <w:lang w:val="en-US"/>
              </w:rPr>
              <w:t>RD</w:t>
            </w:r>
            <w:r w:rsidRPr="00FA6D84">
              <w:rPr>
                <w:sz w:val="20"/>
                <w:szCs w:val="20"/>
              </w:rPr>
              <w:t>13</w:t>
            </w:r>
            <w:r w:rsidRPr="00FA6D84">
              <w:rPr>
                <w:sz w:val="20"/>
                <w:szCs w:val="20"/>
                <w:lang w:val="en-US"/>
              </w:rPr>
              <w:t>A</w:t>
            </w:r>
          </w:p>
          <w:p w14:paraId="23FDEB06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Лекционная аудитория. Мультимедийное оборудование, компьютерный класс на 20 мест</w:t>
            </w:r>
          </w:p>
          <w:p w14:paraId="5F2DFD4D" w14:textId="77777777" w:rsidR="003E7583" w:rsidRPr="008C3A94" w:rsidRDefault="003E7583" w:rsidP="008C3A94">
            <w:pPr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Intel Pentium 4 630, 3000 MHz (15 x 200) ST3160815AS (149 </w:t>
            </w:r>
            <w:r w:rsidRPr="008C3A94">
              <w:rPr>
                <w:sz w:val="20"/>
                <w:szCs w:val="20"/>
              </w:rPr>
              <w:t>Гб</w:t>
            </w:r>
            <w:r w:rsidRPr="008C3A94">
              <w:rPr>
                <w:sz w:val="20"/>
                <w:szCs w:val="20"/>
                <w:lang w:val="en-US"/>
              </w:rPr>
              <w:t>, IDE)</w:t>
            </w:r>
          </w:p>
          <w:p w14:paraId="025B4EB0" w14:textId="77777777" w:rsidR="003E7583" w:rsidRPr="008C3A94" w:rsidRDefault="003E7583" w:rsidP="008C3A94">
            <w:pPr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256 </w:t>
            </w:r>
            <w:r w:rsidRPr="008C3A94">
              <w:rPr>
                <w:sz w:val="20"/>
                <w:szCs w:val="20"/>
              </w:rPr>
              <w:t>Мб</w:t>
            </w:r>
            <w:r w:rsidRPr="008C3A94">
              <w:rPr>
                <w:sz w:val="20"/>
                <w:szCs w:val="20"/>
                <w:lang w:val="en-US"/>
              </w:rPr>
              <w:t xml:space="preserve"> (PC3200 DDR </w:t>
            </w:r>
            <w:proofErr w:type="gramStart"/>
            <w:r w:rsidRPr="008C3A94">
              <w:rPr>
                <w:sz w:val="20"/>
                <w:szCs w:val="20"/>
                <w:lang w:val="en-US"/>
              </w:rPr>
              <w:t>SDRAM)Samsung</w:t>
            </w:r>
            <w:proofErr w:type="gramEnd"/>
            <w:r w:rsidRPr="008C3A94">
              <w:rPr>
                <w:sz w:val="20"/>
                <w:szCs w:val="20"/>
                <w:lang w:val="en-US"/>
              </w:rPr>
              <w:t xml:space="preserve"> Windows XP Professional 5.1.2600 (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WinXP</w:t>
            </w:r>
            <w:proofErr w:type="spellEnd"/>
            <w:r w:rsidRPr="008C3A94">
              <w:rPr>
                <w:sz w:val="20"/>
                <w:szCs w:val="20"/>
                <w:lang w:val="en-US"/>
              </w:rPr>
              <w:t xml:space="preserve"> Retail) </w:t>
            </w:r>
            <w:r w:rsidRPr="008C3A94">
              <w:rPr>
                <w:sz w:val="20"/>
                <w:szCs w:val="20"/>
              </w:rPr>
              <w:t>Аудитория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подключена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к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интернету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МИИТ</w:t>
            </w:r>
            <w:r w:rsidRPr="008C3A94">
              <w:rPr>
                <w:sz w:val="20"/>
                <w:szCs w:val="20"/>
                <w:lang w:val="en-US"/>
              </w:rPr>
              <w:t>.</w:t>
            </w:r>
          </w:p>
          <w:p w14:paraId="03E67601" w14:textId="77777777" w:rsidR="003E7583" w:rsidRPr="008C3A94" w:rsidRDefault="003E7583" w:rsidP="008C3A9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3B49C375" w14:textId="77777777" w:rsidR="003E7583" w:rsidRPr="003E7583" w:rsidRDefault="003E7583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17DC27BA" w14:textId="77777777" w:rsidR="003E7583" w:rsidRPr="008C3A94" w:rsidRDefault="003E7583" w:rsidP="003E7583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3E7583" w:rsidRPr="00C10F54" w14:paraId="648D5831" w14:textId="77777777" w:rsidTr="00C10F54">
        <w:trPr>
          <w:trHeight w:val="408"/>
        </w:trPr>
        <w:tc>
          <w:tcPr>
            <w:tcW w:w="576" w:type="dxa"/>
          </w:tcPr>
          <w:p w14:paraId="604E7579" w14:textId="77777777" w:rsidR="003E7583" w:rsidRPr="00BB10DF" w:rsidRDefault="003E7583" w:rsidP="007F7625">
            <w:pPr>
              <w:pStyle w:val="af"/>
              <w:numPr>
                <w:ilvl w:val="0"/>
                <w:numId w:val="40"/>
              </w:num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</w:tcPr>
          <w:p w14:paraId="3CFD8916" w14:textId="7DF4EF53" w:rsidR="003E7583" w:rsidRPr="008C3A94" w:rsidRDefault="007F7625" w:rsidP="008C3A94">
            <w:pPr>
              <w:widowControl w:val="0"/>
              <w:jc w:val="both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t>Преддипломная практика</w:t>
            </w:r>
          </w:p>
        </w:tc>
        <w:tc>
          <w:tcPr>
            <w:tcW w:w="4685" w:type="dxa"/>
          </w:tcPr>
          <w:p w14:paraId="6580DA92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Методический кабинет кафедры «УБТ» ауд. 2402</w:t>
            </w:r>
          </w:p>
          <w:p w14:paraId="1B4DFB1E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г. Москва ул. Новосущевская, 22, стр.1</w:t>
            </w:r>
          </w:p>
          <w:p w14:paraId="19A76CD7" w14:textId="77777777" w:rsidR="003E7583" w:rsidRPr="008C3A94" w:rsidRDefault="003E7583" w:rsidP="008C3A94">
            <w:pPr>
              <w:tabs>
                <w:tab w:val="left" w:pos="283"/>
              </w:tabs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занятий и консультаций. Компьютерный класс  «Управление безопасностью в </w:t>
            </w:r>
            <w:proofErr w:type="spellStart"/>
            <w:r w:rsidRPr="008C3A94">
              <w:rPr>
                <w:sz w:val="20"/>
                <w:szCs w:val="20"/>
              </w:rPr>
              <w:t>техносфере</w:t>
            </w:r>
            <w:proofErr w:type="spellEnd"/>
            <w:r w:rsidRPr="008C3A94">
              <w:rPr>
                <w:sz w:val="20"/>
                <w:szCs w:val="20"/>
              </w:rPr>
              <w:t xml:space="preserve">» №2401 </w:t>
            </w:r>
          </w:p>
        </w:tc>
        <w:tc>
          <w:tcPr>
            <w:tcW w:w="5387" w:type="dxa"/>
          </w:tcPr>
          <w:p w14:paraId="47073DC3" w14:textId="77777777" w:rsidR="003E7583" w:rsidRPr="008C3A94" w:rsidRDefault="003E7583" w:rsidP="008C3A94">
            <w:pPr>
              <w:rPr>
                <w:color w:val="000000"/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</w:t>
            </w:r>
            <w:r w:rsidRPr="008C3A94">
              <w:rPr>
                <w:color w:val="000000"/>
                <w:sz w:val="20"/>
                <w:szCs w:val="20"/>
              </w:rPr>
              <w:t xml:space="preserve"> Шкафы для хранения. Инструмент для профилактического обслуживания учебного оборудования</w:t>
            </w:r>
          </w:p>
          <w:p w14:paraId="7BD92A84" w14:textId="77777777" w:rsidR="003E7583" w:rsidRPr="008C3A94" w:rsidRDefault="003E7583" w:rsidP="008C3A94">
            <w:pPr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Intel Pentium 4 630, 3000 MHz (15 x 200) ST3160816AS (149 </w:t>
            </w:r>
            <w:r w:rsidRPr="008C3A94">
              <w:rPr>
                <w:sz w:val="20"/>
                <w:szCs w:val="20"/>
              </w:rPr>
              <w:t>Гб</w:t>
            </w:r>
            <w:r w:rsidRPr="008C3A94">
              <w:rPr>
                <w:sz w:val="20"/>
                <w:szCs w:val="20"/>
                <w:lang w:val="en-US"/>
              </w:rPr>
              <w:t>, IDE)</w:t>
            </w:r>
          </w:p>
          <w:p w14:paraId="5541117F" w14:textId="77777777" w:rsidR="003E7583" w:rsidRPr="008C3A94" w:rsidRDefault="003E7583" w:rsidP="008C3A94">
            <w:pPr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256 </w:t>
            </w:r>
            <w:r w:rsidRPr="008C3A94">
              <w:rPr>
                <w:sz w:val="20"/>
                <w:szCs w:val="20"/>
              </w:rPr>
              <w:t>Мб</w:t>
            </w:r>
            <w:r w:rsidRPr="008C3A94">
              <w:rPr>
                <w:sz w:val="20"/>
                <w:szCs w:val="20"/>
                <w:lang w:val="en-US"/>
              </w:rPr>
              <w:t xml:space="preserve"> (PC3200 DDR SDRAM)Samsung Windows XP Professional 5.1.2600 (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WinXP</w:t>
            </w:r>
            <w:proofErr w:type="spellEnd"/>
            <w:r w:rsidRPr="008C3A94">
              <w:rPr>
                <w:sz w:val="20"/>
                <w:szCs w:val="20"/>
                <w:lang w:val="en-US"/>
              </w:rPr>
              <w:t xml:space="preserve"> Retail) </w:t>
            </w:r>
            <w:r w:rsidRPr="008C3A94">
              <w:rPr>
                <w:sz w:val="20"/>
                <w:szCs w:val="20"/>
              </w:rPr>
              <w:t>Аудитория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подключена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к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интернету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МИИТ</w:t>
            </w:r>
          </w:p>
          <w:p w14:paraId="3C49259B" w14:textId="77777777" w:rsidR="003E7583" w:rsidRPr="008C3A94" w:rsidRDefault="003E7583" w:rsidP="008C3A94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Лекционная аудитория. Мультимедийное оборудование, компьютерный класс на 20 мест</w:t>
            </w:r>
          </w:p>
          <w:p w14:paraId="5D34776F" w14:textId="77777777" w:rsidR="003E7583" w:rsidRPr="008C3A94" w:rsidRDefault="003E7583" w:rsidP="008C3A94">
            <w:pPr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Intel Pentium 4 630, 3000 MHz (15 x 200) ST3160815AS (149 </w:t>
            </w:r>
            <w:r w:rsidRPr="008C3A94">
              <w:rPr>
                <w:sz w:val="20"/>
                <w:szCs w:val="20"/>
              </w:rPr>
              <w:t>Гб</w:t>
            </w:r>
            <w:r w:rsidRPr="008C3A94">
              <w:rPr>
                <w:sz w:val="20"/>
                <w:szCs w:val="20"/>
                <w:lang w:val="en-US"/>
              </w:rPr>
              <w:t>, IDE)</w:t>
            </w:r>
          </w:p>
          <w:p w14:paraId="40D6CC25" w14:textId="77777777" w:rsidR="003E7583" w:rsidRPr="008C3A94" w:rsidRDefault="003E7583" w:rsidP="008C3A94">
            <w:pPr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256 </w:t>
            </w:r>
            <w:r w:rsidRPr="008C3A94">
              <w:rPr>
                <w:sz w:val="20"/>
                <w:szCs w:val="20"/>
              </w:rPr>
              <w:t>Мб</w:t>
            </w:r>
            <w:r w:rsidRPr="008C3A94">
              <w:rPr>
                <w:sz w:val="20"/>
                <w:szCs w:val="20"/>
                <w:lang w:val="en-US"/>
              </w:rPr>
              <w:t xml:space="preserve"> (PC3200 DDR </w:t>
            </w:r>
            <w:proofErr w:type="gramStart"/>
            <w:r w:rsidRPr="008C3A94">
              <w:rPr>
                <w:sz w:val="20"/>
                <w:szCs w:val="20"/>
                <w:lang w:val="en-US"/>
              </w:rPr>
              <w:t>SDRAM)Samsung</w:t>
            </w:r>
            <w:proofErr w:type="gramEnd"/>
            <w:r w:rsidRPr="008C3A94">
              <w:rPr>
                <w:sz w:val="20"/>
                <w:szCs w:val="20"/>
                <w:lang w:val="en-US"/>
              </w:rPr>
              <w:t xml:space="preserve"> Windows XP Professional 5.1.2600 (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WinXP</w:t>
            </w:r>
            <w:proofErr w:type="spellEnd"/>
            <w:r w:rsidRPr="008C3A94">
              <w:rPr>
                <w:sz w:val="20"/>
                <w:szCs w:val="20"/>
                <w:lang w:val="en-US"/>
              </w:rPr>
              <w:t xml:space="preserve"> Retail) </w:t>
            </w:r>
            <w:r w:rsidRPr="008C3A94">
              <w:rPr>
                <w:sz w:val="20"/>
                <w:szCs w:val="20"/>
              </w:rPr>
              <w:t>Аудитория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подключена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к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интернету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МИИТ</w:t>
            </w:r>
            <w:r w:rsidRPr="008C3A9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</w:tcPr>
          <w:p w14:paraId="0B6273B9" w14:textId="77777777" w:rsidR="003E7583" w:rsidRPr="003E7583" w:rsidRDefault="003E7583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5AFE303C" w14:textId="77777777" w:rsidR="003E7583" w:rsidRPr="008C3A94" w:rsidRDefault="003E7583" w:rsidP="003E7583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3E7583" w:rsidRPr="00C10F54" w14:paraId="0F09E31B" w14:textId="77777777" w:rsidTr="00C10F54">
        <w:trPr>
          <w:trHeight w:val="408"/>
        </w:trPr>
        <w:tc>
          <w:tcPr>
            <w:tcW w:w="576" w:type="dxa"/>
          </w:tcPr>
          <w:p w14:paraId="1D7D4D4F" w14:textId="77777777" w:rsidR="003E7583" w:rsidRPr="00BB10DF" w:rsidRDefault="003E7583" w:rsidP="007F7625">
            <w:pPr>
              <w:pStyle w:val="af"/>
              <w:numPr>
                <w:ilvl w:val="0"/>
                <w:numId w:val="40"/>
              </w:num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</w:tcPr>
          <w:p w14:paraId="6B0B8CB0" w14:textId="77777777" w:rsidR="003E7583" w:rsidRPr="008C3A94" w:rsidRDefault="003E7583" w:rsidP="008C3A94">
            <w:pPr>
              <w:widowControl w:val="0"/>
              <w:jc w:val="both"/>
              <w:rPr>
                <w:noProof/>
                <w:sz w:val="20"/>
                <w:szCs w:val="20"/>
              </w:rPr>
            </w:pPr>
            <w:r w:rsidRPr="008C3A94">
              <w:rPr>
                <w:noProof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4685" w:type="dxa"/>
          </w:tcPr>
          <w:p w14:paraId="35213699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г. Москва ул. Новосущевская, 22, стр.1</w:t>
            </w:r>
          </w:p>
          <w:p w14:paraId="56384C65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Помещение для самостоятельной работы студентов ауд. 2402</w:t>
            </w:r>
          </w:p>
          <w:p w14:paraId="48D79D1A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г. Москва ул. Новосущевская, 22, стр.1</w:t>
            </w:r>
          </w:p>
          <w:p w14:paraId="12B2C331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Помещение для самостоятельной работы студентов </w:t>
            </w:r>
            <w:r w:rsidRPr="008C3A94">
              <w:rPr>
                <w:sz w:val="20"/>
                <w:szCs w:val="20"/>
              </w:rPr>
              <w:lastRenderedPageBreak/>
              <w:t>ауд. 2401</w:t>
            </w:r>
          </w:p>
          <w:p w14:paraId="6EF6F2FC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14:paraId="12D492A1" w14:textId="77777777" w:rsidR="003E7583" w:rsidRPr="008C3A94" w:rsidRDefault="003E7583" w:rsidP="008C3A94">
            <w:pPr>
              <w:rPr>
                <w:color w:val="000000"/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lastRenderedPageBreak/>
              <w:t xml:space="preserve">1. </w:t>
            </w:r>
            <w:r w:rsidRPr="008C3A94">
              <w:rPr>
                <w:color w:val="000000"/>
                <w:sz w:val="20"/>
                <w:szCs w:val="20"/>
              </w:rPr>
              <w:t>Шкафы для хранения. Инструмент для профилактического обслуживания учебного оборудования</w:t>
            </w:r>
          </w:p>
          <w:p w14:paraId="0009DF51" w14:textId="77777777" w:rsidR="003E7583" w:rsidRPr="008C3A94" w:rsidRDefault="003E7583" w:rsidP="008C3A94">
            <w:pPr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Intel Pentium 4 630, 3000 MHz (15 x 200) ST3160816AS (149 </w:t>
            </w:r>
            <w:r w:rsidRPr="008C3A94">
              <w:rPr>
                <w:sz w:val="20"/>
                <w:szCs w:val="20"/>
              </w:rPr>
              <w:t>Гб</w:t>
            </w:r>
            <w:r w:rsidRPr="008C3A94">
              <w:rPr>
                <w:sz w:val="20"/>
                <w:szCs w:val="20"/>
                <w:lang w:val="en-US"/>
              </w:rPr>
              <w:t>, IDE)</w:t>
            </w:r>
          </w:p>
          <w:p w14:paraId="15C8DC14" w14:textId="77777777" w:rsidR="003E7583" w:rsidRPr="008C3A94" w:rsidRDefault="003E7583" w:rsidP="008C3A94">
            <w:pPr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256 </w:t>
            </w:r>
            <w:r w:rsidRPr="008C3A94">
              <w:rPr>
                <w:sz w:val="20"/>
                <w:szCs w:val="20"/>
              </w:rPr>
              <w:t>Мб</w:t>
            </w:r>
            <w:r w:rsidRPr="008C3A94">
              <w:rPr>
                <w:sz w:val="20"/>
                <w:szCs w:val="20"/>
                <w:lang w:val="en-US"/>
              </w:rPr>
              <w:t xml:space="preserve"> (PC3200 DDR SDRAM)Samsung Windows XP </w:t>
            </w:r>
            <w:r w:rsidRPr="008C3A94">
              <w:rPr>
                <w:sz w:val="20"/>
                <w:szCs w:val="20"/>
                <w:lang w:val="en-US"/>
              </w:rPr>
              <w:lastRenderedPageBreak/>
              <w:t>Professional 5.1.2600 (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WinXP</w:t>
            </w:r>
            <w:proofErr w:type="spellEnd"/>
            <w:r w:rsidRPr="008C3A94">
              <w:rPr>
                <w:sz w:val="20"/>
                <w:szCs w:val="20"/>
                <w:lang w:val="en-US"/>
              </w:rPr>
              <w:t xml:space="preserve"> Retail) </w:t>
            </w:r>
            <w:r w:rsidRPr="008C3A94">
              <w:rPr>
                <w:sz w:val="20"/>
                <w:szCs w:val="20"/>
              </w:rPr>
              <w:t>Аудитория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подключена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к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интернету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МИИТ</w:t>
            </w:r>
          </w:p>
          <w:p w14:paraId="55AFA0D7" w14:textId="77777777" w:rsidR="003E7583" w:rsidRPr="008C3A94" w:rsidRDefault="003E7583" w:rsidP="008C3A94">
            <w:pPr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2. Мультимедийное оборудование, компьютерный класс на 20 мест</w:t>
            </w:r>
          </w:p>
          <w:p w14:paraId="4DBA3ABB" w14:textId="77777777" w:rsidR="003E7583" w:rsidRPr="008C3A94" w:rsidRDefault="003E7583" w:rsidP="008C3A94">
            <w:pPr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Intel Pentium 4 630, 3000 MHz (15 x 200) ST3160815AS (149 </w:t>
            </w:r>
            <w:r w:rsidRPr="008C3A94">
              <w:rPr>
                <w:sz w:val="20"/>
                <w:szCs w:val="20"/>
              </w:rPr>
              <w:t>Гб</w:t>
            </w:r>
            <w:r w:rsidRPr="008C3A94">
              <w:rPr>
                <w:sz w:val="20"/>
                <w:szCs w:val="20"/>
                <w:lang w:val="en-US"/>
              </w:rPr>
              <w:t>, IDE)</w:t>
            </w:r>
          </w:p>
          <w:p w14:paraId="7C6BEB66" w14:textId="77777777" w:rsidR="003E7583" w:rsidRPr="008C3A94" w:rsidRDefault="003E7583" w:rsidP="008C3A94">
            <w:pPr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256 </w:t>
            </w:r>
            <w:r w:rsidRPr="008C3A94">
              <w:rPr>
                <w:sz w:val="20"/>
                <w:szCs w:val="20"/>
              </w:rPr>
              <w:t>Мб</w:t>
            </w:r>
            <w:r w:rsidRPr="008C3A94">
              <w:rPr>
                <w:sz w:val="20"/>
                <w:szCs w:val="20"/>
                <w:lang w:val="en-US"/>
              </w:rPr>
              <w:t xml:space="preserve"> (PC3200 DDR </w:t>
            </w:r>
            <w:proofErr w:type="gramStart"/>
            <w:r w:rsidRPr="008C3A94">
              <w:rPr>
                <w:sz w:val="20"/>
                <w:szCs w:val="20"/>
                <w:lang w:val="en-US"/>
              </w:rPr>
              <w:t>SDRAM)Samsung</w:t>
            </w:r>
            <w:proofErr w:type="gramEnd"/>
            <w:r w:rsidRPr="008C3A94">
              <w:rPr>
                <w:sz w:val="20"/>
                <w:szCs w:val="20"/>
                <w:lang w:val="en-US"/>
              </w:rPr>
              <w:t xml:space="preserve"> Windows XP Professional 5.1.2600 (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WinXP</w:t>
            </w:r>
            <w:proofErr w:type="spellEnd"/>
            <w:r w:rsidRPr="008C3A94">
              <w:rPr>
                <w:sz w:val="20"/>
                <w:szCs w:val="20"/>
                <w:lang w:val="en-US"/>
              </w:rPr>
              <w:t xml:space="preserve"> Retail) </w:t>
            </w:r>
            <w:r w:rsidRPr="008C3A94">
              <w:rPr>
                <w:sz w:val="20"/>
                <w:szCs w:val="20"/>
              </w:rPr>
              <w:t>Аудитория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подключена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к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интернету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МИИТ</w:t>
            </w:r>
            <w:r w:rsidRPr="008C3A9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</w:tcPr>
          <w:p w14:paraId="5332B598" w14:textId="77777777" w:rsidR="003E7583" w:rsidRPr="003E7583" w:rsidRDefault="003E7583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lastRenderedPageBreak/>
              <w:t>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5B6D66B4" w14:textId="77777777" w:rsidR="003E7583" w:rsidRPr="008C3A94" w:rsidRDefault="003E7583" w:rsidP="003E7583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686707" w:rsidRPr="00C10F54" w14:paraId="1BBDA2D5" w14:textId="77777777" w:rsidTr="00C10F54">
        <w:trPr>
          <w:trHeight w:val="408"/>
        </w:trPr>
        <w:tc>
          <w:tcPr>
            <w:tcW w:w="576" w:type="dxa"/>
          </w:tcPr>
          <w:p w14:paraId="366F743D" w14:textId="77777777" w:rsidR="00686707" w:rsidRPr="00BB10DF" w:rsidRDefault="00686707" w:rsidP="007F7625">
            <w:pPr>
              <w:pStyle w:val="af"/>
              <w:numPr>
                <w:ilvl w:val="0"/>
                <w:numId w:val="40"/>
              </w:num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bookmarkStart w:id="0" w:name="_GoBack" w:colFirst="2" w:colLast="4"/>
          </w:p>
        </w:tc>
        <w:tc>
          <w:tcPr>
            <w:tcW w:w="2544" w:type="dxa"/>
            <w:vAlign w:val="center"/>
          </w:tcPr>
          <w:p w14:paraId="6CCB1303" w14:textId="551C89DD" w:rsidR="00686707" w:rsidRPr="008C3A94" w:rsidRDefault="00686707" w:rsidP="008C3A9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4685" w:type="dxa"/>
          </w:tcPr>
          <w:p w14:paraId="5BB746DD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г. Москва ул. Новосущевская, 22, стр.1 </w:t>
            </w:r>
          </w:p>
          <w:p w14:paraId="212683BA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Учебная аудитория для проведения занятий лекционного типа, групповых и индивидуальных занятий и консультаций. Компьютерный класс</w:t>
            </w:r>
          </w:p>
          <w:p w14:paraId="45A54589" w14:textId="5D982F37" w:rsidR="00686707" w:rsidRPr="008C3A94" w:rsidRDefault="00686707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«Управление безопасностью в </w:t>
            </w:r>
            <w:proofErr w:type="spellStart"/>
            <w:r w:rsidRPr="008C3A94">
              <w:rPr>
                <w:sz w:val="20"/>
                <w:szCs w:val="20"/>
              </w:rPr>
              <w:t>техносфере</w:t>
            </w:r>
            <w:proofErr w:type="spellEnd"/>
            <w:r w:rsidRPr="008C3A94">
              <w:rPr>
                <w:sz w:val="20"/>
                <w:szCs w:val="20"/>
              </w:rPr>
              <w:t>» №2401</w:t>
            </w:r>
          </w:p>
        </w:tc>
        <w:tc>
          <w:tcPr>
            <w:tcW w:w="5387" w:type="dxa"/>
          </w:tcPr>
          <w:p w14:paraId="3258371C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Лекционная аудитория. Мультимедийное оборудование, компьютерный класс на 20 мест</w:t>
            </w:r>
          </w:p>
          <w:p w14:paraId="7D46F6BF" w14:textId="77777777" w:rsidR="00686707" w:rsidRPr="008C3A94" w:rsidRDefault="00686707" w:rsidP="00B914F0">
            <w:pPr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Intel Pentium 4 630, 3000 MHz (15 x 200) ST3160815AS (149 </w:t>
            </w:r>
            <w:r w:rsidRPr="008C3A94">
              <w:rPr>
                <w:sz w:val="20"/>
                <w:szCs w:val="20"/>
              </w:rPr>
              <w:t>Гб</w:t>
            </w:r>
            <w:r w:rsidRPr="008C3A94">
              <w:rPr>
                <w:sz w:val="20"/>
                <w:szCs w:val="20"/>
                <w:lang w:val="en-US"/>
              </w:rPr>
              <w:t>, IDE)</w:t>
            </w:r>
          </w:p>
          <w:p w14:paraId="706984E3" w14:textId="26750BD4" w:rsidR="00686707" w:rsidRPr="00686707" w:rsidRDefault="00686707" w:rsidP="008C3A94">
            <w:pPr>
              <w:pStyle w:val="af1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256 </w:t>
            </w:r>
            <w:r w:rsidRPr="008C3A94">
              <w:rPr>
                <w:sz w:val="20"/>
                <w:szCs w:val="20"/>
              </w:rPr>
              <w:t>Мб</w:t>
            </w:r>
            <w:r w:rsidRPr="008C3A94">
              <w:rPr>
                <w:sz w:val="20"/>
                <w:szCs w:val="20"/>
                <w:lang w:val="en-US"/>
              </w:rPr>
              <w:t xml:space="preserve"> (PC3200 DDR </w:t>
            </w:r>
            <w:proofErr w:type="gramStart"/>
            <w:r w:rsidRPr="008C3A94">
              <w:rPr>
                <w:sz w:val="20"/>
                <w:szCs w:val="20"/>
                <w:lang w:val="en-US"/>
              </w:rPr>
              <w:t>SDRAM)Samsung</w:t>
            </w:r>
            <w:proofErr w:type="gramEnd"/>
            <w:r w:rsidRPr="008C3A94">
              <w:rPr>
                <w:sz w:val="20"/>
                <w:szCs w:val="20"/>
                <w:lang w:val="en-US"/>
              </w:rPr>
              <w:t xml:space="preserve"> Windows XP Professional 5.1.2600 (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WinXP</w:t>
            </w:r>
            <w:proofErr w:type="spellEnd"/>
            <w:r w:rsidRPr="008C3A94">
              <w:rPr>
                <w:sz w:val="20"/>
                <w:szCs w:val="20"/>
                <w:lang w:val="en-US"/>
              </w:rPr>
              <w:t xml:space="preserve"> Retail) </w:t>
            </w:r>
            <w:r w:rsidRPr="008C3A94">
              <w:rPr>
                <w:sz w:val="20"/>
                <w:szCs w:val="20"/>
              </w:rPr>
              <w:t>Аудитория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подключена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к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интернету</w:t>
            </w:r>
            <w:r w:rsidRPr="008C3A94">
              <w:rPr>
                <w:sz w:val="20"/>
                <w:szCs w:val="20"/>
                <w:lang w:val="en-US"/>
              </w:rPr>
              <w:t xml:space="preserve"> </w:t>
            </w:r>
            <w:r w:rsidRPr="008C3A94">
              <w:rPr>
                <w:sz w:val="20"/>
                <w:szCs w:val="20"/>
              </w:rPr>
              <w:t>МИИТ</w:t>
            </w:r>
            <w:r w:rsidRPr="008C3A9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</w:tcPr>
          <w:p w14:paraId="73538307" w14:textId="77777777" w:rsidR="00686707" w:rsidRPr="003E7583" w:rsidRDefault="00686707" w:rsidP="00B914F0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1B1BFCCA" w14:textId="77777777" w:rsidR="00686707" w:rsidRPr="007F7625" w:rsidRDefault="00686707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bookmarkEnd w:id="0"/>
      <w:tr w:rsidR="003E7583" w:rsidRPr="00C10F54" w14:paraId="32FCF96F" w14:textId="77777777" w:rsidTr="00C10F54">
        <w:trPr>
          <w:trHeight w:val="408"/>
        </w:trPr>
        <w:tc>
          <w:tcPr>
            <w:tcW w:w="576" w:type="dxa"/>
          </w:tcPr>
          <w:p w14:paraId="095A42E0" w14:textId="77777777" w:rsidR="003E7583" w:rsidRPr="007F7625" w:rsidRDefault="003E7583" w:rsidP="007F7625">
            <w:pPr>
              <w:pStyle w:val="af"/>
              <w:numPr>
                <w:ilvl w:val="0"/>
                <w:numId w:val="4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66C44A76" w14:textId="77777777" w:rsidR="003E7583" w:rsidRPr="008C3A94" w:rsidRDefault="003E7583" w:rsidP="008C3A94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A94">
              <w:rPr>
                <w:rFonts w:ascii="Times New Roman" w:hAnsi="Times New Roman"/>
                <w:sz w:val="20"/>
                <w:szCs w:val="20"/>
              </w:rPr>
              <w:t>Организация доступной среды для инвалидов на транспорте</w:t>
            </w:r>
          </w:p>
        </w:tc>
        <w:tc>
          <w:tcPr>
            <w:tcW w:w="4685" w:type="dxa"/>
          </w:tcPr>
          <w:p w14:paraId="13698ED3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22, стр.1</w:t>
            </w:r>
          </w:p>
          <w:p w14:paraId="5398F517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занятий и занятий и консультаций №2406 </w:t>
            </w:r>
          </w:p>
          <w:p w14:paraId="2DFF554A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22, стр.1</w:t>
            </w:r>
          </w:p>
          <w:p w14:paraId="3777BADF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Учебная аудитория для проведения занятий лекционного типа, групповых и индивидуальных занятий и консультаций. Компьютерный класс «Управление безопасностью в </w:t>
            </w:r>
            <w:proofErr w:type="spellStart"/>
            <w:r w:rsidRPr="008C3A94">
              <w:rPr>
                <w:sz w:val="20"/>
                <w:szCs w:val="20"/>
              </w:rPr>
              <w:t>техносфере</w:t>
            </w:r>
            <w:proofErr w:type="spellEnd"/>
            <w:r w:rsidRPr="008C3A94">
              <w:rPr>
                <w:sz w:val="20"/>
                <w:szCs w:val="20"/>
              </w:rPr>
              <w:t>» №2401</w:t>
            </w:r>
          </w:p>
        </w:tc>
        <w:tc>
          <w:tcPr>
            <w:tcW w:w="5387" w:type="dxa"/>
          </w:tcPr>
          <w:p w14:paraId="0748BF54" w14:textId="77777777" w:rsidR="003E7583" w:rsidRPr="008C3A94" w:rsidRDefault="003E7583" w:rsidP="008C3A94">
            <w:pPr>
              <w:pStyle w:val="af1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1. Меловая доска </w:t>
            </w:r>
          </w:p>
          <w:p w14:paraId="0CE0A37B" w14:textId="77777777" w:rsidR="003E7583" w:rsidRPr="008C3A94" w:rsidRDefault="003E7583" w:rsidP="008C3A94">
            <w:pPr>
              <w:pStyle w:val="af1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 xml:space="preserve">2 Мультимедийное оборудование: проектор, экран. Ноутбук </w:t>
            </w:r>
            <w:proofErr w:type="spellStart"/>
            <w:r w:rsidRPr="008C3A94">
              <w:rPr>
                <w:sz w:val="20"/>
                <w:szCs w:val="20"/>
              </w:rPr>
              <w:t>Samsung</w:t>
            </w:r>
            <w:proofErr w:type="spellEnd"/>
            <w:r w:rsidRPr="008C3A94">
              <w:rPr>
                <w:sz w:val="20"/>
                <w:szCs w:val="20"/>
              </w:rPr>
              <w:t xml:space="preserve"> NP-R730JTO413-370M Процессор: </w:t>
            </w:r>
            <w:proofErr w:type="spellStart"/>
            <w:r w:rsidRPr="008C3A94">
              <w:rPr>
                <w:sz w:val="20"/>
                <w:szCs w:val="20"/>
              </w:rPr>
              <w:t>Intel</w:t>
            </w:r>
            <w:proofErr w:type="spellEnd"/>
            <w:r w:rsidRPr="008C3A94">
              <w:rPr>
                <w:sz w:val="20"/>
                <w:szCs w:val="20"/>
              </w:rPr>
              <w:t xml:space="preserve">(R) </w:t>
            </w:r>
            <w:proofErr w:type="spellStart"/>
            <w:r w:rsidRPr="008C3A94">
              <w:rPr>
                <w:sz w:val="20"/>
                <w:szCs w:val="20"/>
              </w:rPr>
              <w:t>CorelTM</w:t>
            </w:r>
            <w:proofErr w:type="spellEnd"/>
            <w:r w:rsidRPr="008C3A94">
              <w:rPr>
                <w:sz w:val="20"/>
                <w:szCs w:val="20"/>
              </w:rPr>
              <w:t xml:space="preserve"> i3 CPU M 370 @2.40GHz  2.40 </w:t>
            </w:r>
            <w:proofErr w:type="spellStart"/>
            <w:r w:rsidRPr="008C3A94">
              <w:rPr>
                <w:sz w:val="20"/>
                <w:szCs w:val="20"/>
              </w:rPr>
              <w:t>GHz</w:t>
            </w:r>
            <w:proofErr w:type="spellEnd"/>
            <w:r w:rsidRPr="008C3A94">
              <w:rPr>
                <w:sz w:val="20"/>
                <w:szCs w:val="20"/>
              </w:rPr>
              <w:t xml:space="preserve"> Память       4,00 ГБ </w:t>
            </w:r>
          </w:p>
          <w:p w14:paraId="20EC4E5F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1. Лекционная аудитория. Мультимедийное оборудование, компьютерный класс на 20 мест</w:t>
            </w:r>
          </w:p>
          <w:p w14:paraId="24875E31" w14:textId="77777777" w:rsidR="003E7583" w:rsidRPr="008C3A94" w:rsidRDefault="003E7583" w:rsidP="008C3A94">
            <w:pPr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Intel Pentium 4 630, 3000 MHz (15 x 200) ST3160815AS (149 </w:t>
            </w:r>
            <w:r w:rsidRPr="008C3A94">
              <w:rPr>
                <w:sz w:val="20"/>
                <w:szCs w:val="20"/>
              </w:rPr>
              <w:t>Гб</w:t>
            </w:r>
            <w:r w:rsidRPr="008C3A94">
              <w:rPr>
                <w:sz w:val="20"/>
                <w:szCs w:val="20"/>
                <w:lang w:val="en-US"/>
              </w:rPr>
              <w:t>, IDE)</w:t>
            </w:r>
          </w:p>
          <w:p w14:paraId="783542CE" w14:textId="77777777" w:rsidR="003E7583" w:rsidRPr="008C3A94" w:rsidRDefault="003E7583" w:rsidP="008C3A94">
            <w:pPr>
              <w:jc w:val="both"/>
              <w:rPr>
                <w:sz w:val="20"/>
                <w:szCs w:val="20"/>
                <w:lang w:val="en-US"/>
              </w:rPr>
            </w:pPr>
            <w:r w:rsidRPr="008C3A94">
              <w:rPr>
                <w:sz w:val="20"/>
                <w:szCs w:val="20"/>
                <w:lang w:val="en-US"/>
              </w:rPr>
              <w:t xml:space="preserve">256 </w:t>
            </w:r>
            <w:r w:rsidRPr="008C3A94">
              <w:rPr>
                <w:sz w:val="20"/>
                <w:szCs w:val="20"/>
              </w:rPr>
              <w:t>Мб</w:t>
            </w:r>
            <w:r w:rsidRPr="008C3A94">
              <w:rPr>
                <w:sz w:val="20"/>
                <w:szCs w:val="20"/>
                <w:lang w:val="en-US"/>
              </w:rPr>
              <w:t xml:space="preserve"> (PC3200 DDR SDRAM)Samsung Windows XP Professional 5.1.2600 (</w:t>
            </w:r>
            <w:proofErr w:type="spellStart"/>
            <w:r w:rsidRPr="008C3A94">
              <w:rPr>
                <w:sz w:val="20"/>
                <w:szCs w:val="20"/>
                <w:lang w:val="en-US"/>
              </w:rPr>
              <w:t>WinXP</w:t>
            </w:r>
            <w:proofErr w:type="spellEnd"/>
            <w:r w:rsidRPr="008C3A94">
              <w:rPr>
                <w:sz w:val="20"/>
                <w:szCs w:val="20"/>
                <w:lang w:val="en-US"/>
              </w:rPr>
              <w:t xml:space="preserve"> Retail)</w:t>
            </w:r>
          </w:p>
        </w:tc>
        <w:tc>
          <w:tcPr>
            <w:tcW w:w="2977" w:type="dxa"/>
          </w:tcPr>
          <w:p w14:paraId="2E50E434" w14:textId="77777777" w:rsidR="003E7583" w:rsidRPr="003E7583" w:rsidRDefault="003E7583" w:rsidP="003E7583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eastAsiaTheme="minorHAnsi" w:hAnsi="Times" w:cs="Times"/>
                <w:color w:val="000000"/>
                <w:sz w:val="20"/>
                <w:szCs w:val="20"/>
                <w:lang w:eastAsia="en-US"/>
              </w:rPr>
            </w:pP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Microsoft Windows, Microsoft Office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Security Essentials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подписке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МГУПС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МИИТ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Microsoft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 xml:space="preserve"> MSDN. </w:t>
            </w:r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Договор </w:t>
            </w:r>
            <w:proofErr w:type="spellStart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No</w:t>
            </w:r>
            <w:proofErr w:type="spellEnd"/>
            <w:r w:rsidRPr="003E75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0373100006516000234-00035566- 01 от 04.10.16 </w:t>
            </w:r>
          </w:p>
          <w:p w14:paraId="704F7308" w14:textId="77777777" w:rsidR="003E7583" w:rsidRPr="008C3A94" w:rsidRDefault="003E7583" w:rsidP="003E7583">
            <w:pPr>
              <w:shd w:val="clear" w:color="auto" w:fill="FFFFFF"/>
              <w:spacing w:line="274" w:lineRule="exact"/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686707" w:rsidRPr="008C3A94" w14:paraId="20EF0F31" w14:textId="77777777" w:rsidTr="00B914F0">
        <w:trPr>
          <w:trHeight w:val="408"/>
        </w:trPr>
        <w:tc>
          <w:tcPr>
            <w:tcW w:w="576" w:type="dxa"/>
          </w:tcPr>
          <w:p w14:paraId="141C62E8" w14:textId="77777777" w:rsidR="00686707" w:rsidRPr="00BB10DF" w:rsidRDefault="00686707" w:rsidP="00686707">
            <w:pPr>
              <w:pStyle w:val="af"/>
              <w:numPr>
                <w:ilvl w:val="0"/>
                <w:numId w:val="41"/>
              </w:num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</w:tcPr>
          <w:p w14:paraId="200B0E16" w14:textId="77777777" w:rsidR="00686707" w:rsidRPr="008C3A94" w:rsidRDefault="00686707" w:rsidP="00B914F0">
            <w:pPr>
              <w:widowControl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Правила технической эксплуатации и сигнализации на транспорте</w:t>
            </w:r>
          </w:p>
        </w:tc>
        <w:tc>
          <w:tcPr>
            <w:tcW w:w="4685" w:type="dxa"/>
          </w:tcPr>
          <w:p w14:paraId="6328377C" w14:textId="77777777" w:rsidR="00686707" w:rsidRPr="008C3A94" w:rsidRDefault="00686707" w:rsidP="00B914F0">
            <w:pPr>
              <w:jc w:val="both"/>
              <w:rPr>
                <w:sz w:val="20"/>
                <w:szCs w:val="20"/>
              </w:rPr>
            </w:pPr>
            <w:r w:rsidRPr="00360584">
              <w:rPr>
                <w:color w:val="000000"/>
                <w:sz w:val="20"/>
                <w:szCs w:val="20"/>
              </w:rPr>
              <w:t>Учебная аудитория для пров</w:t>
            </w:r>
            <w:r w:rsidRPr="00360584">
              <w:rPr>
                <w:color w:val="000000"/>
                <w:sz w:val="20"/>
                <w:szCs w:val="20"/>
              </w:rPr>
              <w:t>е</w:t>
            </w:r>
            <w:r w:rsidRPr="00360584">
              <w:rPr>
                <w:color w:val="000000"/>
                <w:sz w:val="20"/>
                <w:szCs w:val="20"/>
              </w:rPr>
              <w:t>дения занятий лекционного типа, групповых и индивидуал</w:t>
            </w:r>
            <w:r w:rsidRPr="00360584">
              <w:rPr>
                <w:color w:val="000000"/>
                <w:sz w:val="20"/>
                <w:szCs w:val="20"/>
              </w:rPr>
              <w:t>ь</w:t>
            </w:r>
            <w:r w:rsidRPr="00360584">
              <w:rPr>
                <w:color w:val="000000"/>
                <w:sz w:val="20"/>
                <w:szCs w:val="20"/>
              </w:rPr>
              <w:t xml:space="preserve">ных </w:t>
            </w:r>
            <w:proofErr w:type="gramStart"/>
            <w:r w:rsidRPr="00360584">
              <w:rPr>
                <w:color w:val="000000"/>
                <w:sz w:val="20"/>
                <w:szCs w:val="20"/>
              </w:rPr>
              <w:t>консультаций  №</w:t>
            </w:r>
            <w:proofErr w:type="gramEnd"/>
            <w:r w:rsidRPr="00360584">
              <w:rPr>
                <w:color w:val="000000"/>
                <w:sz w:val="20"/>
                <w:szCs w:val="20"/>
              </w:rPr>
              <w:t xml:space="preserve">2321 </w:t>
            </w:r>
          </w:p>
        </w:tc>
        <w:tc>
          <w:tcPr>
            <w:tcW w:w="5387" w:type="dxa"/>
          </w:tcPr>
          <w:p w14:paraId="18E5738E" w14:textId="77777777" w:rsidR="00686707" w:rsidRPr="00360584" w:rsidRDefault="00686707" w:rsidP="00B914F0">
            <w:pPr>
              <w:jc w:val="both"/>
              <w:rPr>
                <w:color w:val="000000"/>
                <w:sz w:val="20"/>
                <w:szCs w:val="20"/>
              </w:rPr>
            </w:pPr>
            <w:r w:rsidRPr="00360584">
              <w:rPr>
                <w:color w:val="000000"/>
                <w:sz w:val="20"/>
                <w:szCs w:val="20"/>
              </w:rPr>
              <w:t xml:space="preserve">Мультимедийное оборудование, проектор, микрофон компьютер (CPU </w:t>
            </w:r>
            <w:proofErr w:type="spellStart"/>
            <w:r w:rsidRPr="00360584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360584">
              <w:rPr>
                <w:color w:val="000000"/>
                <w:sz w:val="20"/>
                <w:szCs w:val="20"/>
              </w:rPr>
              <w:t xml:space="preserve"> i3, 8GB RAM, 1Tb HDD, </w:t>
            </w:r>
            <w:proofErr w:type="spellStart"/>
            <w:r w:rsidRPr="00360584">
              <w:rPr>
                <w:color w:val="000000"/>
                <w:sz w:val="20"/>
                <w:szCs w:val="20"/>
              </w:rPr>
              <w:t>GeForce</w:t>
            </w:r>
            <w:proofErr w:type="spellEnd"/>
            <w:r w:rsidRPr="00360584">
              <w:rPr>
                <w:color w:val="000000"/>
                <w:sz w:val="20"/>
                <w:szCs w:val="20"/>
              </w:rPr>
              <w:t xml:space="preserve"> GT </w:t>
            </w:r>
            <w:proofErr w:type="spellStart"/>
            <w:r w:rsidRPr="00360584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360584">
              <w:rPr>
                <w:color w:val="000000"/>
                <w:sz w:val="20"/>
                <w:szCs w:val="20"/>
              </w:rPr>
              <w:t>) с монитором, беспроводной мышкой и клавиат</w:t>
            </w:r>
            <w:r w:rsidRPr="00360584">
              <w:rPr>
                <w:color w:val="000000"/>
                <w:sz w:val="20"/>
                <w:szCs w:val="20"/>
              </w:rPr>
              <w:t>у</w:t>
            </w:r>
            <w:r w:rsidRPr="00360584">
              <w:rPr>
                <w:color w:val="000000"/>
                <w:sz w:val="20"/>
                <w:szCs w:val="20"/>
              </w:rPr>
              <w:t xml:space="preserve">рой., интерактивная доска </w:t>
            </w:r>
          </w:p>
          <w:p w14:paraId="358ECA74" w14:textId="77777777" w:rsidR="00686707" w:rsidRPr="008C3A94" w:rsidRDefault="00686707" w:rsidP="00B914F0">
            <w:pPr>
              <w:widowControl w:val="0"/>
              <w:rPr>
                <w:noProof/>
                <w:sz w:val="20"/>
                <w:szCs w:val="20"/>
              </w:rPr>
            </w:pPr>
            <w:r w:rsidRPr="00360584">
              <w:rPr>
                <w:color w:val="000000"/>
                <w:sz w:val="20"/>
                <w:szCs w:val="20"/>
              </w:rPr>
              <w:t xml:space="preserve">Аудитория подключена </w:t>
            </w:r>
            <w:proofErr w:type="gramStart"/>
            <w:r w:rsidRPr="00360584">
              <w:rPr>
                <w:color w:val="000000"/>
                <w:sz w:val="20"/>
                <w:szCs w:val="20"/>
              </w:rPr>
              <w:t>к интернет</w:t>
            </w:r>
            <w:proofErr w:type="gramEnd"/>
            <w:r w:rsidRPr="00360584">
              <w:rPr>
                <w:color w:val="000000"/>
                <w:sz w:val="20"/>
                <w:szCs w:val="20"/>
              </w:rPr>
              <w:t xml:space="preserve"> М</w:t>
            </w:r>
            <w:r w:rsidRPr="00360584">
              <w:rPr>
                <w:color w:val="000000"/>
                <w:sz w:val="20"/>
                <w:szCs w:val="20"/>
              </w:rPr>
              <w:t>И</w:t>
            </w:r>
            <w:r w:rsidRPr="00360584">
              <w:rPr>
                <w:color w:val="000000"/>
                <w:sz w:val="20"/>
                <w:szCs w:val="20"/>
              </w:rPr>
              <w:t>ИТ.</w:t>
            </w:r>
          </w:p>
        </w:tc>
        <w:tc>
          <w:tcPr>
            <w:tcW w:w="2977" w:type="dxa"/>
          </w:tcPr>
          <w:p w14:paraId="41F9A300" w14:textId="77777777" w:rsidR="00686707" w:rsidRPr="008C3A94" w:rsidRDefault="00686707" w:rsidP="00B914F0">
            <w:pPr>
              <w:widowControl w:val="0"/>
              <w:rPr>
                <w:noProof/>
                <w:sz w:val="20"/>
                <w:szCs w:val="20"/>
              </w:rPr>
            </w:pP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Microsoft Windows, Microsoft Office </w:t>
            </w:r>
            <w:r w:rsidRPr="00360584">
              <w:rPr>
                <w:color w:val="000000"/>
                <w:sz w:val="20"/>
                <w:szCs w:val="20"/>
              </w:rPr>
              <w:t>и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Microsoft Security Essentials </w:t>
            </w:r>
            <w:r w:rsidRPr="00360584">
              <w:rPr>
                <w:color w:val="000000"/>
                <w:sz w:val="20"/>
                <w:szCs w:val="20"/>
              </w:rPr>
              <w:t>по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60584">
              <w:rPr>
                <w:color w:val="000000"/>
                <w:sz w:val="20"/>
                <w:szCs w:val="20"/>
              </w:rPr>
              <w:t>подпи</w:t>
            </w:r>
            <w:r w:rsidRPr="00360584">
              <w:rPr>
                <w:color w:val="000000"/>
                <w:sz w:val="20"/>
                <w:szCs w:val="20"/>
              </w:rPr>
              <w:t>с</w:t>
            </w:r>
            <w:r w:rsidRPr="00360584">
              <w:rPr>
                <w:color w:val="000000"/>
                <w:sz w:val="20"/>
                <w:szCs w:val="20"/>
              </w:rPr>
              <w:t>ке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60584">
              <w:rPr>
                <w:color w:val="000000"/>
                <w:sz w:val="20"/>
                <w:szCs w:val="20"/>
              </w:rPr>
              <w:t>МГУПС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360584">
              <w:rPr>
                <w:color w:val="000000"/>
                <w:sz w:val="20"/>
                <w:szCs w:val="20"/>
              </w:rPr>
              <w:t>МИИТ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) </w:t>
            </w:r>
            <w:r w:rsidRPr="00360584">
              <w:rPr>
                <w:color w:val="000000"/>
                <w:sz w:val="20"/>
                <w:szCs w:val="20"/>
              </w:rPr>
              <w:t>с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Microsoft </w:t>
            </w:r>
            <w:r w:rsidRPr="00360584">
              <w:rPr>
                <w:color w:val="000000"/>
                <w:sz w:val="20"/>
                <w:szCs w:val="20"/>
              </w:rPr>
              <w:t>на</w:t>
            </w:r>
            <w:r w:rsidRPr="00360584">
              <w:rPr>
                <w:color w:val="000000"/>
                <w:sz w:val="20"/>
                <w:szCs w:val="20"/>
                <w:lang w:val="en-US"/>
              </w:rPr>
              <w:t xml:space="preserve"> MSDN. </w:t>
            </w:r>
            <w:r w:rsidRPr="00360584">
              <w:rPr>
                <w:color w:val="000000"/>
                <w:sz w:val="20"/>
                <w:szCs w:val="20"/>
              </w:rPr>
              <w:t>Договор № 0373100006516000234-00035566-01 от 04.10.16</w:t>
            </w:r>
          </w:p>
        </w:tc>
      </w:tr>
      <w:tr w:rsidR="003E7583" w:rsidRPr="008C3A94" w14:paraId="04C8B572" w14:textId="77777777" w:rsidTr="00C10F54">
        <w:trPr>
          <w:trHeight w:val="408"/>
        </w:trPr>
        <w:tc>
          <w:tcPr>
            <w:tcW w:w="576" w:type="dxa"/>
          </w:tcPr>
          <w:p w14:paraId="2DF9F729" w14:textId="77777777" w:rsidR="003E7583" w:rsidRPr="00BB10DF" w:rsidRDefault="003E7583" w:rsidP="00686707">
            <w:pPr>
              <w:pStyle w:val="af"/>
              <w:numPr>
                <w:ilvl w:val="0"/>
                <w:numId w:val="41"/>
              </w:num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</w:tcPr>
          <w:p w14:paraId="698B9F95" w14:textId="77777777" w:rsidR="003E7583" w:rsidRPr="008C3A94" w:rsidRDefault="003E7583" w:rsidP="008C3A94">
            <w:pPr>
              <w:widowControl w:val="0"/>
              <w:rPr>
                <w:noProof/>
                <w:sz w:val="20"/>
                <w:szCs w:val="20"/>
              </w:rPr>
            </w:pPr>
            <w:r w:rsidRPr="008C3A94">
              <w:rPr>
                <w:noProof/>
                <w:sz w:val="20"/>
                <w:szCs w:val="20"/>
              </w:rPr>
              <w:t>Хранение и профилактического обслуживания учебного оборудования</w:t>
            </w:r>
          </w:p>
        </w:tc>
        <w:tc>
          <w:tcPr>
            <w:tcW w:w="4685" w:type="dxa"/>
          </w:tcPr>
          <w:p w14:paraId="2C76001B" w14:textId="77777777" w:rsidR="003E7583" w:rsidRPr="008C3A94" w:rsidRDefault="003E7583" w:rsidP="008C3A94">
            <w:pPr>
              <w:jc w:val="both"/>
              <w:rPr>
                <w:sz w:val="20"/>
                <w:szCs w:val="20"/>
              </w:rPr>
            </w:pPr>
            <w:r w:rsidRPr="008C3A94">
              <w:rPr>
                <w:sz w:val="20"/>
                <w:szCs w:val="20"/>
              </w:rPr>
              <w:t>г. Москва ул. Новосущевская, 22, стр.1</w:t>
            </w:r>
          </w:p>
          <w:p w14:paraId="45EED1A4" w14:textId="77777777" w:rsidR="003E7583" w:rsidRPr="008C3A94" w:rsidRDefault="003E7583" w:rsidP="008C3A94">
            <w:pPr>
              <w:widowControl w:val="0"/>
              <w:rPr>
                <w:noProof/>
                <w:sz w:val="20"/>
                <w:szCs w:val="20"/>
              </w:rPr>
            </w:pPr>
            <w:r w:rsidRPr="008C3A94">
              <w:rPr>
                <w:noProof/>
                <w:sz w:val="20"/>
                <w:szCs w:val="20"/>
              </w:rPr>
              <w:t>Помещение для хранения и профилактического обслуживания учебного оборудования ауд. 2502</w:t>
            </w:r>
          </w:p>
        </w:tc>
        <w:tc>
          <w:tcPr>
            <w:tcW w:w="5387" w:type="dxa"/>
          </w:tcPr>
          <w:p w14:paraId="75ED6581" w14:textId="77777777" w:rsidR="003E7583" w:rsidRPr="008C3A94" w:rsidRDefault="003E7583" w:rsidP="008C3A94">
            <w:pPr>
              <w:widowControl w:val="0"/>
              <w:rPr>
                <w:noProof/>
                <w:sz w:val="20"/>
                <w:szCs w:val="20"/>
              </w:rPr>
            </w:pPr>
            <w:r w:rsidRPr="008C3A94">
              <w:rPr>
                <w:noProof/>
                <w:sz w:val="20"/>
                <w:szCs w:val="20"/>
              </w:rPr>
              <w:t>1.Шкафы для хранения. Инструмент для профилактического обслуживания учебного оборудования</w:t>
            </w:r>
          </w:p>
          <w:p w14:paraId="2F5BF967" w14:textId="77777777" w:rsidR="003E7583" w:rsidRPr="008C3A94" w:rsidRDefault="003E7583" w:rsidP="009A68FE">
            <w:pPr>
              <w:pStyle w:val="af1"/>
              <w:rPr>
                <w:noProof/>
                <w:sz w:val="20"/>
                <w:szCs w:val="20"/>
              </w:rPr>
            </w:pPr>
          </w:p>
        </w:tc>
        <w:tc>
          <w:tcPr>
            <w:tcW w:w="2977" w:type="dxa"/>
          </w:tcPr>
          <w:p w14:paraId="767BC1DA" w14:textId="77777777" w:rsidR="003E7583" w:rsidRPr="008C3A94" w:rsidRDefault="003E7583" w:rsidP="008C3A94">
            <w:pPr>
              <w:widowControl w:val="0"/>
              <w:rPr>
                <w:noProof/>
                <w:sz w:val="20"/>
                <w:szCs w:val="20"/>
              </w:rPr>
            </w:pPr>
          </w:p>
        </w:tc>
      </w:tr>
    </w:tbl>
    <w:p w14:paraId="22E58399" w14:textId="77777777" w:rsidR="00A30684" w:rsidRDefault="00A30684"/>
    <w:p w14:paraId="59F64C5D" w14:textId="77777777" w:rsidR="0070278E" w:rsidRDefault="0070278E"/>
    <w:p w14:paraId="58DC6613" w14:textId="77777777" w:rsidR="009A68FE" w:rsidRDefault="009A68FE" w:rsidP="0070278E">
      <w:pPr>
        <w:shd w:val="clear" w:color="auto" w:fill="FFFFFF"/>
        <w:spacing w:before="100" w:beforeAutospacing="1"/>
        <w:rPr>
          <w:rFonts w:asciiTheme="minorHAnsi" w:hAnsiTheme="minorHAnsi"/>
          <w:color w:val="000000"/>
          <w:sz w:val="23"/>
          <w:szCs w:val="23"/>
        </w:rPr>
      </w:pPr>
    </w:p>
    <w:p w14:paraId="1A44BC06" w14:textId="77777777" w:rsidR="009A68FE" w:rsidRDefault="009A68FE" w:rsidP="0070278E">
      <w:pPr>
        <w:shd w:val="clear" w:color="auto" w:fill="FFFFFF"/>
        <w:spacing w:before="100" w:beforeAutospacing="1"/>
        <w:rPr>
          <w:rFonts w:asciiTheme="minorHAnsi" w:hAnsiTheme="minorHAnsi"/>
          <w:color w:val="000000"/>
          <w:sz w:val="23"/>
          <w:szCs w:val="23"/>
        </w:rPr>
      </w:pPr>
    </w:p>
    <w:p w14:paraId="59EDF2D7" w14:textId="77777777" w:rsidR="00490207" w:rsidRDefault="00490207" w:rsidP="0070278E">
      <w:pPr>
        <w:shd w:val="clear" w:color="auto" w:fill="FFFFFF"/>
        <w:spacing w:before="100" w:beforeAutospacing="1"/>
        <w:rPr>
          <w:color w:val="000000"/>
        </w:rPr>
      </w:pPr>
    </w:p>
    <w:p w14:paraId="188A18F2" w14:textId="77777777" w:rsidR="0070278E" w:rsidRPr="006565DA" w:rsidRDefault="0070278E" w:rsidP="0070278E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23"/>
          <w:szCs w:val="23"/>
        </w:rPr>
      </w:pPr>
      <w:r w:rsidRPr="006565DA">
        <w:rPr>
          <w:color w:val="000000"/>
        </w:rPr>
        <w:t>Ректор</w:t>
      </w:r>
      <w:r w:rsidR="008B4AB7">
        <w:rPr>
          <w:color w:val="000000"/>
        </w:rPr>
        <w:t xml:space="preserve"> РУТ (МИИТ)</w:t>
      </w:r>
      <w:r>
        <w:rPr>
          <w:color w:val="000000"/>
        </w:rPr>
        <w:t xml:space="preserve">                                                                                  </w:t>
      </w:r>
      <w:r w:rsidR="000D37E8">
        <w:rPr>
          <w:color w:val="000000"/>
        </w:rPr>
        <w:t xml:space="preserve">                     </w:t>
      </w:r>
      <w:r w:rsidRPr="006565DA">
        <w:rPr>
          <w:color w:val="000000"/>
        </w:rPr>
        <w:t>_______________________ /</w:t>
      </w:r>
      <w:r w:rsidR="00BB10DF">
        <w:rPr>
          <w:color w:val="000000"/>
        </w:rPr>
        <w:t>Климов Александр Алексеевич</w:t>
      </w:r>
      <w:r w:rsidRPr="006565DA">
        <w:rPr>
          <w:color w:val="000000"/>
        </w:rPr>
        <w:t xml:space="preserve"> /</w:t>
      </w:r>
    </w:p>
    <w:p w14:paraId="04EBB28A" w14:textId="77777777" w:rsidR="0070278E" w:rsidRPr="006565DA" w:rsidRDefault="0070278E" w:rsidP="0070278E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23"/>
          <w:szCs w:val="23"/>
        </w:rPr>
      </w:pPr>
      <w:r w:rsidRPr="006565DA">
        <w:rPr>
          <w:color w:val="000000"/>
        </w:rPr>
        <w:t>М.П.</w:t>
      </w:r>
    </w:p>
    <w:sectPr w:rsidR="0070278E" w:rsidRPr="006565DA" w:rsidSect="00C10F54">
      <w:footerReference w:type="default" r:id="rId7"/>
      <w:pgSz w:w="16838" w:h="11906" w:orient="landscape"/>
      <w:pgMar w:top="993" w:right="253" w:bottom="850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83C16" w14:textId="77777777" w:rsidR="00211B77" w:rsidRDefault="00211B77" w:rsidP="009A68FE">
      <w:r>
        <w:separator/>
      </w:r>
    </w:p>
  </w:endnote>
  <w:endnote w:type="continuationSeparator" w:id="0">
    <w:p w14:paraId="4CE0EA95" w14:textId="77777777" w:rsidR="00211B77" w:rsidRDefault="00211B77" w:rsidP="009A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auto"/>
    <w:pitch w:val="variable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6669168"/>
      <w:docPartObj>
        <w:docPartGallery w:val="Page Numbers (Bottom of Page)"/>
        <w:docPartUnique/>
      </w:docPartObj>
    </w:sdtPr>
    <w:sdtEndPr/>
    <w:sdtContent>
      <w:p w14:paraId="0F0DFF3B" w14:textId="77777777" w:rsidR="003E5DED" w:rsidRDefault="003E5DED" w:rsidP="009A68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707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6BA27" w14:textId="77777777" w:rsidR="00211B77" w:rsidRDefault="00211B77" w:rsidP="009A68FE">
      <w:r>
        <w:separator/>
      </w:r>
    </w:p>
  </w:footnote>
  <w:footnote w:type="continuationSeparator" w:id="0">
    <w:p w14:paraId="0ED981A5" w14:textId="77777777" w:rsidR="00211B77" w:rsidRDefault="00211B77" w:rsidP="009A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28AB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F05149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267A52"/>
    <w:multiLevelType w:val="hybridMultilevel"/>
    <w:tmpl w:val="B9741772"/>
    <w:lvl w:ilvl="0" w:tplc="3788B858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91DE9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7F5738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4C1F45"/>
    <w:multiLevelType w:val="hybridMultilevel"/>
    <w:tmpl w:val="A342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754AD"/>
    <w:multiLevelType w:val="hybridMultilevel"/>
    <w:tmpl w:val="A40AA3FA"/>
    <w:lvl w:ilvl="0" w:tplc="589CBFDE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D6B48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557356D"/>
    <w:multiLevelType w:val="hybridMultilevel"/>
    <w:tmpl w:val="A342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25454"/>
    <w:multiLevelType w:val="hybridMultilevel"/>
    <w:tmpl w:val="A40AA3FA"/>
    <w:lvl w:ilvl="0" w:tplc="589CBFDE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01534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AA832D7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B51799A"/>
    <w:multiLevelType w:val="hybridMultilevel"/>
    <w:tmpl w:val="B9741772"/>
    <w:lvl w:ilvl="0" w:tplc="3788B858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C650A"/>
    <w:multiLevelType w:val="hybridMultilevel"/>
    <w:tmpl w:val="E7FA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95710"/>
    <w:multiLevelType w:val="hybridMultilevel"/>
    <w:tmpl w:val="A40AA3FA"/>
    <w:lvl w:ilvl="0" w:tplc="589CBFDE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F2453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22449A"/>
    <w:multiLevelType w:val="hybridMultilevel"/>
    <w:tmpl w:val="A342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3735D"/>
    <w:multiLevelType w:val="hybridMultilevel"/>
    <w:tmpl w:val="E0BA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E4C59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A5917D2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AF63B30"/>
    <w:multiLevelType w:val="hybridMultilevel"/>
    <w:tmpl w:val="B9741772"/>
    <w:lvl w:ilvl="0" w:tplc="3788B858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149DF"/>
    <w:multiLevelType w:val="hybridMultilevel"/>
    <w:tmpl w:val="0A12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503DB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54F3C53"/>
    <w:multiLevelType w:val="hybridMultilevel"/>
    <w:tmpl w:val="FE66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22D45"/>
    <w:multiLevelType w:val="hybridMultilevel"/>
    <w:tmpl w:val="B9741772"/>
    <w:lvl w:ilvl="0" w:tplc="3788B858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93324"/>
    <w:multiLevelType w:val="hybridMultilevel"/>
    <w:tmpl w:val="52F271DE"/>
    <w:lvl w:ilvl="0" w:tplc="589CB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F209B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F0D5E9A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26658B1"/>
    <w:multiLevelType w:val="hybridMultilevel"/>
    <w:tmpl w:val="5A8E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56CB2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4EC2744"/>
    <w:multiLevelType w:val="hybridMultilevel"/>
    <w:tmpl w:val="A40AA3FA"/>
    <w:lvl w:ilvl="0" w:tplc="589CBFDE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F7AA5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9EA3650"/>
    <w:multiLevelType w:val="hybridMultilevel"/>
    <w:tmpl w:val="B9741772"/>
    <w:lvl w:ilvl="0" w:tplc="3788B858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E03BF"/>
    <w:multiLevelType w:val="hybridMultilevel"/>
    <w:tmpl w:val="D38C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B78BF"/>
    <w:multiLevelType w:val="hybridMultilevel"/>
    <w:tmpl w:val="0AC4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A7D82"/>
    <w:multiLevelType w:val="hybridMultilevel"/>
    <w:tmpl w:val="E0BA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30CE8"/>
    <w:multiLevelType w:val="hybridMultilevel"/>
    <w:tmpl w:val="B9741772"/>
    <w:lvl w:ilvl="0" w:tplc="3788B858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E1C7A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3E153A1"/>
    <w:multiLevelType w:val="hybridMultilevel"/>
    <w:tmpl w:val="A40AA3FA"/>
    <w:lvl w:ilvl="0" w:tplc="589CBFDE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55F39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9381BE5"/>
    <w:multiLevelType w:val="hybridMultilevel"/>
    <w:tmpl w:val="9CB69EA2"/>
    <w:lvl w:ilvl="0" w:tplc="393629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23"/>
  </w:num>
  <w:num w:numId="3">
    <w:abstractNumId w:val="34"/>
  </w:num>
  <w:num w:numId="4">
    <w:abstractNumId w:val="17"/>
  </w:num>
  <w:num w:numId="5">
    <w:abstractNumId w:val="13"/>
  </w:num>
  <w:num w:numId="6">
    <w:abstractNumId w:val="21"/>
  </w:num>
  <w:num w:numId="7">
    <w:abstractNumId w:val="35"/>
  </w:num>
  <w:num w:numId="8">
    <w:abstractNumId w:val="10"/>
  </w:num>
  <w:num w:numId="9">
    <w:abstractNumId w:val="5"/>
  </w:num>
  <w:num w:numId="10">
    <w:abstractNumId w:val="8"/>
  </w:num>
  <w:num w:numId="11">
    <w:abstractNumId w:val="28"/>
  </w:num>
  <w:num w:numId="12">
    <w:abstractNumId w:val="9"/>
  </w:num>
  <w:num w:numId="13">
    <w:abstractNumId w:val="25"/>
  </w:num>
  <w:num w:numId="14">
    <w:abstractNumId w:val="24"/>
  </w:num>
  <w:num w:numId="15">
    <w:abstractNumId w:val="37"/>
  </w:num>
  <w:num w:numId="16">
    <w:abstractNumId w:val="26"/>
  </w:num>
  <w:num w:numId="17">
    <w:abstractNumId w:val="16"/>
  </w:num>
  <w:num w:numId="18">
    <w:abstractNumId w:val="39"/>
  </w:num>
  <w:num w:numId="19">
    <w:abstractNumId w:val="7"/>
  </w:num>
  <w:num w:numId="20">
    <w:abstractNumId w:val="31"/>
  </w:num>
  <w:num w:numId="21">
    <w:abstractNumId w:val="15"/>
  </w:num>
  <w:num w:numId="22">
    <w:abstractNumId w:val="29"/>
  </w:num>
  <w:num w:numId="23">
    <w:abstractNumId w:val="18"/>
  </w:num>
  <w:num w:numId="24">
    <w:abstractNumId w:val="4"/>
  </w:num>
  <w:num w:numId="25">
    <w:abstractNumId w:val="3"/>
  </w:num>
  <w:num w:numId="26">
    <w:abstractNumId w:val="40"/>
  </w:num>
  <w:num w:numId="27">
    <w:abstractNumId w:val="11"/>
  </w:num>
  <w:num w:numId="28">
    <w:abstractNumId w:val="0"/>
  </w:num>
  <w:num w:numId="29">
    <w:abstractNumId w:val="19"/>
  </w:num>
  <w:num w:numId="30">
    <w:abstractNumId w:val="27"/>
  </w:num>
  <w:num w:numId="31">
    <w:abstractNumId w:val="22"/>
  </w:num>
  <w:num w:numId="32">
    <w:abstractNumId w:val="1"/>
  </w:num>
  <w:num w:numId="33">
    <w:abstractNumId w:val="14"/>
  </w:num>
  <w:num w:numId="34">
    <w:abstractNumId w:val="30"/>
  </w:num>
  <w:num w:numId="35">
    <w:abstractNumId w:val="38"/>
  </w:num>
  <w:num w:numId="36">
    <w:abstractNumId w:val="32"/>
  </w:num>
  <w:num w:numId="37">
    <w:abstractNumId w:val="20"/>
  </w:num>
  <w:num w:numId="38">
    <w:abstractNumId w:val="12"/>
  </w:num>
  <w:num w:numId="39">
    <w:abstractNumId w:val="6"/>
  </w:num>
  <w:num w:numId="40">
    <w:abstractNumId w:val="36"/>
  </w:num>
  <w:num w:numId="4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49"/>
    <w:rsid w:val="000C0042"/>
    <w:rsid w:val="000D37E8"/>
    <w:rsid w:val="001203E0"/>
    <w:rsid w:val="00165899"/>
    <w:rsid w:val="001A18A1"/>
    <w:rsid w:val="001F5A97"/>
    <w:rsid w:val="00211B77"/>
    <w:rsid w:val="00371524"/>
    <w:rsid w:val="003E453D"/>
    <w:rsid w:val="003E5DED"/>
    <w:rsid w:val="003E7583"/>
    <w:rsid w:val="0040234C"/>
    <w:rsid w:val="00490207"/>
    <w:rsid w:val="00495FD2"/>
    <w:rsid w:val="004D66B0"/>
    <w:rsid w:val="00547F9D"/>
    <w:rsid w:val="0055679E"/>
    <w:rsid w:val="00686707"/>
    <w:rsid w:val="0070278E"/>
    <w:rsid w:val="00711A43"/>
    <w:rsid w:val="007D1F1E"/>
    <w:rsid w:val="007F7625"/>
    <w:rsid w:val="00846DB4"/>
    <w:rsid w:val="00876A49"/>
    <w:rsid w:val="008B4AB7"/>
    <w:rsid w:val="008C3A94"/>
    <w:rsid w:val="009005C2"/>
    <w:rsid w:val="0091368C"/>
    <w:rsid w:val="009262B9"/>
    <w:rsid w:val="00952754"/>
    <w:rsid w:val="009A68FE"/>
    <w:rsid w:val="009E23F5"/>
    <w:rsid w:val="00A30684"/>
    <w:rsid w:val="00A863E2"/>
    <w:rsid w:val="00AB0323"/>
    <w:rsid w:val="00AD1592"/>
    <w:rsid w:val="00AF4592"/>
    <w:rsid w:val="00B53835"/>
    <w:rsid w:val="00B75CB8"/>
    <w:rsid w:val="00BB10DF"/>
    <w:rsid w:val="00C10F54"/>
    <w:rsid w:val="00C21A80"/>
    <w:rsid w:val="00C23623"/>
    <w:rsid w:val="00D25EB8"/>
    <w:rsid w:val="00D310F1"/>
    <w:rsid w:val="00DF01BD"/>
    <w:rsid w:val="00E54A4F"/>
    <w:rsid w:val="00EA205C"/>
    <w:rsid w:val="00F61218"/>
    <w:rsid w:val="00F7650D"/>
    <w:rsid w:val="00FA6D84"/>
    <w:rsid w:val="00F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54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7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76A49"/>
    <w:pPr>
      <w:keepNext/>
      <w:spacing w:line="360" w:lineRule="auto"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qFormat/>
    <w:rsid w:val="00876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A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6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876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76A4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6A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876A49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5"/>
    <w:uiPriority w:val="99"/>
    <w:unhideWhenUsed/>
    <w:rsid w:val="00876A4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8"/>
    <w:uiPriority w:val="99"/>
    <w:rsid w:val="00876A4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7"/>
    <w:uiPriority w:val="99"/>
    <w:unhideWhenUsed/>
    <w:rsid w:val="00876A4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Текст Знак"/>
    <w:basedOn w:val="a0"/>
    <w:link w:val="aa"/>
    <w:uiPriority w:val="99"/>
    <w:semiHidden/>
    <w:rsid w:val="00876A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9"/>
    <w:uiPriority w:val="99"/>
    <w:semiHidden/>
    <w:unhideWhenUsed/>
    <w:rsid w:val="00876A49"/>
    <w:rPr>
      <w:rFonts w:ascii="Courier New" w:hAnsi="Courier New"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876A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76A49"/>
    <w:rPr>
      <w:rFonts w:ascii="Tahoma" w:hAnsi="Tahoma" w:cs="Tahoma"/>
      <w:sz w:val="16"/>
      <w:szCs w:val="16"/>
    </w:rPr>
  </w:style>
  <w:style w:type="paragraph" w:customStyle="1" w:styleId="ad">
    <w:name w:val="Стиль"/>
    <w:uiPriority w:val="99"/>
    <w:rsid w:val="00876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76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876A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39"/>
    <w:rsid w:val="00876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76A49"/>
  </w:style>
  <w:style w:type="paragraph" w:styleId="af">
    <w:name w:val="List Paragraph"/>
    <w:basedOn w:val="a"/>
    <w:uiPriority w:val="34"/>
    <w:qFormat/>
    <w:rsid w:val="00876A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876A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876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876A49"/>
  </w:style>
  <w:style w:type="paragraph" w:styleId="af1">
    <w:name w:val="Normal (Web)"/>
    <w:basedOn w:val="a"/>
    <w:uiPriority w:val="99"/>
    <w:unhideWhenUsed/>
    <w:rsid w:val="00876A49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876A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22</Pages>
  <Words>6962</Words>
  <Characters>39690</Characters>
  <Application>Microsoft Macintosh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Грибков</dc:creator>
  <cp:lastModifiedBy>Грибков Олег Игоревич</cp:lastModifiedBy>
  <cp:revision>8</cp:revision>
  <cp:lastPrinted>2018-03-01T11:13:00Z</cp:lastPrinted>
  <dcterms:created xsi:type="dcterms:W3CDTF">2020-07-29T07:10:00Z</dcterms:created>
  <dcterms:modified xsi:type="dcterms:W3CDTF">2020-07-29T15:13:00Z</dcterms:modified>
</cp:coreProperties>
</file>